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11FC416A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>Transport Management System</w:t>
      </w:r>
    </w:p>
    <w:p w14:paraId="58B53699" w14:textId="1A7B5C4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Expected Finish Date: </w:t>
      </w:r>
      <w:r>
        <w:rPr>
          <w:rFonts w:ascii="Roboto" w:eastAsia="Roboto" w:hAnsi="Roboto" w:cs="Roboto"/>
          <w:sz w:val="21"/>
          <w:szCs w:val="21"/>
        </w:rPr>
        <w:t>2022</w:t>
      </w:r>
      <w:r>
        <w:rPr>
          <w:rFonts w:ascii="Roboto" w:eastAsia="Roboto" w:hAnsi="Roboto" w:cs="Roboto"/>
          <w:sz w:val="21"/>
          <w:szCs w:val="21"/>
        </w:rPr>
        <w:t>-</w:t>
      </w:r>
      <w:r>
        <w:rPr>
          <w:rFonts w:ascii="Roboto" w:eastAsia="Roboto" w:hAnsi="Roboto" w:cs="Roboto"/>
          <w:sz w:val="21"/>
          <w:szCs w:val="21"/>
        </w:rPr>
        <w:t>11-30</w:t>
      </w:r>
    </w:p>
    <w:p w14:paraId="3AFC6486" w14:textId="6DB0A2B6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Author: </w:t>
      </w:r>
      <w:r>
        <w:t>Arymurti Santosa</w:t>
      </w:r>
    </w:p>
    <w:p w14:paraId="7FA93374" w14:textId="6C0542AF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Related components: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t>List_of_transport_services.pdf</w:t>
      </w:r>
    </w:p>
    <w:p w14:paraId="1927F3FC" w14:textId="7696F435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External Link:</w:t>
      </w:r>
      <w:r>
        <w:rPr>
          <w:rFonts w:ascii="Roboto" w:eastAsia="Roboto" w:hAnsi="Roboto" w:cs="Roboto"/>
          <w:sz w:val="21"/>
          <w:szCs w:val="21"/>
        </w:rPr>
        <w:t xml:space="preserve"> </w:t>
      </w:r>
    </w:p>
    <w:p w14:paraId="2CC7D45A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Approvers: </w:t>
      </w:r>
      <w:r>
        <w:rPr>
          <w:rFonts w:ascii="Roboto" w:eastAsia="Roboto" w:hAnsi="Roboto" w:cs="Roboto"/>
          <w:sz w:val="21"/>
          <w:szCs w:val="21"/>
        </w:rPr>
        <w:t>&lt;people expect to approve&gt;</w:t>
      </w:r>
    </w:p>
    <w:p w14:paraId="092A5751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75"/>
        <w:gridCol w:w="1710"/>
        <w:gridCol w:w="4350"/>
      </w:tblGrid>
      <w:tr w:rsidR="00DA45FB" w14:paraId="1CFF333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10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FE25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Yes|NotYet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F8F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Approved Date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2AAD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Remarks</w:t>
            </w:r>
          </w:p>
        </w:tc>
      </w:tr>
      <w:tr w:rsidR="00DA45FB" w14:paraId="29EB57E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35" w14:textId="4416D703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Logistic Manager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E74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0A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E2E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</w:p>
        </w:tc>
      </w:tr>
      <w:tr w:rsidR="006E7238" w14:paraId="7F6C3E17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AA4" w14:textId="1C417251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 analyst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8EE" w14:textId="6FDF6E93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FD45" w14:textId="6A4121FA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ED2" w14:textId="77777777" w:rsidR="006E7238" w:rsidRDefault="006E7238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</w:p>
        </w:tc>
      </w:tr>
      <w:tr w:rsidR="00DA45FB" w14:paraId="6EB55ABF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9ED" w14:textId="3E98A931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Operation Staff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04D9" w14:textId="1EBE8746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3F3" w14:textId="5FC16184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572E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</w:p>
        </w:tc>
      </w:tr>
    </w:tbl>
    <w:p w14:paraId="3E6745D3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Others Reviewer(s):</w:t>
      </w:r>
      <w:r>
        <w:rPr>
          <w:rFonts w:ascii="Roboto" w:eastAsia="Roboto" w:hAnsi="Roboto" w:cs="Roboto"/>
          <w:sz w:val="21"/>
          <w:szCs w:val="21"/>
        </w:rPr>
        <w:t xml:space="preserve"> &lt;written by people who comments&gt;</w:t>
      </w:r>
    </w:p>
    <w:p w14:paraId="6D95E16D" w14:textId="1C1238AC" w:rsidR="002A75FD" w:rsidRPr="00E95182" w:rsidRDefault="00DA45FB" w:rsidP="00E95182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Start Date:</w:t>
      </w:r>
      <w:r>
        <w:rPr>
          <w:rFonts w:ascii="Roboto" w:eastAsia="Roboto" w:hAnsi="Roboto" w:cs="Roboto"/>
          <w:sz w:val="21"/>
          <w:szCs w:val="21"/>
        </w:rPr>
        <w:t xml:space="preserve"> YYYY-MM-DD</w:t>
      </w:r>
    </w:p>
    <w:p w14:paraId="799742D5" w14:textId="625050B5" w:rsid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01D9C010" w14:textId="684A24D1" w:rsidR="000D0A27" w:rsidRPr="00B01BD4" w:rsidRDefault="000D0A27" w:rsidP="000D0A27">
      <w:r>
        <w:t xml:space="preserve">Diperlukan sistem manajemen untuk transportasi produk pakan eFishery, khususnya pada eMall. Hal ini dikarenakan </w:t>
      </w:r>
      <w:r>
        <w:rPr>
          <w:i/>
          <w:iCs/>
        </w:rPr>
        <w:t>supply chain</w:t>
      </w:r>
      <w:r>
        <w:t xml:space="preserve"> perlu disesuaikan </w:t>
      </w:r>
      <w:r>
        <w:rPr>
          <w:i/>
          <w:iCs/>
        </w:rPr>
        <w:t>demand</w:t>
      </w:r>
      <w:r w:rsidR="00B01BD4">
        <w:rPr>
          <w:i/>
          <w:iCs/>
        </w:rPr>
        <w:t>.</w:t>
      </w:r>
      <w:r w:rsidR="00B01BD4">
        <w:t xml:space="preserve"> AWS IoT digunakan untuk melacak lokasi setiap transportasi dan memberikan data yang sesuai untuk jumlah </w:t>
      </w:r>
      <w:r w:rsidR="00B01BD4">
        <w:rPr>
          <w:i/>
          <w:iCs/>
        </w:rPr>
        <w:t>supply</w:t>
      </w:r>
      <w:r w:rsidR="00B01BD4">
        <w:t xml:space="preserve"> yang dibawa.  </w:t>
      </w:r>
    </w:p>
    <w:p w14:paraId="1E27CE79" w14:textId="1E530DF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Detailed design</w:t>
      </w:r>
    </w:p>
    <w:p w14:paraId="6DBF8ABB" w14:textId="6687763F" w:rsidR="00B01BD4" w:rsidRDefault="007D5D94" w:rsidP="00B01BD4">
      <w:r>
        <w:t>Database Design</w:t>
      </w:r>
    </w:p>
    <w:p w14:paraId="75D03769" w14:textId="4AB8304D" w:rsidR="007D5D94" w:rsidRDefault="007D5D94" w:rsidP="00B01BD4"/>
    <w:p w14:paraId="1721D683" w14:textId="04884851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1. </w:t>
      </w:r>
      <w:r w:rsidR="005B072C">
        <w:rPr>
          <w:b/>
          <w:bCs/>
        </w:rPr>
        <w:t>Initial_</w:t>
      </w:r>
      <w:r>
        <w:rPr>
          <w:b/>
          <w:bCs/>
        </w:rPr>
        <w:t>Identifier</w:t>
      </w:r>
    </w:p>
    <w:p w14:paraId="7B4AEB44" w14:textId="77777777" w:rsidR="005B072C" w:rsidRPr="00D06399" w:rsidRDefault="005B072C" w:rsidP="00B01BD4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D06399" w14:paraId="2F54D8FA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F00E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F8D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5598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4F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D06399" w14:paraId="36140EBA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BB78" w14:textId="27E3A7B2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database_</w:t>
            </w:r>
            <w:r w:rsidR="00D06399">
              <w:rPr>
                <w:rFonts w:ascii="Roboto" w:eastAsia="Roboto" w:hAnsi="Roboto" w:cs="Roboto"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E3D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11CF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0B38" w14:textId="57813968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each new data row</w:t>
            </w:r>
          </w:p>
        </w:tc>
      </w:tr>
      <w:tr w:rsidR="00D06399" w14:paraId="784F1385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EE" w14:textId="2C9C0491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591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E7CD" w14:textId="7B86C578" w:rsidR="00D06399" w:rsidRDefault="0034678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>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24C" w14:textId="668A4693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5807DA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D06399" w14:paraId="7FB07EF4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6DAA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is_active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12A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boolean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D35D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8155" w14:textId="0A59D3B8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>
              <w:rPr>
                <w:rFonts w:ascii="Roboto" w:eastAsia="Roboto" w:hAnsi="Roboto" w:cs="Roboto"/>
                <w:sz w:val="21"/>
                <w:szCs w:val="21"/>
              </w:rPr>
              <w:t>tatus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  <w:r w:rsidR="00346782">
              <w:rPr>
                <w:rFonts w:ascii="Roboto" w:eastAsia="Roboto" w:hAnsi="Roboto" w:cs="Roboto"/>
                <w:sz w:val="21"/>
                <w:szCs w:val="21"/>
              </w:rPr>
              <w:t>untuk aktifnya id ini</w:t>
            </w:r>
          </w:p>
        </w:tc>
      </w:tr>
      <w:tr w:rsidR="00D06399" w14:paraId="727CE06D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C62" w14:textId="3A2BA081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created</w:t>
            </w:r>
            <w:r w:rsidR="00D06399">
              <w:rPr>
                <w:rFonts w:ascii="Roboto" w:eastAsia="Roboto" w:hAnsi="Roboto" w:cs="Roboto"/>
                <w:sz w:val="21"/>
                <w:szCs w:val="21"/>
              </w:rPr>
              <w:t>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C60B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50B0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EB8" w14:textId="1C0CEF80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dibentuk</w:t>
            </w:r>
          </w:p>
        </w:tc>
      </w:tr>
      <w:tr w:rsidR="00D06399" w14:paraId="05A8C714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B1E7" w14:textId="41521658" w:rsidR="00D06399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modified</w:t>
            </w:r>
            <w:r w:rsidR="00D06399">
              <w:rPr>
                <w:rFonts w:ascii="Roboto" w:eastAsia="Roboto" w:hAnsi="Roboto" w:cs="Roboto"/>
                <w:sz w:val="21"/>
                <w:szCs w:val="21"/>
              </w:rPr>
              <w:t>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D1F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0163" w14:textId="77777777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0FF4" w14:textId="53D82659" w:rsidR="00D06399" w:rsidRDefault="00D0639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Waktu 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>data diubah</w:t>
            </w:r>
          </w:p>
        </w:tc>
      </w:tr>
    </w:tbl>
    <w:p w14:paraId="19A9F962" w14:textId="1A417F8A" w:rsidR="00D06399" w:rsidRDefault="00D06399" w:rsidP="00B01BD4"/>
    <w:p w14:paraId="5DC6A2BA" w14:textId="04F4A7D9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2. </w:t>
      </w:r>
      <w:r w:rsidR="005807DA">
        <w:rPr>
          <w:b/>
          <w:bCs/>
        </w:rPr>
        <w:t>Admin</w:t>
      </w:r>
      <w:r w:rsidR="00474CD4">
        <w:rPr>
          <w:b/>
          <w:bCs/>
        </w:rPr>
        <w:t>_</w:t>
      </w:r>
      <w:r>
        <w:rPr>
          <w:b/>
          <w:bCs/>
        </w:rPr>
        <w:t>Credential</w:t>
      </w:r>
    </w:p>
    <w:p w14:paraId="2C1FA39C" w14:textId="63498E8E" w:rsidR="005B072C" w:rsidRDefault="005B072C" w:rsidP="00B01BD4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5B072C" w14:paraId="00814C7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7CF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99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BE6C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3E21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5B072C" w14:paraId="2723B21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CFF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833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F1C1" w14:textId="0D7F5779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622A" w14:textId="7A31C202" w:rsidR="005B072C" w:rsidRDefault="00B9592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5807DA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5B072C" w14:paraId="6046C18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CA42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88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FBCE" w14:textId="10868895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FEE7" w14:textId="4EAFE3EA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</w:t>
            </w:r>
            <w:r w:rsidR="00B95929">
              <w:rPr>
                <w:rFonts w:ascii="Roboto" w:eastAsia="Roboto" w:hAnsi="Roboto" w:cs="Roboto"/>
                <w:sz w:val="21"/>
                <w:szCs w:val="21"/>
              </w:rPr>
              <w:t>sername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5B072C" w14:paraId="52092AED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46AF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2BB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2A88" w14:textId="6F2C90C1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888" w14:textId="2AD72DB2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password</w:t>
            </w:r>
          </w:p>
        </w:tc>
      </w:tr>
      <w:tr w:rsidR="005B072C" w14:paraId="00FDA7B8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7EA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Last_login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27A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boolean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AAD52" w14:textId="4DE5F802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1C2C" w14:textId="3458244A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login terakhir</w:t>
            </w:r>
          </w:p>
        </w:tc>
      </w:tr>
    </w:tbl>
    <w:p w14:paraId="0E1B79AC" w14:textId="3F81B255" w:rsidR="00D06399" w:rsidRDefault="00D06399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 xml:space="preserve">Table 3. </w:t>
      </w:r>
      <w:r w:rsidR="005807DA">
        <w:rPr>
          <w:rFonts w:eastAsia="Roboto"/>
          <w:b/>
          <w:bCs/>
          <w:color w:val="172B4D"/>
          <w:sz w:val="22"/>
          <w:szCs w:val="22"/>
        </w:rPr>
        <w:t>Admin_</w:t>
      </w:r>
      <w:r w:rsidR="00EC7032">
        <w:rPr>
          <w:rFonts w:eastAsia="Roboto"/>
          <w:b/>
          <w:bCs/>
          <w:color w:val="172B4D"/>
          <w:sz w:val="22"/>
          <w:szCs w:val="22"/>
        </w:rPr>
        <w:t>Details</w:t>
      </w:r>
    </w:p>
    <w:p w14:paraId="219D7C5C" w14:textId="33E87A49" w:rsidR="005B072C" w:rsidRDefault="005B072C" w:rsidP="005B072C"/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5B072C" w14:paraId="373E708A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5EE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634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5B17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605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5B072C" w14:paraId="5CDCFB26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25FD" w14:textId="6E2C3517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3C2A" w14:textId="2B5E815A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0EC4" w14:textId="6F5B85FC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A9D" w14:textId="2785852F" w:rsidR="005B072C" w:rsidRDefault="005807D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 admin</w:t>
            </w:r>
          </w:p>
        </w:tc>
      </w:tr>
      <w:tr w:rsidR="005B072C" w14:paraId="48C4036F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339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333" w14:textId="77777777" w:rsidR="005B072C" w:rsidRDefault="005B07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9590" w14:textId="3F6B0927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B56" w14:textId="5296BD83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admin</w:t>
            </w:r>
          </w:p>
        </w:tc>
      </w:tr>
      <w:tr w:rsidR="005B072C" w14:paraId="187C39C5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1B4" w14:textId="25551F37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admin_email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8BD" w14:textId="5663391E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D42" w14:textId="3CD391D7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EDE4" w14:textId="47FAD1BA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admin</w:t>
            </w:r>
          </w:p>
        </w:tc>
      </w:tr>
      <w:tr w:rsidR="005B072C" w14:paraId="3AE184E6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A71" w14:textId="6244D65A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F3E0" w14:textId="21150A9B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7E8" w14:textId="4FEC6851" w:rsidR="005B072C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FD2" w14:textId="3DB430CD" w:rsidR="005B072C" w:rsidRDefault="00901AD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No. telephone admin</w:t>
            </w:r>
            <w:r w:rsidR="005B072C"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213537" w14:paraId="027990E1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AEF" w14:textId="52756136" w:rsidR="00213537" w:rsidRDefault="005E499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</w:t>
            </w:r>
            <w:r w:rsidR="00213537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83" w14:textId="0802FF03" w:rsidR="00213537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0AD1" w14:textId="0A04B48B" w:rsidR="00213537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4A0" w14:textId="71B94E59" w:rsidR="00213537" w:rsidRDefault="0021353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untuk grup transportasi yang diberikan </w:t>
            </w:r>
            <w:r w:rsidR="005E4996">
              <w:rPr>
                <w:rFonts w:ascii="Roboto" w:eastAsia="Roboto" w:hAnsi="Roboto" w:cs="Roboto"/>
                <w:sz w:val="21"/>
                <w:szCs w:val="21"/>
              </w:rPr>
              <w:t>kepada admin</w:t>
            </w:r>
          </w:p>
        </w:tc>
      </w:tr>
    </w:tbl>
    <w:p w14:paraId="3FF9252C" w14:textId="3693029B" w:rsidR="00EC7032" w:rsidRDefault="00EC7032" w:rsidP="00EC7032"/>
    <w:p w14:paraId="40D7CADA" w14:textId="5D9CE52C" w:rsidR="00EC7032" w:rsidRDefault="00EC7032" w:rsidP="00EC7032">
      <w:pPr>
        <w:rPr>
          <w:b/>
          <w:bCs/>
        </w:rPr>
      </w:pPr>
      <w:r>
        <w:rPr>
          <w:b/>
          <w:bCs/>
        </w:rPr>
        <w:t>Table 4. Transport</w:t>
      </w:r>
      <w:r w:rsidR="00213537">
        <w:rPr>
          <w:b/>
          <w:bCs/>
        </w:rPr>
        <w:t>_Group</w:t>
      </w:r>
    </w:p>
    <w:p w14:paraId="0830BDFB" w14:textId="6137250A" w:rsidR="00EC7032" w:rsidRDefault="00EC7032" w:rsidP="00EC7032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EC7032" w14:paraId="69F4EB38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2C4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B7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C648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7D6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EC7032" w14:paraId="2CF8B9D9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B48F" w14:textId="3739C8E6" w:rsidR="00EC7032" w:rsidRDefault="005E499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</w:t>
            </w:r>
            <w:r w:rsidR="00AC396F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BD65" w14:textId="11B24B4F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B7D1" w14:textId="77777777" w:rsidR="00EC7032" w:rsidRDefault="00EC7032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499" w14:textId="18A66A61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grup transportasi</w:t>
            </w:r>
          </w:p>
        </w:tc>
      </w:tr>
      <w:tr w:rsidR="00EC7032" w14:paraId="08494AF5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29F" w14:textId="473178E2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0F8" w14:textId="6985AA18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B073" w14:textId="5CE86AA4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B1F" w14:textId="616340AF" w:rsidR="00EC7032" w:rsidRDefault="00AC396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5E4996" w14:paraId="1BBFCAE6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28C" w14:textId="598DAE23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B1E2" w14:textId="5E59D3D7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E9AA" w14:textId="45C1F5A7" w:rsidR="005E4996" w:rsidRDefault="00356530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24D" w14:textId="2C8E5EB5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  <w:tr w:rsidR="005E4996" w14:paraId="29EA142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9281" w14:textId="1F2C0EA5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tujuan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424" w14:textId="7B120C09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2D" w14:textId="45BF7AC5" w:rsidR="005E4996" w:rsidRDefault="00443F7C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</w:t>
            </w:r>
            <w:r w:rsidR="00356530">
              <w:rPr>
                <w:rFonts w:ascii="Roboto" w:eastAsia="Roboto" w:hAnsi="Roboto" w:cs="Roboto"/>
                <w:sz w:val="21"/>
                <w:szCs w:val="21"/>
              </w:rPr>
              <w:t>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1B90" w14:textId="13E547C5" w:rsidR="005E4996" w:rsidRDefault="005E4996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lokasi tujuan grup transportasi</w:t>
            </w:r>
          </w:p>
        </w:tc>
      </w:tr>
    </w:tbl>
    <w:p w14:paraId="36BF7095" w14:textId="7152C07F" w:rsidR="00EC7032" w:rsidRDefault="00EC7032" w:rsidP="00EC7032">
      <w:pPr>
        <w:rPr>
          <w:b/>
          <w:bCs/>
        </w:rPr>
      </w:pPr>
    </w:p>
    <w:p w14:paraId="1DE66A17" w14:textId="6934DF2E" w:rsidR="00D30C35" w:rsidRDefault="00D30C35" w:rsidP="00D30C35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b/>
          <w:bCs/>
        </w:rPr>
        <w:t>Driver_Details</w:t>
      </w:r>
    </w:p>
    <w:p w14:paraId="2C62D615" w14:textId="77777777" w:rsidR="00D30C35" w:rsidRDefault="00D30C35" w:rsidP="00D30C35">
      <w:pPr>
        <w:rPr>
          <w:b/>
          <w:bCs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1290"/>
        <w:gridCol w:w="4350"/>
      </w:tblGrid>
      <w:tr w:rsidR="00D30C35" w14:paraId="5F6DCBC3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76E6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3F5A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4BD1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Required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E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D30C35" w14:paraId="3B6CFDE2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D4C1" w14:textId="522E938F" w:rsidR="00D30C35" w:rsidRDefault="00443F7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C95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9A0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1C50" w14:textId="029A7554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</w:t>
            </w:r>
            <w:r w:rsidR="00443F7C">
              <w:rPr>
                <w:rFonts w:ascii="Roboto" w:eastAsia="Roboto" w:hAnsi="Roboto" w:cs="Roboto"/>
                <w:sz w:val="21"/>
                <w:szCs w:val="21"/>
              </w:rPr>
              <w:t>driver</w:t>
            </w:r>
          </w:p>
        </w:tc>
      </w:tr>
      <w:tr w:rsidR="00D30C35" w14:paraId="1CA7C622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241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89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C488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091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D30C35" w14:paraId="3C18DF10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674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18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5B52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yes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37D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  <w:tr w:rsidR="00D30C35" w14:paraId="5B1FACC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BAF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tujuan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E5F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B529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E01" w14:textId="77777777" w:rsidR="00D30C35" w:rsidRDefault="00D30C3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lokasi tujuan grup transportasi</w:t>
            </w:r>
          </w:p>
        </w:tc>
      </w:tr>
    </w:tbl>
    <w:p w14:paraId="0EAFB7C9" w14:textId="77777777" w:rsidR="00D30C35" w:rsidRPr="00EC7032" w:rsidRDefault="00D30C35" w:rsidP="00EC7032">
      <w:pPr>
        <w:rPr>
          <w:b/>
          <w:bCs/>
        </w:rPr>
      </w:pPr>
    </w:p>
    <w:p w14:paraId="409943F4" w14:textId="5EEDD75E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Dependencies</w:t>
      </w:r>
    </w:p>
    <w:p w14:paraId="1E95DB70" w14:textId="77777777" w:rsidR="007D5D94" w:rsidRPr="007D5D94" w:rsidRDefault="007D5D94" w:rsidP="007D5D94"/>
    <w:p w14:paraId="44517796" w14:textId="56640DDB" w:rsidR="00EC7032" w:rsidRP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Milestone/Deployment Strategy</w:t>
      </w:r>
    </w:p>
    <w:p w14:paraId="653E50A5" w14:textId="24197417" w:rsid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Data Result </w:t>
      </w:r>
    </w:p>
    <w:p w14:paraId="62CCD488" w14:textId="32A0FE08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Drawbacks/Risks</w:t>
      </w:r>
    </w:p>
    <w:p w14:paraId="5E189059" w14:textId="6528E25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Alternatives</w:t>
      </w:r>
    </w:p>
    <w:p w14:paraId="4C721115" w14:textId="203BD20D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Unresolved/Future Possibilities</w:t>
      </w:r>
    </w:p>
    <w:p w14:paraId="6D240F86" w14:textId="77777777" w:rsidR="002B6217" w:rsidRDefault="002B6217"/>
    <w:sectPr w:rsidR="002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528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D0A27"/>
    <w:rsid w:val="000E3DCE"/>
    <w:rsid w:val="00213537"/>
    <w:rsid w:val="002A75FD"/>
    <w:rsid w:val="002B6217"/>
    <w:rsid w:val="002D553B"/>
    <w:rsid w:val="00346782"/>
    <w:rsid w:val="00356530"/>
    <w:rsid w:val="00443F7C"/>
    <w:rsid w:val="00474CD4"/>
    <w:rsid w:val="005807DA"/>
    <w:rsid w:val="005B072C"/>
    <w:rsid w:val="005E4996"/>
    <w:rsid w:val="006E7238"/>
    <w:rsid w:val="007D5D94"/>
    <w:rsid w:val="00901ADD"/>
    <w:rsid w:val="00AC396F"/>
    <w:rsid w:val="00B01BD4"/>
    <w:rsid w:val="00B95929"/>
    <w:rsid w:val="00C65701"/>
    <w:rsid w:val="00D06399"/>
    <w:rsid w:val="00D30C35"/>
    <w:rsid w:val="00DA45FB"/>
    <w:rsid w:val="00E95182"/>
    <w:rsid w:val="00EC7032"/>
    <w:rsid w:val="00F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FB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17</cp:revision>
  <dcterms:created xsi:type="dcterms:W3CDTF">2022-10-24T14:59:00Z</dcterms:created>
  <dcterms:modified xsi:type="dcterms:W3CDTF">2022-10-25T05:18:00Z</dcterms:modified>
</cp:coreProperties>
</file>