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8A38" w14:textId="12F6BF0D" w:rsidR="00DA45FB" w:rsidRDefault="00DA45FB" w:rsidP="00DA45FB">
      <w:pPr>
        <w:shd w:val="clear" w:color="auto" w:fill="FFFFFF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Title:</w:t>
      </w:r>
      <w:r w:rsidR="00313D5F">
        <w:rPr>
          <w:rFonts w:ascii="Roboto" w:eastAsia="Roboto" w:hAnsi="Roboto" w:cs="Roboto"/>
          <w:sz w:val="21"/>
          <w:szCs w:val="21"/>
        </w:rPr>
        <w:t xml:space="preserve"> eFishery Final Project (e-commerce)</w:t>
      </w:r>
    </w:p>
    <w:p w14:paraId="0EA1061B" w14:textId="77777777" w:rsidR="00E52F66" w:rsidRDefault="00E52F66" w:rsidP="00DA45FB">
      <w:pPr>
        <w:shd w:val="clear" w:color="auto" w:fill="FFFFFF"/>
        <w:rPr>
          <w:rFonts w:ascii="Roboto" w:eastAsia="Roboto" w:hAnsi="Roboto" w:cs="Roboto"/>
          <w:sz w:val="21"/>
          <w:szCs w:val="21"/>
        </w:rPr>
      </w:pPr>
    </w:p>
    <w:p w14:paraId="3AFC6486" w14:textId="6FE25D7D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color w:val="42526E"/>
          <w:sz w:val="21"/>
          <w:szCs w:val="21"/>
          <w:shd w:val="clear" w:color="auto" w:fill="F4F5F7"/>
        </w:rPr>
      </w:pPr>
      <w:r>
        <w:rPr>
          <w:rFonts w:ascii="Roboto" w:eastAsia="Roboto" w:hAnsi="Roboto" w:cs="Roboto"/>
          <w:b/>
          <w:sz w:val="21"/>
          <w:szCs w:val="21"/>
        </w:rPr>
        <w:t>Author:</w:t>
      </w:r>
      <w:r w:rsidR="001E7DB1">
        <w:rPr>
          <w:rFonts w:ascii="Roboto" w:eastAsia="Roboto" w:hAnsi="Roboto" w:cs="Roboto"/>
          <w:b/>
          <w:sz w:val="21"/>
          <w:szCs w:val="21"/>
        </w:rPr>
        <w:t xml:space="preserve"> </w:t>
      </w:r>
      <w:r w:rsidR="001E7DB1">
        <w:rPr>
          <w:rFonts w:ascii="Roboto" w:eastAsia="Roboto" w:hAnsi="Roboto" w:cs="Roboto"/>
          <w:bCs/>
          <w:sz w:val="21"/>
          <w:szCs w:val="21"/>
        </w:rPr>
        <w:t>A A Ngr</w:t>
      </w:r>
      <w:r>
        <w:rPr>
          <w:rFonts w:ascii="Roboto" w:eastAsia="Roboto" w:hAnsi="Roboto" w:cs="Roboto"/>
          <w:b/>
          <w:sz w:val="21"/>
          <w:szCs w:val="21"/>
        </w:rPr>
        <w:t xml:space="preserve"> </w:t>
      </w:r>
      <w:r>
        <w:t>Arymurti Santosa</w:t>
      </w:r>
      <w:r w:rsidR="001E7DB1">
        <w:t xml:space="preserve"> (Ary)</w:t>
      </w:r>
    </w:p>
    <w:p w14:paraId="799742D5" w14:textId="4EA73B20" w:rsidR="00EC7032" w:rsidRDefault="002B6217" w:rsidP="002B621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Summary</w:t>
      </w:r>
    </w:p>
    <w:p w14:paraId="055EB128" w14:textId="0DDABA2F" w:rsidR="00FC2000" w:rsidRDefault="00847428" w:rsidP="00C35B84">
      <w:pPr>
        <w:jc w:val="both"/>
      </w:pPr>
      <w:r>
        <w:t>Terdapat keperluan</w:t>
      </w:r>
      <w:r w:rsidR="0081553C">
        <w:t xml:space="preserve"> </w:t>
      </w:r>
      <w:r w:rsidR="00FC2000">
        <w:t>untuk</w:t>
      </w:r>
      <w:r>
        <w:t xml:space="preserve"> </w:t>
      </w:r>
      <w:r w:rsidR="00313D5F">
        <w:t>membuat aplikasi e-commerce</w:t>
      </w:r>
      <w:r w:rsidR="0081553C">
        <w:t xml:space="preserve"> </w:t>
      </w:r>
      <w:r w:rsidR="00760452">
        <w:t>yang</w:t>
      </w:r>
      <w:r w:rsidR="0081553C">
        <w:t xml:space="preserve"> </w:t>
      </w:r>
      <w:r w:rsidR="00FC2000">
        <w:t xml:space="preserve">optimal. </w:t>
      </w:r>
      <w:r w:rsidR="00313D5F">
        <w:t>Basic API berupa CRUD untuk user. Kemampuan segregasi data, memilih produk, serta suatu sistem untuk menghasilkan bentuk pembayaran perlu dibentuk.</w:t>
      </w:r>
    </w:p>
    <w:p w14:paraId="68ED4301" w14:textId="77777777" w:rsidR="00FC2000" w:rsidRDefault="00FC2000" w:rsidP="00C35B84">
      <w:pPr>
        <w:jc w:val="both"/>
      </w:pPr>
    </w:p>
    <w:p w14:paraId="79568453" w14:textId="4D4E95C8" w:rsidR="000F64C5" w:rsidRPr="000F64C5" w:rsidRDefault="00C35B84" w:rsidP="00C35B84">
      <w:pPr>
        <w:jc w:val="both"/>
      </w:pPr>
      <w:r>
        <w:t xml:space="preserve">Maka dibentuk </w:t>
      </w:r>
      <w:r w:rsidR="00313D5F">
        <w:t>API e-commerce pada repository ini</w:t>
      </w:r>
      <w:r>
        <w:t xml:space="preserve"> </w:t>
      </w:r>
      <w:r w:rsidR="00313D5F">
        <w:t>demi pengembangan e-commerce di eFishery</w:t>
      </w:r>
      <w:r>
        <w:t>.</w:t>
      </w:r>
    </w:p>
    <w:p w14:paraId="5400190C" w14:textId="734CBF35" w:rsidR="002B6217" w:rsidRPr="00EC7032" w:rsidRDefault="00EC7032" w:rsidP="002B621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 w:rsidRPr="00EC7032">
        <w:rPr>
          <w:rFonts w:ascii="Roboto" w:eastAsia="Roboto" w:hAnsi="Roboto" w:cs="Roboto"/>
          <w:color w:val="172B4D"/>
          <w:sz w:val="49"/>
          <w:szCs w:val="49"/>
        </w:rPr>
        <w:t>Problem &amp; Motivation</w:t>
      </w:r>
    </w:p>
    <w:p w14:paraId="13C417CD" w14:textId="5DE96669" w:rsidR="00FC48F6" w:rsidRPr="005600FA" w:rsidRDefault="000D0A27" w:rsidP="001F5C89">
      <w:pPr>
        <w:jc w:val="both"/>
      </w:pPr>
      <w:r>
        <w:t>Diperlukan sistem</w:t>
      </w:r>
      <w:r w:rsidR="00D61C91">
        <w:t xml:space="preserve"> API </w:t>
      </w:r>
      <w:r>
        <w:t xml:space="preserve">untuk </w:t>
      </w:r>
      <w:r w:rsidR="00D61C91">
        <w:t>e-commerce</w:t>
      </w:r>
      <w:r>
        <w:t xml:space="preserve"> produk pakan eFishery, khususnya </w:t>
      </w:r>
      <w:r w:rsidR="001F5C89">
        <w:t>untuk</w:t>
      </w:r>
      <w:r>
        <w:t xml:space="preserve"> eMall. Hal ini dikarenakan </w:t>
      </w:r>
      <w:r w:rsidR="001F5C89">
        <w:t>tingginya</w:t>
      </w:r>
      <w:r>
        <w:t xml:space="preserve"> </w:t>
      </w:r>
      <w:r>
        <w:rPr>
          <w:i/>
          <w:iCs/>
        </w:rPr>
        <w:t>demand</w:t>
      </w:r>
      <w:r w:rsidR="001F5C89">
        <w:rPr>
          <w:i/>
          <w:iCs/>
        </w:rPr>
        <w:t xml:space="preserve"> </w:t>
      </w:r>
      <w:r w:rsidR="001F5C89">
        <w:t>untuk produk perikanan dengan teknologi canggih</w:t>
      </w:r>
      <w:r w:rsidR="00B01BD4">
        <w:rPr>
          <w:i/>
          <w:iCs/>
        </w:rPr>
        <w:t>.</w:t>
      </w:r>
      <w:r w:rsidR="001F5C89">
        <w:t xml:space="preserve"> Postgresql digunakan untuk menyimpan database dan bahasa pemrograman Go digunakan untuk error handling API dan pembentukan relasi/manipulasi tabel dengan GORM. Echo framework juga digunakan untuk men-deploy API ke web server.</w:t>
      </w:r>
    </w:p>
    <w:p w14:paraId="653E50A5" w14:textId="7512006D" w:rsidR="00EC7032" w:rsidRDefault="00BB77B8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Tables</w:t>
      </w:r>
      <w:r w:rsidR="00EC7032"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</w:p>
    <w:p w14:paraId="57AA3E10" w14:textId="009CBF67" w:rsidR="009D780D" w:rsidRDefault="009D780D" w:rsidP="0038270C">
      <w:pPr>
        <w:spacing w:after="240"/>
      </w:pPr>
      <w:r w:rsidRPr="009D780D">
        <w:t>B</w:t>
      </w:r>
      <w:r w:rsidR="00D61C91">
        <w:t>erikut adalah</w:t>
      </w:r>
      <w:r w:rsidRPr="009D780D">
        <w:t xml:space="preserve"> Entity Relationship Diagram (ERD) </w:t>
      </w:r>
      <w:r w:rsidR="00D61C91">
        <w:t>dari API ini</w:t>
      </w:r>
      <w:r w:rsidRPr="009D780D">
        <w:t>:</w:t>
      </w:r>
    </w:p>
    <w:p w14:paraId="3E19A29C" w14:textId="51380140" w:rsidR="009D780D" w:rsidRDefault="00242938" w:rsidP="00242938">
      <w:pPr>
        <w:spacing w:after="240"/>
      </w:pPr>
      <w:r>
        <w:rPr>
          <w:noProof/>
        </w:rPr>
        <w:drawing>
          <wp:inline distT="0" distB="0" distL="0" distR="0" wp14:anchorId="4134E363" wp14:editId="7D6DB48E">
            <wp:extent cx="5721985" cy="2791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9B45" w14:textId="40FDB091" w:rsidR="009D780D" w:rsidRDefault="009D780D" w:rsidP="009D780D"/>
    <w:p w14:paraId="5BA340E8" w14:textId="67280F61" w:rsidR="009D780D" w:rsidRPr="009D780D" w:rsidRDefault="009D780D" w:rsidP="009D780D">
      <w:pPr>
        <w:jc w:val="center"/>
        <w:rPr>
          <w:b/>
          <w:bCs/>
        </w:rPr>
      </w:pPr>
      <w:r>
        <w:rPr>
          <w:b/>
          <w:bCs/>
        </w:rPr>
        <w:t>Figure</w:t>
      </w:r>
      <w:r w:rsidR="00BD5757">
        <w:rPr>
          <w:b/>
          <w:bCs/>
        </w:rPr>
        <w:t xml:space="preserve"> </w:t>
      </w:r>
      <w:r w:rsidR="001F5C89">
        <w:rPr>
          <w:b/>
          <w:bCs/>
        </w:rPr>
        <w:t>1</w:t>
      </w:r>
      <w:r>
        <w:rPr>
          <w:b/>
          <w:bCs/>
        </w:rPr>
        <w:t xml:space="preserve">. ERD of </w:t>
      </w:r>
      <w:r w:rsidR="001F5C89">
        <w:rPr>
          <w:b/>
          <w:bCs/>
        </w:rPr>
        <w:t>e-Commerce</w:t>
      </w:r>
    </w:p>
    <w:p w14:paraId="62CCD488" w14:textId="0CFFA366" w:rsidR="002B6217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lastRenderedPageBreak/>
        <w:t>D</w:t>
      </w:r>
      <w:r w:rsidR="00F61D36">
        <w:rPr>
          <w:rFonts w:ascii="Roboto" w:eastAsia="Roboto" w:hAnsi="Roboto" w:cs="Roboto"/>
          <w:color w:val="172B4D"/>
          <w:sz w:val="49"/>
          <w:szCs w:val="49"/>
        </w:rPr>
        <w:t>ependencies</w:t>
      </w:r>
    </w:p>
    <w:p w14:paraId="462C2B97" w14:textId="3FDF7D49" w:rsidR="00F61D36" w:rsidRPr="00F61D36" w:rsidRDefault="00B96D05" w:rsidP="00F61D36">
      <w:pPr>
        <w:pStyle w:val="ListParagraph"/>
        <w:numPr>
          <w:ilvl w:val="0"/>
          <w:numId w:val="10"/>
        </w:numPr>
      </w:pPr>
      <w:r>
        <w:t>basic</w:t>
      </w:r>
      <w:r w:rsidR="00F61D36">
        <w:t>auth_middleware</w:t>
      </w:r>
      <w:r w:rsidR="00A34BC1">
        <w:t xml:space="preserve"> (admin dan merchant)</w:t>
      </w:r>
    </w:p>
    <w:p w14:paraId="62910E43" w14:textId="77777777" w:rsidR="00F61D36" w:rsidRPr="00F61D36" w:rsidRDefault="00F61D36" w:rsidP="00F61D36"/>
    <w:p w14:paraId="4C721115" w14:textId="1F9C4DA0" w:rsidR="002B6217" w:rsidRDefault="0020104E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How to run</w:t>
      </w:r>
    </w:p>
    <w:p w14:paraId="6D240F86" w14:textId="49ACDB38" w:rsidR="002B6217" w:rsidRDefault="0020104E" w:rsidP="0020104E">
      <w:pPr>
        <w:pStyle w:val="ListParagraph"/>
        <w:numPr>
          <w:ilvl w:val="0"/>
          <w:numId w:val="11"/>
        </w:numPr>
      </w:pPr>
      <w:r>
        <w:t>Pull repository ke lokal</w:t>
      </w:r>
    </w:p>
    <w:p w14:paraId="026014BC" w14:textId="0762C7A4" w:rsidR="0020104E" w:rsidRDefault="0020104E" w:rsidP="0020104E">
      <w:pPr>
        <w:pStyle w:val="ListParagraph"/>
        <w:numPr>
          <w:ilvl w:val="1"/>
          <w:numId w:val="11"/>
        </w:numPr>
      </w:pPr>
      <w:r>
        <w:t>B</w:t>
      </w:r>
      <w:r>
        <w:t>uka file .env dan atur DB_URL sesuai keperluan</w:t>
      </w:r>
    </w:p>
    <w:p w14:paraId="73919F50" w14:textId="54F69A52" w:rsidR="0020104E" w:rsidRDefault="0020104E" w:rsidP="0020104E">
      <w:pPr>
        <w:pStyle w:val="ListParagraph"/>
        <w:numPr>
          <w:ilvl w:val="1"/>
          <w:numId w:val="11"/>
        </w:numPr>
      </w:pPr>
      <w:r>
        <w:t xml:space="preserve">Buka folder di vscode, dan run command go </w:t>
      </w:r>
      <w:proofErr w:type="gramStart"/>
      <w:r>
        <w:t>run .</w:t>
      </w:r>
      <w:proofErr w:type="gramEnd"/>
    </w:p>
    <w:p w14:paraId="138B1781" w14:textId="668A95EC" w:rsidR="0020104E" w:rsidRDefault="0020104E" w:rsidP="0020104E">
      <w:pPr>
        <w:pStyle w:val="ListParagraph"/>
        <w:numPr>
          <w:ilvl w:val="1"/>
          <w:numId w:val="11"/>
        </w:numPr>
      </w:pPr>
      <w:r>
        <w:t>Buka file .json di Postman, dan jalankan API</w:t>
      </w:r>
    </w:p>
    <w:p w14:paraId="6DA667EE" w14:textId="220D1C85" w:rsidR="00970999" w:rsidRDefault="00970999" w:rsidP="00970999">
      <w:pPr>
        <w:pStyle w:val="ListParagraph"/>
        <w:numPr>
          <w:ilvl w:val="0"/>
          <w:numId w:val="11"/>
        </w:numPr>
      </w:pPr>
      <w:r>
        <w:t xml:space="preserve">Download file .json (ada untuk postman dan ada untuk swagger). Untuk swagger langsung masukkan </w:t>
      </w:r>
      <w:proofErr w:type="gramStart"/>
      <w:r>
        <w:t>isi .json</w:t>
      </w:r>
      <w:proofErr w:type="gramEnd"/>
      <w:r>
        <w:t xml:space="preserve"> ke editor.swagger.io</w:t>
      </w:r>
      <w:r w:rsidR="00D80ED8">
        <w:t xml:space="preserve"> (terbatas karena tidak punya akses ke database lokal)</w:t>
      </w:r>
    </w:p>
    <w:p w14:paraId="6C0BE70A" w14:textId="2DBE051A" w:rsidR="002260ED" w:rsidRDefault="00977A16" w:rsidP="00970999">
      <w:pPr>
        <w:pStyle w:val="ListParagraph"/>
        <w:numPr>
          <w:ilvl w:val="0"/>
          <w:numId w:val="11"/>
        </w:numPr>
      </w:pPr>
      <w:r>
        <w:t xml:space="preserve">docker </w:t>
      </w:r>
      <w:r w:rsidR="006F45F2">
        <w:t>run</w:t>
      </w:r>
      <w:r>
        <w:t xml:space="preserve"> xanthos5/efisherydemo</w:t>
      </w:r>
      <w:r w:rsidR="006F45F2">
        <w:t xml:space="preserve"> (perlu specify port)</w:t>
      </w:r>
    </w:p>
    <w:sectPr w:rsidR="00226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30B7"/>
    <w:multiLevelType w:val="hybridMultilevel"/>
    <w:tmpl w:val="162280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56779"/>
    <w:multiLevelType w:val="multilevel"/>
    <w:tmpl w:val="95B23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B65545"/>
    <w:multiLevelType w:val="hybridMultilevel"/>
    <w:tmpl w:val="554A8C6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63968"/>
    <w:multiLevelType w:val="hybridMultilevel"/>
    <w:tmpl w:val="35BAAE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53CD7"/>
    <w:multiLevelType w:val="hybridMultilevel"/>
    <w:tmpl w:val="72B619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F1F8B"/>
    <w:multiLevelType w:val="hybridMultilevel"/>
    <w:tmpl w:val="01440A06"/>
    <w:lvl w:ilvl="0" w:tplc="24320416">
      <w:start w:val="1"/>
      <w:numFmt w:val="decimal"/>
      <w:lvlText w:val="%1."/>
      <w:lvlJc w:val="left"/>
      <w:pPr>
        <w:ind w:left="408" w:hanging="408"/>
      </w:pPr>
      <w:rPr>
        <w:rFonts w:hint="default"/>
        <w:color w:val="172B4D"/>
        <w:sz w:val="49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7520B6"/>
    <w:multiLevelType w:val="hybridMultilevel"/>
    <w:tmpl w:val="6AE413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F4048"/>
    <w:multiLevelType w:val="hybridMultilevel"/>
    <w:tmpl w:val="EA38EA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B25C5"/>
    <w:multiLevelType w:val="hybridMultilevel"/>
    <w:tmpl w:val="6B82E7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BA154B"/>
    <w:multiLevelType w:val="hybridMultilevel"/>
    <w:tmpl w:val="0F3AA27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416B8"/>
    <w:multiLevelType w:val="hybridMultilevel"/>
    <w:tmpl w:val="7124CB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288006">
    <w:abstractNumId w:val="5"/>
  </w:num>
  <w:num w:numId="2" w16cid:durableId="519009587">
    <w:abstractNumId w:val="6"/>
  </w:num>
  <w:num w:numId="3" w16cid:durableId="1455710445">
    <w:abstractNumId w:val="1"/>
  </w:num>
  <w:num w:numId="4" w16cid:durableId="313995229">
    <w:abstractNumId w:val="10"/>
  </w:num>
  <w:num w:numId="5" w16cid:durableId="1793474669">
    <w:abstractNumId w:val="4"/>
  </w:num>
  <w:num w:numId="6" w16cid:durableId="321323457">
    <w:abstractNumId w:val="7"/>
  </w:num>
  <w:num w:numId="7" w16cid:durableId="587269002">
    <w:abstractNumId w:val="9"/>
  </w:num>
  <w:num w:numId="8" w16cid:durableId="1005282966">
    <w:abstractNumId w:val="3"/>
  </w:num>
  <w:num w:numId="9" w16cid:durableId="771895729">
    <w:abstractNumId w:val="0"/>
  </w:num>
  <w:num w:numId="10" w16cid:durableId="1682657561">
    <w:abstractNumId w:val="8"/>
  </w:num>
  <w:num w:numId="11" w16cid:durableId="39280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FB"/>
    <w:rsid w:val="00013669"/>
    <w:rsid w:val="00026D8C"/>
    <w:rsid w:val="00040401"/>
    <w:rsid w:val="0006032B"/>
    <w:rsid w:val="00074E19"/>
    <w:rsid w:val="000959DE"/>
    <w:rsid w:val="00097EDF"/>
    <w:rsid w:val="000A31BB"/>
    <w:rsid w:val="000A3C35"/>
    <w:rsid w:val="000C35AA"/>
    <w:rsid w:val="000D0A27"/>
    <w:rsid w:val="000D1617"/>
    <w:rsid w:val="000D5439"/>
    <w:rsid w:val="000E3DCE"/>
    <w:rsid w:val="000F64C5"/>
    <w:rsid w:val="000F65B4"/>
    <w:rsid w:val="000F76B1"/>
    <w:rsid w:val="00106313"/>
    <w:rsid w:val="001069AE"/>
    <w:rsid w:val="00115A18"/>
    <w:rsid w:val="00125B2E"/>
    <w:rsid w:val="001D2BC5"/>
    <w:rsid w:val="001E6137"/>
    <w:rsid w:val="001E7DB1"/>
    <w:rsid w:val="001F3895"/>
    <w:rsid w:val="001F5C89"/>
    <w:rsid w:val="0020104E"/>
    <w:rsid w:val="00213537"/>
    <w:rsid w:val="002260ED"/>
    <w:rsid w:val="00236C3C"/>
    <w:rsid w:val="00242938"/>
    <w:rsid w:val="00247871"/>
    <w:rsid w:val="00262BE4"/>
    <w:rsid w:val="002664A9"/>
    <w:rsid w:val="0029339E"/>
    <w:rsid w:val="002946B0"/>
    <w:rsid w:val="00295208"/>
    <w:rsid w:val="002A75FD"/>
    <w:rsid w:val="002B0A34"/>
    <w:rsid w:val="002B6217"/>
    <w:rsid w:val="002C7BF9"/>
    <w:rsid w:val="002D52BB"/>
    <w:rsid w:val="002D553B"/>
    <w:rsid w:val="00313D5F"/>
    <w:rsid w:val="00315BC6"/>
    <w:rsid w:val="003167D9"/>
    <w:rsid w:val="00320D2E"/>
    <w:rsid w:val="00327920"/>
    <w:rsid w:val="00346782"/>
    <w:rsid w:val="00356530"/>
    <w:rsid w:val="003753AB"/>
    <w:rsid w:val="0038270C"/>
    <w:rsid w:val="003C28E8"/>
    <w:rsid w:val="0040498B"/>
    <w:rsid w:val="00410DF3"/>
    <w:rsid w:val="00443F7C"/>
    <w:rsid w:val="00474CD4"/>
    <w:rsid w:val="0048721A"/>
    <w:rsid w:val="004A09F6"/>
    <w:rsid w:val="004D7198"/>
    <w:rsid w:val="004E21E6"/>
    <w:rsid w:val="00521EF5"/>
    <w:rsid w:val="005600FA"/>
    <w:rsid w:val="005767F7"/>
    <w:rsid w:val="005807DA"/>
    <w:rsid w:val="005B072C"/>
    <w:rsid w:val="005B2D88"/>
    <w:rsid w:val="005C2743"/>
    <w:rsid w:val="005E444C"/>
    <w:rsid w:val="005E4996"/>
    <w:rsid w:val="005E5600"/>
    <w:rsid w:val="006376F0"/>
    <w:rsid w:val="00640C5B"/>
    <w:rsid w:val="0065199D"/>
    <w:rsid w:val="00663A65"/>
    <w:rsid w:val="00681DCE"/>
    <w:rsid w:val="00687FA1"/>
    <w:rsid w:val="006C7684"/>
    <w:rsid w:val="006E7238"/>
    <w:rsid w:val="006F45F2"/>
    <w:rsid w:val="006F5BCA"/>
    <w:rsid w:val="00706B9F"/>
    <w:rsid w:val="007560C5"/>
    <w:rsid w:val="00760452"/>
    <w:rsid w:val="007B4ADD"/>
    <w:rsid w:val="007C4C11"/>
    <w:rsid w:val="007C7DDA"/>
    <w:rsid w:val="007D1FCF"/>
    <w:rsid w:val="007D5D94"/>
    <w:rsid w:val="0081553C"/>
    <w:rsid w:val="008446B4"/>
    <w:rsid w:val="00847428"/>
    <w:rsid w:val="008608D3"/>
    <w:rsid w:val="0088344C"/>
    <w:rsid w:val="00883C96"/>
    <w:rsid w:val="0089166B"/>
    <w:rsid w:val="00891F44"/>
    <w:rsid w:val="008B67A2"/>
    <w:rsid w:val="00900C0F"/>
    <w:rsid w:val="00901ADD"/>
    <w:rsid w:val="00934F16"/>
    <w:rsid w:val="0093712A"/>
    <w:rsid w:val="00970999"/>
    <w:rsid w:val="009710A5"/>
    <w:rsid w:val="009764E0"/>
    <w:rsid w:val="00977A16"/>
    <w:rsid w:val="009A2547"/>
    <w:rsid w:val="009B09E2"/>
    <w:rsid w:val="009D780D"/>
    <w:rsid w:val="009E21A3"/>
    <w:rsid w:val="00A06416"/>
    <w:rsid w:val="00A22865"/>
    <w:rsid w:val="00A2659F"/>
    <w:rsid w:val="00A341DF"/>
    <w:rsid w:val="00A34BC1"/>
    <w:rsid w:val="00A43F74"/>
    <w:rsid w:val="00A45D0C"/>
    <w:rsid w:val="00A61767"/>
    <w:rsid w:val="00AC0F47"/>
    <w:rsid w:val="00AC396F"/>
    <w:rsid w:val="00AD27E9"/>
    <w:rsid w:val="00B01BD4"/>
    <w:rsid w:val="00B02604"/>
    <w:rsid w:val="00B26B09"/>
    <w:rsid w:val="00B5431B"/>
    <w:rsid w:val="00B600E2"/>
    <w:rsid w:val="00B95929"/>
    <w:rsid w:val="00B96D05"/>
    <w:rsid w:val="00BA66A6"/>
    <w:rsid w:val="00BB77B8"/>
    <w:rsid w:val="00BD00CE"/>
    <w:rsid w:val="00BD5757"/>
    <w:rsid w:val="00BD7B47"/>
    <w:rsid w:val="00C35B84"/>
    <w:rsid w:val="00C65701"/>
    <w:rsid w:val="00C722BF"/>
    <w:rsid w:val="00C76CB5"/>
    <w:rsid w:val="00CC5314"/>
    <w:rsid w:val="00CD1661"/>
    <w:rsid w:val="00CD60FB"/>
    <w:rsid w:val="00D06399"/>
    <w:rsid w:val="00D30C35"/>
    <w:rsid w:val="00D3515E"/>
    <w:rsid w:val="00D52011"/>
    <w:rsid w:val="00D61C91"/>
    <w:rsid w:val="00D80ED8"/>
    <w:rsid w:val="00D87E0F"/>
    <w:rsid w:val="00D95864"/>
    <w:rsid w:val="00DA2818"/>
    <w:rsid w:val="00DA45FB"/>
    <w:rsid w:val="00DB60EB"/>
    <w:rsid w:val="00DC03F4"/>
    <w:rsid w:val="00DC0F9C"/>
    <w:rsid w:val="00DE30FA"/>
    <w:rsid w:val="00E05851"/>
    <w:rsid w:val="00E07220"/>
    <w:rsid w:val="00E1091D"/>
    <w:rsid w:val="00E52F66"/>
    <w:rsid w:val="00E76D2C"/>
    <w:rsid w:val="00E80E32"/>
    <w:rsid w:val="00E90B03"/>
    <w:rsid w:val="00E95182"/>
    <w:rsid w:val="00EC7032"/>
    <w:rsid w:val="00EF7DD6"/>
    <w:rsid w:val="00F17B11"/>
    <w:rsid w:val="00F4063E"/>
    <w:rsid w:val="00F61D36"/>
    <w:rsid w:val="00F62518"/>
    <w:rsid w:val="00F62551"/>
    <w:rsid w:val="00F94BB9"/>
    <w:rsid w:val="00FB056C"/>
    <w:rsid w:val="00FC2000"/>
    <w:rsid w:val="00FC48F6"/>
    <w:rsid w:val="00FD06D0"/>
    <w:rsid w:val="00FD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CC9B"/>
  <w15:chartTrackingRefBased/>
  <w15:docId w15:val="{6C9F6A56-E85F-4CDD-9FE3-ECA676E1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0C5"/>
    <w:pPr>
      <w:spacing w:after="0" w:line="276" w:lineRule="auto"/>
    </w:pPr>
    <w:rPr>
      <w:rFonts w:ascii="Arial" w:eastAsia="Arial" w:hAnsi="Arial" w:cs="Arial"/>
      <w:lang w:val="en"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21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6217"/>
    <w:rPr>
      <w:rFonts w:ascii="Arial" w:eastAsia="Arial" w:hAnsi="Arial" w:cs="Arial"/>
      <w:sz w:val="32"/>
      <w:szCs w:val="32"/>
      <w:lang w:val="en" w:eastAsia="en-ID"/>
    </w:rPr>
  </w:style>
  <w:style w:type="paragraph" w:styleId="ListParagraph">
    <w:name w:val="List Paragraph"/>
    <w:basedOn w:val="Normal"/>
    <w:uiPriority w:val="34"/>
    <w:qFormat/>
    <w:rsid w:val="00DA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Santosa, Anak Agung</dc:creator>
  <cp:keywords/>
  <dc:description/>
  <cp:lastModifiedBy>Santosa, Anak Agung</cp:lastModifiedBy>
  <cp:revision>2</cp:revision>
  <dcterms:created xsi:type="dcterms:W3CDTF">2022-11-10T22:07:00Z</dcterms:created>
  <dcterms:modified xsi:type="dcterms:W3CDTF">2022-11-10T22:07:00Z</dcterms:modified>
</cp:coreProperties>
</file>