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bybd6c83bilm" w:id="0"/>
      <w:bookmarkEnd w:id="0"/>
      <w:r w:rsidDel="00000000" w:rsidR="00000000" w:rsidRPr="00000000">
        <w:rPr>
          <w:rtl w:val="0"/>
        </w:rPr>
        <w:t xml:space="preserve">Realiza una investigación en Internet para que responda a las siguientes preguntas [Valor 10pts]: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variable y una constante (de forma general y en el contexto de la programación)?</w:t>
        <w:br w:type="textWrapping"/>
      </w:r>
    </w:p>
    <w:p w:rsidR="00000000" w:rsidDel="00000000" w:rsidP="00000000" w:rsidRDefault="00000000" w:rsidRPr="00000000" w14:paraId="000000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variable es un lugar donde se puede almacenar temporalmente un dato.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diferencias hay entre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en JavaScript?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declara una variable de scope global o local para la función sin importar el ámbito de bloque. Permite hoisting.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declara una variable de scope global, local para la función o de bloque. Es reasignable y no permite hoisting.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declara una variable de scope global, local para la función o de bloque. No es reasignable, pero es mutable. No permite hoisting.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general, let sería todo lo que se necesita dentro de un bloque, función o ámbito global. const sería para variables que no van sufrir una reasignación. var se puede relegar para cuando necesitemos hacer hoisting, vamos, casi nunca.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 un ejemplo del uso de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highlight w:val="yellow"/>
          <w:rtl w:val="0"/>
        </w:rPr>
        <w:t xml:space="preserve">//Ejemplo var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"global"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 i = "local"; // Otra variable local solo para esta función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local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//global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//ejemp 2, (Hoisting) el problema de usar var es que nos da un valor indefinido si intentamos ejecutar la variable antes de tener un valor definido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undefined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10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//Uso de let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Seria una variable i diferente para el bloque if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ejemploDeUsoDeLet2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 no esta definida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ejemploDeUsoDeLet2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Uso de cons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Uncaught SyntaxError: Unexpected identifier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"Sotnas"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//No se puede sobre escribir una constante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ejemploDeUsoDeCons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¿Cuales son las reglas para nombrar una variable en JavaScript?</w:t>
        <w:br w:type="textWrapping"/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variable, siempre debe iniciar con una letra (mayúscula o minúscula) ó un guión bajo (_).</w:t>
        <w:br w:type="textWrapping"/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variable, puede contener números, solamente después de  la primer letra (siguiendo la regla anterior).</w:t>
        <w:br w:type="textWrapping"/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es permitido dejar un espacio en blanco a lo largo de la variable.</w:t>
        <w:br w:type="textWrapping"/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Aunque una variable puede ser del largo que tú desees, lo recomendable es que sea una variable corta (regularmente entre 20 y 30 caracteres como máximo).</w:t>
        <w:br w:type="textWrapping"/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No puedes utilizar palabras reservadas para la declaración de una variable.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JavaScript es Case Sensitive?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se aplica a los textos en los que tiene alguna relevancia escribir un carácter en mayúsculas o minúsculas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tipo de dato?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Un tipo de datos es la propiedad de un valor que determina su dominio, qué operaciones se le pueden aplicar y cómo es representado internamente por el computador.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Menciona los tipos de datos de datos maneja JavaScript y da un ejemplo de cada uno.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tipoDeVariableNumerica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//number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//string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tipoDeVariableBooleana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//boolean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tipoDeVariableNula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//null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tipoDeVariableIndefinida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undefined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//symbol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//Imprime object, pero es un Array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//Imprime object, pero es un Array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tipoDeVariableObjeto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//object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puedo saber el tipo de dato que posee una variable en JavaScript?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 (variable)</w:t>
      </w:r>
    </w:p>
    <w:p w:rsidR="00000000" w:rsidDel="00000000" w:rsidP="00000000" w:rsidRDefault="00000000" w:rsidRPr="00000000" w14:paraId="000000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typeof variable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tipos de datos primitivos y por qué se les llama así?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Sin definir ( undefined ) Porqué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o esta definida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Nulo ( null ) Porqué se encuentra sin valor, vacío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Lógicos ( boolean ) Porqué devuelve verdadero o falso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Numérico ( number ) Porqué es un número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Cadena ( string ) </w:t>
      </w:r>
      <w:r w:rsidDel="00000000" w:rsidR="00000000" w:rsidRPr="00000000">
        <w:rPr>
          <w:sz w:val="20"/>
          <w:szCs w:val="20"/>
          <w:rtl w:val="0"/>
        </w:rPr>
        <w:t xml:space="preserve">Porqué</w:t>
      </w:r>
      <w:r w:rsidDel="00000000" w:rsidR="00000000" w:rsidRPr="00000000">
        <w:rPr>
          <w:sz w:val="20"/>
          <w:szCs w:val="20"/>
          <w:rtl w:val="0"/>
        </w:rPr>
        <w:t xml:space="preserve"> es texto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Símbolo ( symbol ) Porqué devuelve un nuevo valor tipo symbol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¿Para qué se usan las funciones </w:t>
      </w:r>
      <w:r w:rsidDel="00000000" w:rsidR="00000000" w:rsidRPr="00000000">
        <w:rPr>
          <w:b w:val="1"/>
          <w:rtl w:val="0"/>
        </w:rPr>
        <w:t xml:space="preserve">document.write()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prompt()</w:t>
      </w:r>
      <w:r w:rsidDel="00000000" w:rsidR="00000000" w:rsidRPr="00000000">
        <w:rPr>
          <w:rtl w:val="0"/>
        </w:rPr>
        <w:t xml:space="preserve"> ?</w:t>
        <w:br w:type="textWrapping"/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escribir en el DOM"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imprimir por consola"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mostrar una alerta sobre puesta en el dom"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 pedir algún dato al usuario en forma de alert"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cau7vnuz9i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23on4b79gu79" w:id="2"/>
      <w:bookmarkEnd w:id="2"/>
      <w:r w:rsidDel="00000000" w:rsidR="00000000" w:rsidRPr="00000000">
        <w:rPr>
          <w:rtl w:val="0"/>
        </w:rPr>
        <w:t xml:space="preserve">Práctica de los conceptos [Valor 10pts]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tu creatividad y crea un pen (en CodePen) llamado </w:t>
      </w:r>
      <w:r w:rsidDel="00000000" w:rsidR="00000000" w:rsidRPr="00000000">
        <w:rPr>
          <w:b w:val="1"/>
          <w:rtl w:val="0"/>
        </w:rPr>
        <w:t xml:space="preserve">Variables y Tipos de datos en JavaScript</w:t>
      </w:r>
      <w:r w:rsidDel="00000000" w:rsidR="00000000" w:rsidRPr="00000000">
        <w:rPr>
          <w:rtl w:val="0"/>
        </w:rPr>
        <w:t xml:space="preserve"> usando los conocimiento que has obtenido realizando esta investigación y en el cual quede demostrado lo siguiente: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bien organizado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Comentarios (Tanto de una sola línea como multilínea)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y Constantes (Con nombres apropiados y usando </w:t>
      </w:r>
      <w:r w:rsidDel="00000000" w:rsidR="00000000" w:rsidRPr="00000000">
        <w:rPr>
          <w:i w:val="1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Tipos de datos primitivos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el tipo de dato de algunas de las variables.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 xml:space="preserve">Coloca la URL del pen que has creado aquí: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https://codepen.io/santogmz/pen/MWaopNy?editors=1011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