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Mira los videos de la carpeta "</w:t>
      </w:r>
      <w:r w:rsidDel="00000000" w:rsidR="00000000" w:rsidRPr="00000000">
        <w:rPr>
          <w:b w:val="1"/>
          <w:rtl w:val="0"/>
        </w:rPr>
        <w:t xml:space="preserve">2020-04-30 Función Confirm y Conversión de Tipos de Datos</w:t>
      </w:r>
      <w:r w:rsidDel="00000000" w:rsidR="00000000" w:rsidRPr="00000000">
        <w:rPr>
          <w:rtl w:val="0"/>
        </w:rPr>
        <w:t xml:space="preserve">" para que puedas completar estos ejercicios.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El usuario es quien va a digitar la información que le pidas.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 Crea una carpeta </w:t>
      </w:r>
      <w:r w:rsidDel="00000000" w:rsidR="00000000" w:rsidRPr="00000000">
        <w:rPr>
          <w:b w:val="1"/>
          <w:rtl w:val="0"/>
        </w:rPr>
        <w:t xml:space="preserve">practicas</w:t>
      </w:r>
      <w:r w:rsidDel="00000000" w:rsidR="00000000" w:rsidRPr="00000000">
        <w:rPr>
          <w:rtl w:val="0"/>
        </w:rPr>
        <w:t xml:space="preserve"> y coloca dentro</w:t>
      </w:r>
      <w:r w:rsidDel="00000000" w:rsidR="00000000" w:rsidRPr="00000000">
        <w:rPr>
          <w:rtl w:val="0"/>
        </w:rPr>
        <w:t xml:space="preserve"> un documento HTML llamado </w:t>
      </w:r>
      <w:r w:rsidDel="00000000" w:rsidR="00000000" w:rsidRPr="00000000">
        <w:rPr>
          <w:b w:val="1"/>
          <w:rtl w:val="0"/>
        </w:rPr>
        <w:t xml:space="preserve">informacion_usuario.html</w:t>
      </w:r>
      <w:r w:rsidDel="00000000" w:rsidR="00000000" w:rsidRPr="00000000">
        <w:rPr>
          <w:rtl w:val="0"/>
        </w:rPr>
        <w:t xml:space="preserve"> y un script </w:t>
      </w:r>
      <w:r w:rsidDel="00000000" w:rsidR="00000000" w:rsidRPr="00000000">
        <w:rPr>
          <w:b w:val="1"/>
          <w:rtl w:val="0"/>
        </w:rPr>
        <w:t xml:space="preserve">info.js</w:t>
      </w:r>
      <w:r w:rsidDel="00000000" w:rsidR="00000000" w:rsidRPr="00000000">
        <w:rPr>
          <w:rtl w:val="0"/>
        </w:rPr>
        <w:t xml:space="preserve">  para realizar esta asignación.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Crea un array con los días de la semana que el usuario digite.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Crea un array con 3 nombres de los miembros de familia que el usuario digite.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Crea un objeto llamado datosPersonales y pídele al usuario que digite la siguiente información: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(Recuerda convertir a los tipos de datos String, Number, Boolean)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Nombre completo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Fecha de nacimiento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Lugar de nacimiento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Edad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- 3 Comidas favoritas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- 5 Países que le gustaría visitar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Si posee licencia para conducir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Si está en la universidad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Crea un objeto con los datos personales del artista favorito del usuario. Pide la información que encuentres relevante (por ejemplo: nombre, edad, canciones, etc).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 Imprime la siguiente información por la consola: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Nombre Completo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Fecha de nacimiento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El primer país que le gustaría visitar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- 4 datos del artista favorito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Realiza esta práctica en Visual Studio Code.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Guarda tu trabajo en tu repositorio.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Coloca la URL de tu repositorio en esta asignación.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Recuerda lo siguiente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Usar y/o convertir los tipos de datos correctos.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Nombrar las variables apropiadamente.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Comentar el código (ya sea con comentarios de línea o multilínea).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El código debe estar organizado.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Usar las funciones prompt(), alert(), confirm() de acuerdo a lo que consideres.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Los mensajes de la información que se le pide al usuario deben entenderse con claridad.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