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2F6" w:rsidRDefault="001152F6" w:rsidP="001152F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Nulla eu tincidunt ex. Donec tristique fermentum viverra. Sed at porttitor velit, eget pretium arcu. Donec viverra felis mauris, sit amet sodales orci accumsan nec. Suspendisse eu ex ex. Curabitur eros lorem, fringilla vel nibh at, malesuada faucibus risus. Phasellus tortor odio, ullamcorper ultricies tristique in, fermentum eget purus. In orci lacus, egestas vel sodales blandit, dapibus vitae turpis. Pellentesque in scelerisque felis.</w:t>
      </w:r>
    </w:p>
    <w:p w:rsidR="001152F6" w:rsidRDefault="001152F6" w:rsidP="001152F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eu gravida tellus, interdum egestas velit. Morbi egestas sem ligula. Nam bibendum magna ac suscipit fringilla. Donec arcu mi, lacinia id eleifend a, porta in lectus. Aliquam dignissim blandit metus. Suspendisse iaculis rutrum arcu, blandit malesuada justo porttitor ut. Etiam feugiat mauris ipsum, sed dignissim tortor hendrerit non. Integer tempus nulla vitae malesuada maximus. Aliquam ex est, efficitur et fringilla ut, suscipit viverra tortor. Proin finibus eros nec ipsum finibus, vitae pretium elit porttitor. Integer bibendum, quam vitae ornare egestas, lorem massa maximus orci, eu euismod lorem mi et mi. Vivamus nibh mi, elementum id velit eget, iaculis fermentum dolor. Sed imperdiet tincidunt nisl, id pharetra mi convallis nec. Donec sollicitudin gravida est commodo consectetur. Mauris fermentum tortor nunc, vestibulum finibus diam malesuada nec.</w:t>
      </w:r>
    </w:p>
    <w:p w:rsidR="001152F6" w:rsidRDefault="001152F6" w:rsidP="001152F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eget aliquet elit. Sed ut tellus nec est molestie faucibus nec ac dolor. Vivamus pellentesque fringilla dolor, vel elementum justo interdum ut. Phasellus quam elit, laoreet rhoncus aliquet et, ultricies at lectus. Nulla ex lacus, mollis in nisl eu, pharetra cursus augue. Pellentesque pellentesque consectetur turpis ac vulputate. Duis sollicitudin at nulla in vestibulum. Class aptent taciti sociosqu ad litora torquent per conubia nostra, per inceptos himenaeos. Interdum et malesuada fames ac ante ipsum primis in faucibus. Donec ut felis vel enim tincidunt placerat. Phasellus eleifend venenatis purus vel iaculis.</w:t>
      </w:r>
    </w:p>
    <w:p w:rsidR="001152F6" w:rsidRDefault="001152F6" w:rsidP="001152F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orci dui, molestie ut finibus nec, fringilla vel magna. Donec id mi molestie, consequat risus et, condimentum lacus. Interdum et malesuada fames ac ante ipsum primis in faucibus. Donec bibendum tellus et metus porta dignissim. Integer tempus bibendum odio, non pulvinar massa consequat eget. Morbi facilisis massa id nibh varius venenatis. Mauris quis ipsum eu mi varius iaculis. Nulla eu sollicitudin risus, vitae fermentum ante. Sed facilisis ipsum urna, ut pellentesque dui condimentum sed. In ut arcu commodo, pellentesque erat et, lacinia mauris. Aliquam erat volutpat.</w:t>
      </w:r>
    </w:p>
    <w:p w:rsidR="001152F6" w:rsidRDefault="001152F6" w:rsidP="001152F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sit amet lectus felis. Maecenas iaculis, ante luctus luctus accumsan, libero lectus porta purus, eu vehicula enim orci ut neque. Fusce egestas condimentum bibendum. Sed risus enim, viverra sed nunc vitae, pharetra pulvinar purus. Etiam faucibus interdum diam sit amet mollis. Integer congue augue ex, vitae cursus ex tincidunt vitae. Nulla in finibus nibh, quis volutpat nulla. Fusce metus magna, lacinia sit amet nisl a, lacinia congue nisi. Aliquam sit amet dolor ut nulla tempus vestibulum. Interdum et malesuada fames ac ante ipsum primis in faucibus. Nunc tortor massa, bibendum sit amet auctor vitae, posuere vel risus. In ornare condimentum augue. In euismod posuere est sit amet facilisis.</w:t>
      </w:r>
    </w:p>
    <w:p w:rsidR="001152F6" w:rsidRDefault="001152F6" w:rsidP="001152F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interdum metus arcu, a gravida nibh venenatis eget. In ornare, lectus non gravida pharetra, est lorem pharetra eros, et congue erat turpis et quam. Nam ut urna elementum, mollis enim nec, pretium arcu. Sed et sollicitudin dolor. Nulla cursus elit ut dui condimentum, vitae convallis sem feugiat. Pellentesque auctor diam quis risus hendrerit sodales. Mauris sollicitudin euismod ante quis rutrum. Suspendisse a risus sit amet leo interdum accumsan in non erat. Proin at ante vitae massa feugiat blandit ut at tortor. Cras sed est vestibulum, malesuada diam id, euismod leo. Ut quis nulla scelerisque, posuere dolor at, maximus tellus. Curabitur pretium ornare arcu, vitae suscipit magna posuere sit amet. Curabitur luctus vitae sem eget elementum. Praesent sed luctus ipsum, eget egestas nunc. Morbi metus leo, bibendum sit amet bibendum vel, iaculis at turpis. Fusce eros magna, euismod non feugiat nec, viverra nec nulla.</w:t>
      </w:r>
    </w:p>
    <w:p w:rsidR="001152F6" w:rsidRDefault="001152F6" w:rsidP="001152F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sed arcu sit amet risus mattis efficitur. Cras finibus diam quis vulputate blandit. In sed urna id nisl ornare auctor. Proin finibus vulputate condimentum. Phasellus pharetra euismod nisl in molestie. Vestibulum ante ipsum primis in faucibus orci luctus et ultrices posuere </w:t>
      </w:r>
      <w:r>
        <w:rPr>
          <w:rFonts w:ascii="Arial" w:hAnsi="Arial" w:cs="Arial"/>
          <w:color w:val="000000"/>
          <w:sz w:val="21"/>
          <w:szCs w:val="21"/>
        </w:rPr>
        <w:lastRenderedPageBreak/>
        <w:t>cubilia Curae; Sed ut pharetra lectus. Sed at ornare velit, ut mollis lectus. Vivamus sollicitudin sit amet erat et gravida. Vestibulum ante ipsum primis in faucibus orci luctus et ultrices posuere cubilia Curae; Sed in odio et sapien finibus faucibus ac at dolor. Vivamus efficitur, erat eget finibus dignissim, risus felis imperdiet massa, id porttitor tellus nisl ac dui. Curabitur dapibus luctus neque, in suscipit leo maximus vel. Aenean porttitor, diam at fermentum tincidunt, massa turpis convallis massa, et volutpat tortor risus et quam. Suspendisse lobortis, erat eget egestas ornare, nisi neque pellentesque augue, nec iaculis nisi ante non ante. Praesent eu dignissim felis, non gravida lacus.</w:t>
      </w:r>
    </w:p>
    <w:p w:rsidR="001152F6" w:rsidRDefault="001152F6" w:rsidP="001152F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convallis dolor erat, hendrerit tincidunt purus auctor ac. Etiam efficitur suscipit ante eu hendrerit. Etiam orci metus, condimentum in venenatis ut, vulputate ac diam. Aenean nec libero luctus est congue egestas. Nulla ultricies egestas sem vitae pretium. Suspendisse potenti. Duis id arcu sit amet ligula lacinia dapibus sit amet nec nulla. Phasellus rhoncus placerat lorem quis facilisis. Duis faucibus bibendum nibh, a ullamcorper elit tincidunt at. Curabitur dignissim ipsum id suscipit condimentum. Curabitur finibus purus quis mauris facilisis, quis pulvinar ligula maximus. Suspendisse et turpis eu metus consequat sagittis. Pellentesque laoreet neque blandit elit elementum accumsan. Morbi finibus interdum diam, ac volutpat sem tristique eu.</w:t>
      </w:r>
    </w:p>
    <w:p w:rsidR="00AF10E3" w:rsidRDefault="00AF10E3">
      <w:bookmarkStart w:id="0" w:name="_GoBack"/>
      <w:bookmarkEnd w:id="0"/>
    </w:p>
    <w:sectPr w:rsidR="00AF10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2F6"/>
    <w:rsid w:val="001152F6"/>
    <w:rsid w:val="00AF1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BDA89-CAC7-4DC4-A71A-2454FD6B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152F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930</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Santos</dc:creator>
  <cp:keywords/>
  <dc:description/>
  <cp:lastModifiedBy>Marcelo Santos</cp:lastModifiedBy>
  <cp:revision>1</cp:revision>
  <dcterms:created xsi:type="dcterms:W3CDTF">2018-01-15T16:35:00Z</dcterms:created>
  <dcterms:modified xsi:type="dcterms:W3CDTF">2018-01-15T16:36:00Z</dcterms:modified>
</cp:coreProperties>
</file>