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hanging="0" w:left="1527"/>
        <w:rPr/>
      </w:pP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BodyText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4240" cy="9525"/>
                <wp:effectExtent l="0" t="127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9360"/>
                        </a:xfrm>
                        <a:custGeom>
                          <a:avLst/>
                          <a:gdLst>
                            <a:gd name="textAreaLeft" fmla="*/ 0 w 3392640"/>
                            <a:gd name="textAreaRight" fmla="*/ 3393720 w 3392640"/>
                            <a:gd name="textAreaTop" fmla="*/ 0 h 5400"/>
                            <a:gd name="textAreaBottom" fmla="*/ 6480 h 540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BodyText"/>
        <w:spacing w:before="160" w:after="0"/>
        <w:ind w:hanging="0" w:left="140" w:right="284"/>
        <w:rPr>
          <w:sz w:val="20"/>
          <w:szCs w:val="20"/>
        </w:rPr>
      </w:pPr>
      <w:r>
        <w:rPr>
          <w:sz w:val="20"/>
          <w:szCs w:val="20"/>
        </w:rPr>
        <w:t xml:space="preserve">Results-driven and customer-focused professional with a strong interest in information technology and a strong commitment to delivering exceptional service. Adept at operating various computer applications and resolving technical issues promptly. Eager to contribute skills and experience as a Service Desk Agent at Galaxe, leveraging a solid foundation in customer service and technical expertise. </w:t>
      </w:r>
    </w:p>
    <w:p>
      <w:pPr>
        <w:pStyle w:val="BodyText"/>
        <w:spacing w:before="160" w:after="0"/>
        <w:ind w:hanging="0" w:left="140" w:right="284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248285</wp:posOffset>
                </wp:positionV>
                <wp:extent cx="6104255" cy="387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4160" cy="38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55pt" to="481.6pt,22.55pt" ID="Shape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rFonts w:eastAsia="Cambria" w:cs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Development Tools:  Git, Visual Studio, Eclipse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rFonts w:ascii="Cambria" w:hAnsi="Cambria"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Testing Tool: </w:t>
      </w:r>
      <w:r>
        <w:rPr>
          <w:rFonts w:eastAsia="Cambria" w:cs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Selenium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Databases: SQL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BodyText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2830" cy="3810"/>
                <wp:effectExtent l="635" t="635" r="635" b="635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32960" cy="3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85pt,24pt" ID="Shape7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BodyText"/>
        <w:rPr/>
      </w:pPr>
      <w:r>
        <w:rPr>
          <w:rStyle w:val="Strong"/>
          <w:sz w:val="20"/>
          <w:szCs w:val="20"/>
        </w:rPr>
        <w:t>Service Desk Agent Skills and Experience: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40005</wp:posOffset>
                </wp:positionH>
                <wp:positionV relativeFrom="paragraph">
                  <wp:posOffset>15240</wp:posOffset>
                </wp:positionV>
                <wp:extent cx="6101080" cy="635"/>
                <wp:effectExtent l="635" t="635" r="635" b="63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15pt,1.2pt" to="483.5pt,1.2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Over 5 years of customer service experience in a call center environment.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Bachelor’s degree in Engineering.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 xml:space="preserve">Strong knowledge of Microsoft systems </w:t>
      </w:r>
      <w:r>
        <w:rPr/>
        <w:t>and software.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Functional knowledge of web-based applications, various hardware and PC Desktop Support.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Experience in resolving technology-related issues promptly.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Exceptional customer-oriented capabilities with excellent written and verbal communication skills.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283" w:left="709" w:right="0"/>
        <w:rPr/>
      </w:pPr>
      <w:r>
        <w:rPr/>
        <w:t>Proven ability to define and resolve problems within specified time frames.</w:t>
      </w:r>
    </w:p>
    <w:p>
      <w:pPr>
        <w:pStyle w:val="Body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hanging="0" w:left="709" w:right="0"/>
        <w:rPr/>
      </w:pPr>
      <w:r>
        <w:rPr/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4240" cy="9525"/>
                <wp:effectExtent l="0" t="0" r="0" b="0"/>
                <wp:wrapTopAndBottom/>
                <wp:docPr id="5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9360"/>
                        </a:xfrm>
                        <a:custGeom>
                          <a:avLst/>
                          <a:gdLst>
                            <a:gd name="textAreaLeft" fmla="*/ 0 w 3392640"/>
                            <a:gd name="textAreaRight" fmla="*/ 3393720 w 3392640"/>
                            <a:gd name="textAreaTop" fmla="*/ 0 h 5400"/>
                            <a:gd name="textAreaBottom" fmla="*/ 6480 h 540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806" w:leader="none"/>
        </w:tabs>
        <w:suppressAutoHyphens w:val="true"/>
        <w:bidi w:val="0"/>
        <w:spacing w:lineRule="auto" w:line="240" w:before="0" w:after="0"/>
        <w:ind w:hanging="360" w:left="720" w:right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  <w:tab/>
        <w:t>October 2023 - Ongoing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hanging="360" w:left="720" w:right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297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sz w:val="20"/>
          <w:szCs w:val="20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4240" cy="9525"/>
                <wp:effectExtent l="0" t="1270" r="0" b="0"/>
                <wp:wrapTopAndBottom/>
                <wp:docPr id="6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9360"/>
                        </a:xfrm>
                        <a:custGeom>
                          <a:avLst/>
                          <a:gdLst>
                            <a:gd name="textAreaLeft" fmla="*/ 0 w 3392640"/>
                            <a:gd name="textAreaRight" fmla="*/ 3393720 w 3392640"/>
                            <a:gd name="textAreaTop" fmla="*/ 0 h 5400"/>
                            <a:gd name="textAreaBottom" fmla="*/ 6480 h 540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hanging="240" w:left="380" w:right="89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3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2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sz w:val="20"/>
          <w:szCs w:val="20"/>
        </w:rPr>
      </w:pPr>
      <w:r>
        <w:rPr>
          <w:sz w:val="20"/>
          <w:szCs w:val="20"/>
        </w:rPr>
        <w:t>The Vastrass, 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hanging="242" w:left="38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sectPr>
      <w:type w:val="continuous"/>
      <w:pgSz w:w="12240" w:h="15840"/>
      <w:pgMar w:left="1300" w:right="1297" w:gutter="0" w:header="0" w:top="7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0" w:left="1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hanging="0" w:left="194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hanging="242" w:lef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LibreOffice/7.6.2.1$Windows_X86_64 LibreOffice_project/56f7684011345957bbf33a7ee678afaf4d2ba333</Application>
  <AppVersion>15.0000</AppVersion>
  <Pages>2</Pages>
  <Words>355</Words>
  <Characters>2237</Characters>
  <CharactersWithSpaces>2648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2023-12-13T13:29:43Z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