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056" w:rsidRDefault="00335339">
      <w:r>
        <w:t>Prueba 1. Primeras 10 películas</w:t>
      </w:r>
    </w:p>
    <w:p w:rsidR="00335339" w:rsidRDefault="00335339">
      <w:r>
        <w:rPr>
          <w:noProof/>
          <w:lang w:eastAsia="es-MX"/>
        </w:rPr>
        <w:drawing>
          <wp:inline distT="0" distB="0" distL="0" distR="0">
            <wp:extent cx="4829175" cy="3024381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 primeras 10 peliculas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057" cy="303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39" w:rsidRDefault="00335339">
      <w:r>
        <w:t>Prueba 2. Clientes con el email</w:t>
      </w:r>
    </w:p>
    <w:p w:rsidR="00335339" w:rsidRDefault="00335339">
      <w:r>
        <w:rPr>
          <w:noProof/>
          <w:lang w:eastAsia="es-MX"/>
        </w:rPr>
        <w:drawing>
          <wp:inline distT="0" distB="0" distL="0" distR="0">
            <wp:extent cx="4934513" cy="44577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ientes con el emai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204" cy="446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39" w:rsidRDefault="00335339">
      <w:r>
        <w:lastRenderedPageBreak/>
        <w:t>Prueba 3. Consultar clientes llamados Nick</w:t>
      </w:r>
    </w:p>
    <w:p w:rsidR="00335339" w:rsidRDefault="00335339">
      <w:r>
        <w:rPr>
          <w:noProof/>
          <w:lang w:eastAsia="es-MX"/>
        </w:rPr>
        <w:drawing>
          <wp:inline distT="0" distB="0" distL="0" distR="0">
            <wp:extent cx="4953000" cy="22506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sulta a nick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928" cy="225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39" w:rsidRDefault="00335339">
      <w:r>
        <w:t>Prueba 4. Películas con duración de más de 120 minutos</w:t>
      </w:r>
    </w:p>
    <w:p w:rsidR="00335339" w:rsidRDefault="00335339">
      <w:r>
        <w:rPr>
          <w:noProof/>
          <w:lang w:eastAsia="es-MX"/>
        </w:rPr>
        <w:drawing>
          <wp:inline distT="0" distB="0" distL="0" distR="0">
            <wp:extent cx="5612130" cy="334645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eliculas masde 120 minuto 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39" w:rsidRDefault="00335339">
      <w:r>
        <w:t>Prueba 5. Películas ordenadas por nombre</w:t>
      </w:r>
    </w:p>
    <w:p w:rsidR="00335339" w:rsidRDefault="00335339">
      <w:r>
        <w:rPr>
          <w:noProof/>
          <w:lang w:eastAsia="es-MX"/>
        </w:rPr>
        <w:lastRenderedPageBreak/>
        <w:drawing>
          <wp:inline distT="0" distB="0" distL="0" distR="0">
            <wp:extent cx="5612130" cy="291528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eliculas ordenadaspor nombn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39" w:rsidRDefault="00335339">
      <w:r>
        <w:t>Prueba 6. Películas con su idioma</w:t>
      </w:r>
    </w:p>
    <w:p w:rsidR="0058575F" w:rsidRDefault="0058575F">
      <w:r w:rsidRPr="0058575F">
        <w:drawing>
          <wp:inline distT="0" distB="0" distL="0" distR="0" wp14:anchorId="0C8F89C7" wp14:editId="69FB5C6E">
            <wp:extent cx="5612130" cy="34740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39" w:rsidRDefault="00335339">
      <w:r>
        <w:t>Prueba 7. Contar cuantas películas hay por clasificación</w:t>
      </w:r>
    </w:p>
    <w:p w:rsidR="0058575F" w:rsidRDefault="0058575F">
      <w:r w:rsidRPr="0058575F">
        <w:lastRenderedPageBreak/>
        <w:drawing>
          <wp:inline distT="0" distB="0" distL="0" distR="0" wp14:anchorId="07D96F27" wp14:editId="1B623F42">
            <wp:extent cx="5612130" cy="347091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39" w:rsidRDefault="00335339">
      <w:r>
        <w:t>Prueba 8. Promedio de duración de las películas</w:t>
      </w:r>
    </w:p>
    <w:p w:rsidR="0058575F" w:rsidRDefault="0058575F">
      <w:r w:rsidRPr="0058575F">
        <w:drawing>
          <wp:inline distT="0" distB="0" distL="0" distR="0" wp14:anchorId="0C307706" wp14:editId="14C698F3">
            <wp:extent cx="4439270" cy="251495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39" w:rsidRDefault="00335339">
      <w:r>
        <w:t>Prueba 9. Películas que duran más que el promedio</w:t>
      </w:r>
    </w:p>
    <w:p w:rsidR="0058575F" w:rsidRDefault="0058575F">
      <w:r w:rsidRPr="0058575F">
        <w:lastRenderedPageBreak/>
        <w:drawing>
          <wp:inline distT="0" distB="0" distL="0" distR="0" wp14:anchorId="3DB140A1" wp14:editId="485E8903">
            <wp:extent cx="5612130" cy="38754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39" w:rsidRDefault="00335339">
      <w:r>
        <w:t>Prueba 10.</w:t>
      </w:r>
      <w:r w:rsidR="0058575F">
        <w:t xml:space="preserve"> </w:t>
      </w:r>
      <w:r>
        <w:t>Clientes con el nombre de su ciudad</w:t>
      </w:r>
    </w:p>
    <w:p w:rsidR="0058575F" w:rsidRDefault="0058575F">
      <w:r w:rsidRPr="0058575F">
        <w:drawing>
          <wp:inline distT="0" distB="0" distL="0" distR="0" wp14:anchorId="7B994BFE" wp14:editId="2EBC5F30">
            <wp:extent cx="5612130" cy="2622550"/>
            <wp:effectExtent l="0" t="0" r="762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575F" w:rsidRDefault="0058575F"/>
    <w:sectPr w:rsidR="005857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339"/>
    <w:rsid w:val="00335339"/>
    <w:rsid w:val="0058575F"/>
    <w:rsid w:val="00CB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2927"/>
  <w15:chartTrackingRefBased/>
  <w15:docId w15:val="{3A9A28C2-F57B-4490-80ED-F8783188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2026-03-11T14:15:00Z</dcterms:created>
  <dcterms:modified xsi:type="dcterms:W3CDTF">2026-03-11T14:44:00Z</dcterms:modified>
</cp:coreProperties>
</file>