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056" w:rsidRDefault="006E2433">
      <w:r>
        <w:t xml:space="preserve">Prueba 1. Mostrar los actores y las películas en las que participaron </w:t>
      </w:r>
    </w:p>
    <w:p w:rsidR="006E2433" w:rsidRDefault="006E2433">
      <w:r w:rsidRPr="006E2433">
        <w:rPr>
          <w:noProof/>
          <w:lang w:eastAsia="es-MX"/>
        </w:rPr>
        <w:drawing>
          <wp:inline distT="0" distB="0" distL="0" distR="0" wp14:anchorId="194D2A33" wp14:editId="0A2AF8B8">
            <wp:extent cx="5612130" cy="26492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Prueba 2. Mostrar las películas ordenadas de mayor a menor duración</w:t>
      </w:r>
    </w:p>
    <w:p w:rsidR="006E2433" w:rsidRDefault="006E2433">
      <w:r w:rsidRPr="006E2433">
        <w:rPr>
          <w:noProof/>
          <w:lang w:eastAsia="es-MX"/>
        </w:rPr>
        <w:drawing>
          <wp:inline distT="0" distB="0" distL="0" distR="0" wp14:anchorId="05A9571D" wp14:editId="3AE42473">
            <wp:extent cx="5612130" cy="26930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Prueba 3. Mostrar las películas que pertenecen a la categoría “</w:t>
      </w:r>
      <w:proofErr w:type="spellStart"/>
      <w:r>
        <w:t>action</w:t>
      </w:r>
      <w:proofErr w:type="spellEnd"/>
      <w:r>
        <w:t>”</w:t>
      </w:r>
    </w:p>
    <w:p w:rsidR="006E2433" w:rsidRDefault="000D5639">
      <w:r w:rsidRPr="000D5639">
        <w:lastRenderedPageBreak/>
        <w:drawing>
          <wp:inline distT="0" distB="0" distL="0" distR="0" wp14:anchorId="221A2C01" wp14:editId="433D267A">
            <wp:extent cx="5612130" cy="312928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Prueba 4. Mostrar los clientes con la cantidad de rentas que han realizado</w:t>
      </w:r>
    </w:p>
    <w:p w:rsidR="001477E0" w:rsidRDefault="001477E0">
      <w:r w:rsidRPr="001477E0">
        <w:rPr>
          <w:noProof/>
          <w:lang w:eastAsia="es-MX"/>
        </w:rPr>
        <w:drawing>
          <wp:inline distT="0" distB="0" distL="0" distR="0" wp14:anchorId="3571264D" wp14:editId="44E87CAE">
            <wp:extent cx="5612130" cy="25355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 xml:space="preserve">Prueba 5. Mostrar los pagos realizados por cada cliente </w:t>
      </w:r>
    </w:p>
    <w:p w:rsidR="001477E0" w:rsidRDefault="007246C0">
      <w:r w:rsidRPr="007246C0">
        <w:rPr>
          <w:noProof/>
          <w:lang w:eastAsia="es-MX"/>
        </w:rPr>
        <w:lastRenderedPageBreak/>
        <w:drawing>
          <wp:inline distT="0" distB="0" distL="0" distR="0" wp14:anchorId="0885F7FA" wp14:editId="2F1DCDF5">
            <wp:extent cx="5612130" cy="261937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Prueba 6. Mostrar cuantos clientes hay por tienda</w:t>
      </w:r>
    </w:p>
    <w:p w:rsidR="00130958" w:rsidRDefault="00016623">
      <w:r w:rsidRPr="00016623">
        <w:rPr>
          <w:noProof/>
          <w:lang w:eastAsia="es-MX"/>
        </w:rPr>
        <w:drawing>
          <wp:inline distT="0" distB="0" distL="0" distR="0" wp14:anchorId="1EF6652C" wp14:editId="0752B54D">
            <wp:extent cx="5612130" cy="2451100"/>
            <wp:effectExtent l="0" t="0" r="762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Prueba 7. Contar cuantos actores hay en cada película</w:t>
      </w:r>
    </w:p>
    <w:p w:rsidR="00016623" w:rsidRDefault="00225756">
      <w:r w:rsidRPr="00225756">
        <w:rPr>
          <w:noProof/>
          <w:lang w:eastAsia="es-MX"/>
        </w:rPr>
        <w:lastRenderedPageBreak/>
        <w:drawing>
          <wp:inline distT="0" distB="0" distL="0" distR="0" wp14:anchorId="465578D8" wp14:editId="13B3DCA1">
            <wp:extent cx="5612130" cy="2586355"/>
            <wp:effectExtent l="0" t="0" r="762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Prueba 8. Mostrar las cinco películas más rentadas</w:t>
      </w:r>
    </w:p>
    <w:p w:rsidR="00DB44B8" w:rsidRDefault="00DB44B8">
      <w:r w:rsidRPr="00DB44B8">
        <w:rPr>
          <w:noProof/>
          <w:lang w:eastAsia="es-MX"/>
        </w:rPr>
        <w:drawing>
          <wp:inline distT="0" distB="0" distL="0" distR="0" wp14:anchorId="760CABD7" wp14:editId="21B5C871">
            <wp:extent cx="5612130" cy="166243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>Prueba 9. Mostrar cuantas películas hay por idioma</w:t>
      </w:r>
    </w:p>
    <w:p w:rsidR="00DB44B8" w:rsidRDefault="00AF51E4">
      <w:r w:rsidRPr="00AF51E4">
        <w:rPr>
          <w:noProof/>
          <w:lang w:eastAsia="es-MX"/>
        </w:rPr>
        <w:drawing>
          <wp:inline distT="0" distB="0" distL="0" distR="0" wp14:anchorId="5457D583" wp14:editId="27A8D484">
            <wp:extent cx="5612130" cy="1421130"/>
            <wp:effectExtent l="0" t="0" r="762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33" w:rsidRDefault="006E2433">
      <w:r>
        <w:t xml:space="preserve">Prueba 10. Mostrar el total de rentas realizadas por cada </w:t>
      </w:r>
      <w:r w:rsidR="000D5639">
        <w:t>tienda</w:t>
      </w:r>
    </w:p>
    <w:p w:rsidR="00AF51E4" w:rsidRDefault="000D5639">
      <w:r w:rsidRPr="000D5639">
        <w:drawing>
          <wp:inline distT="0" distB="0" distL="0" distR="0" wp14:anchorId="4CBCCAFA" wp14:editId="6D0786F1">
            <wp:extent cx="5612130" cy="1256030"/>
            <wp:effectExtent l="0" t="0" r="762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51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433"/>
    <w:rsid w:val="00016623"/>
    <w:rsid w:val="000D5639"/>
    <w:rsid w:val="00130958"/>
    <w:rsid w:val="001477E0"/>
    <w:rsid w:val="00225756"/>
    <w:rsid w:val="006E2433"/>
    <w:rsid w:val="007246C0"/>
    <w:rsid w:val="00837CF3"/>
    <w:rsid w:val="00A11D3B"/>
    <w:rsid w:val="00AB17F4"/>
    <w:rsid w:val="00AF51E4"/>
    <w:rsid w:val="00CB1056"/>
    <w:rsid w:val="00D069B7"/>
    <w:rsid w:val="00DB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9F28F"/>
  <w15:chartTrackingRefBased/>
  <w15:docId w15:val="{E99B6CB5-901A-4EEF-9907-A698A618B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2026-03-17T14:52:00Z</dcterms:created>
  <dcterms:modified xsi:type="dcterms:W3CDTF">2026-03-17T14:52:00Z</dcterms:modified>
</cp:coreProperties>
</file>