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248A" w14:textId="27FF0DDD" w:rsidR="005D6CFF" w:rsidRDefault="005D6CFF" w:rsidP="005D6CFF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D6CFF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Setting Up J</w:t>
      </w:r>
      <w:r w:rsidRPr="005D6CFF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5D6CFF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65CF87F2" w14:textId="77777777" w:rsidR="005D6CFF" w:rsidRDefault="005D6CFF" w:rsidP="005D6C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F58C4E2" w14:textId="3F5FE863" w:rsidR="005D6CFF" w:rsidRPr="005D6CFF" w:rsidRDefault="005D6CFF" w:rsidP="005D6CFF">
      <w:pPr>
        <w:spacing w:after="0" w:line="240" w:lineRule="auto"/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</w:pPr>
      <w:r w:rsidRPr="005D6CFF"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  <w:t>Scenario 1:</w:t>
      </w:r>
      <w:r w:rsidRPr="005D6CFF"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  <w:t xml:space="preserve"> </w:t>
      </w:r>
    </w:p>
    <w:p w14:paraId="00891EC2" w14:textId="3EAA546D" w:rsidR="005D6CFF" w:rsidRPr="005D6CFF" w:rsidRDefault="005D6CFF" w:rsidP="005D6CFF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 </w:t>
      </w:r>
    </w:p>
    <w:p w14:paraId="4585A31F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BEGIN</w:t>
      </w:r>
    </w:p>
    <w:p w14:paraId="32CFC683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FOR customer_rec IN (SELECT CustomerID, Age, LoanInterestRate FROM Customers) LOOP</w:t>
      </w:r>
    </w:p>
    <w:p w14:paraId="67FF58CB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IF customer_rec.Age &gt; 60 THEN</w:t>
      </w:r>
    </w:p>
    <w:p w14:paraId="49FE4F58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UPDATE Customers</w:t>
      </w:r>
    </w:p>
    <w:p w14:paraId="3C36B684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SET LoanInterestRate = LoanInterestRate - 1</w:t>
      </w:r>
    </w:p>
    <w:p w14:paraId="4089DF96" w14:textId="0E3FBFB6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WHERE CustomerID = customer_rec.CustomerID;</w:t>
      </w:r>
    </w:p>
    <w:p w14:paraId="0453529D" w14:textId="6274A0E5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DBMS_OUTPUT.PUT_LINE('dis to Customer ID: ' </w:t>
      </w:r>
      <w:r>
        <w:rPr>
          <w:rFonts w:ascii="Aptos" w:hAnsi="Aptos"/>
        </w:rPr>
        <w:t xml:space="preserve"> || </w:t>
      </w:r>
      <w:r w:rsidRPr="005D6CFF">
        <w:rPr>
          <w:rFonts w:ascii="Aptos" w:hAnsi="Aptos"/>
        </w:rPr>
        <w:t>customer_rec.CustomerID);</w:t>
      </w:r>
    </w:p>
    <w:p w14:paraId="0B9511B4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END IF;</w:t>
      </w:r>
    </w:p>
    <w:p w14:paraId="70D4D07F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END LOOP;</w:t>
      </w:r>
    </w:p>
    <w:p w14:paraId="2F4F9B7D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COMMIT;</w:t>
      </w:r>
    </w:p>
    <w:p w14:paraId="1C0CCDEC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END;</w:t>
      </w:r>
    </w:p>
    <w:p w14:paraId="09836FB0" w14:textId="3244A376" w:rsidR="006503F3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/</w:t>
      </w:r>
    </w:p>
    <w:p w14:paraId="48ADC53E" w14:textId="62535E27" w:rsidR="005D6CFF" w:rsidRDefault="005D6CFF" w:rsidP="005D6CFF">
      <w:pPr>
        <w:rPr>
          <w:rFonts w:ascii="Aptos" w:hAnsi="Aptos"/>
          <w:color w:val="EE0000"/>
        </w:rPr>
      </w:pPr>
      <w:r w:rsidRPr="005D6CFF">
        <w:rPr>
          <w:rFonts w:ascii="Aptos" w:hAnsi="Aptos"/>
          <w:color w:val="EE0000"/>
        </w:rPr>
        <w:t>Output:</w:t>
      </w:r>
    </w:p>
    <w:p w14:paraId="2D2BB3D5" w14:textId="1FC5E7CF" w:rsid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dis to Customer ID: </w:t>
      </w:r>
      <w:r>
        <w:rPr>
          <w:rFonts w:ascii="Aptos" w:hAnsi="Aptos"/>
        </w:rPr>
        <w:t>23</w:t>
      </w:r>
    </w:p>
    <w:p w14:paraId="196D5E9B" w14:textId="4AD3465F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dis to Customer ID: </w:t>
      </w:r>
      <w:r>
        <w:rPr>
          <w:rFonts w:ascii="Aptos" w:hAnsi="Aptos"/>
        </w:rPr>
        <w:t>45</w:t>
      </w:r>
    </w:p>
    <w:p w14:paraId="5A0D5E84" w14:textId="4DEFCD69" w:rsid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dis</w:t>
      </w:r>
      <w:r>
        <w:rPr>
          <w:rFonts w:ascii="Aptos" w:hAnsi="Aptos"/>
        </w:rPr>
        <w:t xml:space="preserve"> </w:t>
      </w:r>
      <w:r w:rsidRPr="005D6CFF">
        <w:rPr>
          <w:rFonts w:ascii="Aptos" w:hAnsi="Aptos"/>
        </w:rPr>
        <w:t xml:space="preserve">to Customer ID: </w:t>
      </w:r>
      <w:r>
        <w:rPr>
          <w:rFonts w:ascii="Aptos" w:hAnsi="Aptos"/>
        </w:rPr>
        <w:t>34</w:t>
      </w:r>
    </w:p>
    <w:p w14:paraId="235ADF4B" w14:textId="77777777" w:rsidR="005D6CFF" w:rsidRDefault="005D6CFF" w:rsidP="005D6CFF">
      <w:pPr>
        <w:rPr>
          <w:rFonts w:ascii="Aptos" w:hAnsi="Aptos"/>
        </w:rPr>
      </w:pPr>
    </w:p>
    <w:p w14:paraId="7E7945BD" w14:textId="77777777" w:rsidR="005D6CFF" w:rsidRPr="005D6CFF" w:rsidRDefault="005D6CFF" w:rsidP="005D6CFF">
      <w:pPr>
        <w:spacing w:after="0" w:line="240" w:lineRule="auto"/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</w:pPr>
      <w:r w:rsidRPr="005D6CFF"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  <w:t xml:space="preserve">Scenario </w:t>
      </w:r>
      <w:r w:rsidRPr="005D6CFF"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  <w:t>2</w:t>
      </w:r>
      <w:r w:rsidRPr="005D6CFF">
        <w:rPr>
          <w:rFonts w:ascii="Aptos" w:eastAsia="Times New Roman" w:hAnsi="Aptos" w:cs="Times New Roman"/>
          <w:b/>
          <w:bCs/>
          <w:color w:val="EE0000"/>
          <w:kern w:val="0"/>
          <w:lang w:eastAsia="en-IN"/>
          <w14:ligatures w14:val="none"/>
        </w:rPr>
        <w:t>:</w:t>
      </w:r>
    </w:p>
    <w:p w14:paraId="3D315274" w14:textId="6E319049" w:rsidR="005D6CFF" w:rsidRPr="005D6CFF" w:rsidRDefault="005D6CFF" w:rsidP="005D6C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</w:pPr>
      <w:r w:rsidRPr="005D6CFF"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  <w:t xml:space="preserve"> </w:t>
      </w:r>
    </w:p>
    <w:p w14:paraId="414DB7B5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BEGIN</w:t>
      </w:r>
    </w:p>
    <w:p w14:paraId="5D8D763D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FOR customer_rec IN (SELECT CustomerID, Balance FROM Customers) LOOP</w:t>
      </w:r>
    </w:p>
    <w:p w14:paraId="16FDFA0C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IF customer_rec.Balance &gt; 10000 THEN</w:t>
      </w:r>
    </w:p>
    <w:p w14:paraId="286E69D0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UPDATE Customers</w:t>
      </w:r>
    </w:p>
    <w:p w14:paraId="2EDE2708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SET IsVIP = 'TRUE'</w:t>
      </w:r>
    </w:p>
    <w:p w14:paraId="6B0A45AA" w14:textId="0336827C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WHERE CustomerID = customer_rec.CustomerID;</w:t>
      </w:r>
    </w:p>
    <w:p w14:paraId="041F6E7E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    DBMS_OUTPUT.PUT_LINE('Promoted to VIP: Customer ID: ' || customer_rec.CustomerID);</w:t>
      </w:r>
    </w:p>
    <w:p w14:paraId="44DE8242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END IF;</w:t>
      </w:r>
    </w:p>
    <w:p w14:paraId="2737F771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END LOOP;</w:t>
      </w:r>
    </w:p>
    <w:p w14:paraId="291C7F3F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COMMIT;</w:t>
      </w:r>
    </w:p>
    <w:p w14:paraId="454A5B85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lastRenderedPageBreak/>
        <w:t>END;</w:t>
      </w:r>
    </w:p>
    <w:p w14:paraId="63AF500F" w14:textId="50A5C9AB" w:rsid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/</w:t>
      </w:r>
    </w:p>
    <w:p w14:paraId="27A699EA" w14:textId="77777777" w:rsidR="005D6CFF" w:rsidRDefault="005D6CFF" w:rsidP="005D6CFF">
      <w:pPr>
        <w:rPr>
          <w:rFonts w:ascii="Aptos" w:hAnsi="Aptos"/>
          <w:color w:val="EE0000"/>
        </w:rPr>
      </w:pPr>
      <w:r w:rsidRPr="005D6CFF">
        <w:rPr>
          <w:rFonts w:ascii="Aptos" w:hAnsi="Aptos"/>
          <w:color w:val="EE0000"/>
        </w:rPr>
        <w:t>Output:</w:t>
      </w:r>
    </w:p>
    <w:p w14:paraId="133BBF10" w14:textId="11C12CBA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Promoted to VIP: Customer ID: </w:t>
      </w:r>
      <w:r>
        <w:rPr>
          <w:rFonts w:ascii="Aptos" w:hAnsi="Aptos"/>
        </w:rPr>
        <w:t>12</w:t>
      </w:r>
    </w:p>
    <w:p w14:paraId="761D93F6" w14:textId="25F05A2A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Promoted to VIP: Customer ID: </w:t>
      </w:r>
      <w:r>
        <w:rPr>
          <w:rFonts w:ascii="Aptos" w:hAnsi="Aptos"/>
        </w:rPr>
        <w:t>35</w:t>
      </w:r>
    </w:p>
    <w:p w14:paraId="445F8C59" w14:textId="1E7B0C4C" w:rsidR="005D6CFF" w:rsidRPr="005D6CFF" w:rsidRDefault="005D6CFF" w:rsidP="005D6CFF">
      <w:pPr>
        <w:rPr>
          <w:rFonts w:ascii="Aptos" w:hAnsi="Aptos"/>
          <w:b/>
          <w:bCs/>
        </w:rPr>
      </w:pPr>
      <w:r w:rsidRPr="005D6CFF">
        <w:rPr>
          <w:rFonts w:ascii="Aptos" w:hAnsi="Aptos"/>
        </w:rPr>
        <w:t xml:space="preserve">Promoted to VIP: Customer ID: </w:t>
      </w:r>
      <w:r>
        <w:rPr>
          <w:rFonts w:ascii="Aptos" w:hAnsi="Aptos"/>
        </w:rPr>
        <w:t>45</w:t>
      </w:r>
      <w:r>
        <w:rPr>
          <w:rFonts w:ascii="Aptos" w:hAnsi="Aptos"/>
        </w:rPr>
        <w:br/>
      </w:r>
      <w:r>
        <w:rPr>
          <w:rFonts w:ascii="Aptos" w:hAnsi="Aptos"/>
        </w:rPr>
        <w:br/>
      </w:r>
      <w:r w:rsidRPr="005D6CFF">
        <w:rPr>
          <w:rFonts w:ascii="Aptos" w:hAnsi="Aptos"/>
          <w:b/>
          <w:bCs/>
          <w:color w:val="EE0000"/>
        </w:rPr>
        <w:t xml:space="preserve">Scenario </w:t>
      </w:r>
      <w:r>
        <w:rPr>
          <w:rFonts w:ascii="Aptos" w:hAnsi="Aptos"/>
          <w:b/>
          <w:bCs/>
          <w:color w:val="EE0000"/>
        </w:rPr>
        <w:t>3</w:t>
      </w:r>
      <w:r w:rsidRPr="005D6CFF">
        <w:rPr>
          <w:rFonts w:ascii="Aptos" w:hAnsi="Aptos"/>
          <w:b/>
          <w:bCs/>
          <w:color w:val="EE0000"/>
        </w:rPr>
        <w:t>:</w:t>
      </w:r>
      <w:r w:rsidRPr="005D6CFF">
        <w:rPr>
          <w:rFonts w:ascii="Aptos" w:hAnsi="Aptos"/>
          <w:b/>
          <w:bCs/>
        </w:rPr>
        <w:t xml:space="preserve"> </w:t>
      </w:r>
    </w:p>
    <w:p w14:paraId="4D0540D7" w14:textId="6B4E6CFE" w:rsidR="005D6CFF" w:rsidRPr="005D6CFF" w:rsidRDefault="005D6CFF" w:rsidP="005D6CFF">
      <w:pPr>
        <w:rPr>
          <w:rFonts w:ascii="Aptos" w:hAnsi="Aptos"/>
        </w:rPr>
      </w:pPr>
      <w:r>
        <w:rPr>
          <w:rFonts w:ascii="Aptos" w:hAnsi="Aptos"/>
        </w:rPr>
        <w:br/>
      </w:r>
      <w:r w:rsidRPr="005D6CFF">
        <w:rPr>
          <w:rFonts w:ascii="Aptos" w:hAnsi="Aptos"/>
        </w:rPr>
        <w:t>BEGIN</w:t>
      </w:r>
    </w:p>
    <w:p w14:paraId="5D954D13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FOR loan_rec IN (SELECT CustomerID, LoanID, DueDate FROM Loans WHERE DueDate &lt;= SYSDATE + 30) LOOP</w:t>
      </w:r>
    </w:p>
    <w:p w14:paraId="43BAAAFE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DBMS_OUTPUT.PUT_LINE('Reminder: Loan ' || loan_rec.LoanID || ' for Customer ' || loan_rec.CustomerID || ' is due on ' || TO_CHAR(loan_rec.DueDate, 'DD-MON-YYYY'));</w:t>
      </w:r>
    </w:p>
    <w:p w14:paraId="6B3EAAFC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END LOOP;</w:t>
      </w:r>
    </w:p>
    <w:p w14:paraId="5E328825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END;</w:t>
      </w:r>
    </w:p>
    <w:p w14:paraId="0A598742" w14:textId="57B066D8" w:rsidR="005D6CFF" w:rsidRDefault="005D6CFF" w:rsidP="005D6CFF">
      <w:pPr>
        <w:rPr>
          <w:rFonts w:ascii="Aptos" w:hAnsi="Aptos"/>
          <w:color w:val="EE0000"/>
        </w:rPr>
      </w:pPr>
      <w:r w:rsidRPr="005D6CFF">
        <w:rPr>
          <w:rFonts w:ascii="Aptos" w:hAnsi="Aptos"/>
        </w:rPr>
        <w:t>/</w:t>
      </w:r>
      <w:r>
        <w:rPr>
          <w:rFonts w:ascii="Aptos" w:hAnsi="Aptos"/>
        </w:rPr>
        <w:br/>
      </w:r>
      <w:r>
        <w:rPr>
          <w:rFonts w:ascii="Aptos" w:hAnsi="Aptos"/>
        </w:rPr>
        <w:br/>
      </w:r>
      <w:r w:rsidRPr="005D6CFF">
        <w:rPr>
          <w:rFonts w:ascii="Aptos" w:hAnsi="Aptos"/>
          <w:color w:val="EE0000"/>
        </w:rPr>
        <w:t>Output:</w:t>
      </w:r>
    </w:p>
    <w:p w14:paraId="5A0E686D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Reminder: Loan L201 for Customer 101 is due on 15-JUL-2025</w:t>
      </w:r>
    </w:p>
    <w:p w14:paraId="75C90D3D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Reminder: Loan L205 for Customer 106 is due on 22-JUL-2025</w:t>
      </w:r>
    </w:p>
    <w:p w14:paraId="6105A676" w14:textId="4146A3E6" w:rsid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Reminder: Loan L210 for Customer 109 is due on </w:t>
      </w:r>
      <w:r>
        <w:rPr>
          <w:rFonts w:ascii="Aptos" w:hAnsi="Aptos"/>
        </w:rPr>
        <w:t>23</w:t>
      </w:r>
      <w:r w:rsidRPr="005D6CFF">
        <w:rPr>
          <w:rFonts w:ascii="Aptos" w:hAnsi="Aptos"/>
        </w:rPr>
        <w:t>-</w:t>
      </w:r>
      <w:r>
        <w:rPr>
          <w:rFonts w:ascii="Aptos" w:hAnsi="Aptos"/>
        </w:rPr>
        <w:t>JUL</w:t>
      </w:r>
      <w:r w:rsidRPr="005D6CFF">
        <w:rPr>
          <w:rFonts w:ascii="Aptos" w:hAnsi="Aptos"/>
        </w:rPr>
        <w:t>-2025</w:t>
      </w:r>
    </w:p>
    <w:p w14:paraId="044D85CF" w14:textId="77777777" w:rsidR="005D6CFF" w:rsidRDefault="005D6CFF" w:rsidP="005D6CFF">
      <w:pPr>
        <w:rPr>
          <w:rFonts w:ascii="Aptos" w:hAnsi="Aptos"/>
        </w:rPr>
      </w:pPr>
    </w:p>
    <w:p w14:paraId="4D6CEEC5" w14:textId="77777777" w:rsidR="005D6CFF" w:rsidRDefault="005D6CFF" w:rsidP="005D6CFF">
      <w:pPr>
        <w:rPr>
          <w:rFonts w:ascii="Aptos" w:hAnsi="Aptos"/>
        </w:rPr>
      </w:pPr>
    </w:p>
    <w:p w14:paraId="0DC35257" w14:textId="77777777" w:rsidR="005D6CFF" w:rsidRDefault="005D6CFF" w:rsidP="005D6CFF">
      <w:pPr>
        <w:rPr>
          <w:rFonts w:ascii="Aptos" w:hAnsi="Aptos"/>
        </w:rPr>
      </w:pPr>
    </w:p>
    <w:p w14:paraId="78EC394D" w14:textId="77777777" w:rsidR="005D6CFF" w:rsidRDefault="005D6CFF" w:rsidP="005D6CFF">
      <w:pPr>
        <w:rPr>
          <w:rFonts w:ascii="Aptos" w:hAnsi="Aptos"/>
        </w:rPr>
      </w:pPr>
    </w:p>
    <w:p w14:paraId="75A8976F" w14:textId="77777777" w:rsidR="005D6CFF" w:rsidRDefault="005D6CFF" w:rsidP="005D6CFF">
      <w:pPr>
        <w:rPr>
          <w:rFonts w:ascii="Aptos" w:hAnsi="Aptos"/>
        </w:rPr>
      </w:pPr>
    </w:p>
    <w:p w14:paraId="5C321CB8" w14:textId="77777777" w:rsidR="005D6CFF" w:rsidRDefault="005D6CFF" w:rsidP="005D6CFF">
      <w:pPr>
        <w:rPr>
          <w:rFonts w:ascii="Aptos" w:hAnsi="Aptos"/>
        </w:rPr>
      </w:pPr>
    </w:p>
    <w:p w14:paraId="3F246046" w14:textId="77777777" w:rsidR="005D6CFF" w:rsidRDefault="005D6CFF" w:rsidP="005D6CFF">
      <w:pPr>
        <w:rPr>
          <w:rFonts w:ascii="Aptos" w:hAnsi="Aptos"/>
        </w:rPr>
      </w:pPr>
    </w:p>
    <w:p w14:paraId="752523AE" w14:textId="77777777" w:rsidR="005D6CFF" w:rsidRDefault="005D6CFF" w:rsidP="005D6CFF">
      <w:pPr>
        <w:rPr>
          <w:rFonts w:ascii="Aptos" w:hAnsi="Aptos"/>
        </w:rPr>
      </w:pPr>
    </w:p>
    <w:p w14:paraId="4462B5CF" w14:textId="77777777" w:rsidR="005D6CFF" w:rsidRDefault="005D6CFF" w:rsidP="005D6CFF">
      <w:pPr>
        <w:rPr>
          <w:rFonts w:ascii="Aptos" w:hAnsi="Aptos"/>
        </w:rPr>
      </w:pPr>
    </w:p>
    <w:p w14:paraId="1B69F817" w14:textId="77777777" w:rsidR="005D6CFF" w:rsidRDefault="005D6CFF" w:rsidP="005D6CFF">
      <w:pPr>
        <w:rPr>
          <w:rFonts w:ascii="Aptos" w:hAnsi="Aptos"/>
        </w:rPr>
      </w:pPr>
    </w:p>
    <w:p w14:paraId="20104356" w14:textId="77777777" w:rsidR="005D6CFF" w:rsidRDefault="005D6CFF" w:rsidP="005D6CFF">
      <w:pPr>
        <w:rPr>
          <w:rFonts w:ascii="Aptos" w:hAnsi="Aptos"/>
        </w:rPr>
      </w:pPr>
    </w:p>
    <w:p w14:paraId="757DEBB6" w14:textId="77777777" w:rsidR="005D6CFF" w:rsidRPr="005D6CFF" w:rsidRDefault="005D6CFF" w:rsidP="005D6CFF">
      <w:pPr>
        <w:spacing w:after="0" w:line="240" w:lineRule="auto"/>
        <w:jc w:val="center"/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D6CFF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3: Stored Procedures</w:t>
      </w:r>
    </w:p>
    <w:p w14:paraId="6F296D04" w14:textId="77777777" w:rsidR="005D6CFF" w:rsidRDefault="005D6CFF" w:rsidP="005D6CFF">
      <w:pPr>
        <w:rPr>
          <w:rFonts w:ascii="Aptos" w:hAnsi="Aptos"/>
        </w:rPr>
      </w:pPr>
    </w:p>
    <w:p w14:paraId="2497EF2A" w14:textId="7B03C8F8" w:rsid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  <w:b/>
          <w:bCs/>
          <w:color w:val="EE0000"/>
        </w:rPr>
        <w:t xml:space="preserve">Scenario </w:t>
      </w:r>
      <w:r>
        <w:rPr>
          <w:rFonts w:ascii="Aptos" w:hAnsi="Aptos"/>
          <w:b/>
          <w:bCs/>
          <w:color w:val="EE0000"/>
        </w:rPr>
        <w:t>1:</w:t>
      </w:r>
    </w:p>
    <w:p w14:paraId="62ACFE50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CREATE OR REPLACE PROCEDURE ProcessMonthlyInterest IS</w:t>
      </w:r>
    </w:p>
    <w:p w14:paraId="21A529A4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BEGIN</w:t>
      </w:r>
    </w:p>
    <w:p w14:paraId="583B459A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FOR acc_rec IN (SELECT AccountID, Balance FROM Accounts WHERE AccountType = 'SAVINGS') LOOP</w:t>
      </w:r>
    </w:p>
    <w:p w14:paraId="74EA1AA8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UPDATE Accounts</w:t>
      </w:r>
    </w:p>
    <w:p w14:paraId="540D8695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SET Balance = Balance + (Balance * 0.01)</w:t>
      </w:r>
    </w:p>
    <w:p w14:paraId="25F0DD2B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WHERE AccountID = acc_rec.AccountID;</w:t>
      </w:r>
    </w:p>
    <w:p w14:paraId="246188B3" w14:textId="77777777" w:rsidR="005D6CFF" w:rsidRPr="005D6CFF" w:rsidRDefault="005D6CFF" w:rsidP="005D6CFF">
      <w:pPr>
        <w:rPr>
          <w:rFonts w:ascii="Aptos" w:hAnsi="Aptos"/>
        </w:rPr>
      </w:pPr>
    </w:p>
    <w:p w14:paraId="4CC5F8D8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    DBMS_OUTPUT.PUT_LINE('Interest applied to Account ID: ' || acc_rec.AccountID);</w:t>
      </w:r>
    </w:p>
    <w:p w14:paraId="61E84AB0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END LOOP;</w:t>
      </w:r>
    </w:p>
    <w:p w14:paraId="27862213" w14:textId="77777777" w:rsidR="005D6CFF" w:rsidRPr="005D6CFF" w:rsidRDefault="005D6CFF" w:rsidP="005D6CFF">
      <w:pPr>
        <w:rPr>
          <w:rFonts w:ascii="Aptos" w:hAnsi="Aptos"/>
        </w:rPr>
      </w:pPr>
    </w:p>
    <w:p w14:paraId="5FD5E81A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 xml:space="preserve">    COMMIT;</w:t>
      </w:r>
    </w:p>
    <w:p w14:paraId="2C3605F0" w14:textId="77777777" w:rsidR="005D6CFF" w:rsidRP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END;</w:t>
      </w:r>
    </w:p>
    <w:p w14:paraId="7F3554C7" w14:textId="2F8E8F85" w:rsidR="005D6CFF" w:rsidRDefault="005D6CFF" w:rsidP="005D6CFF">
      <w:pPr>
        <w:rPr>
          <w:rFonts w:ascii="Aptos" w:hAnsi="Aptos"/>
        </w:rPr>
      </w:pPr>
      <w:r w:rsidRPr="005D6CFF">
        <w:rPr>
          <w:rFonts w:ascii="Aptos" w:hAnsi="Aptos"/>
        </w:rPr>
        <w:t>/</w:t>
      </w:r>
    </w:p>
    <w:p w14:paraId="356014D6" w14:textId="420C343A" w:rsidR="002C6086" w:rsidRDefault="002C6086" w:rsidP="005D6CFF">
      <w:pPr>
        <w:rPr>
          <w:rFonts w:ascii="Aptos" w:hAnsi="Aptos"/>
          <w:color w:val="EE0000"/>
        </w:rPr>
      </w:pPr>
      <w:r w:rsidRPr="005D6CFF">
        <w:rPr>
          <w:rFonts w:ascii="Aptos" w:hAnsi="Aptos"/>
          <w:color w:val="EE0000"/>
        </w:rPr>
        <w:t>Output:</w:t>
      </w:r>
    </w:p>
    <w:p w14:paraId="42D71F19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Interest applied to Account ID: 1001</w:t>
      </w:r>
    </w:p>
    <w:p w14:paraId="51D0D3E7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Interest applied to Account ID: 1003</w:t>
      </w:r>
    </w:p>
    <w:p w14:paraId="535E2C3E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Interest applied to Account ID: 1007</w:t>
      </w:r>
    </w:p>
    <w:p w14:paraId="4EBF8F15" w14:textId="5ED432DE" w:rsid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Interest applied to Account ID: 1010</w:t>
      </w:r>
    </w:p>
    <w:p w14:paraId="4299C9E3" w14:textId="77777777" w:rsidR="002C6086" w:rsidRDefault="002C6086" w:rsidP="002C6086">
      <w:pPr>
        <w:rPr>
          <w:rFonts w:ascii="Aptos" w:hAnsi="Aptos"/>
        </w:rPr>
      </w:pPr>
    </w:p>
    <w:p w14:paraId="322B710F" w14:textId="0C275B23" w:rsidR="002C6086" w:rsidRPr="005D6CFF" w:rsidRDefault="002C6086" w:rsidP="005D6CFF">
      <w:pPr>
        <w:rPr>
          <w:rFonts w:ascii="Aptos" w:hAnsi="Aptos"/>
        </w:rPr>
      </w:pPr>
      <w:r w:rsidRPr="005D6CFF">
        <w:rPr>
          <w:rFonts w:ascii="Aptos" w:hAnsi="Aptos"/>
          <w:b/>
          <w:bCs/>
          <w:color w:val="EE0000"/>
        </w:rPr>
        <w:t xml:space="preserve">Scenario </w:t>
      </w:r>
      <w:r>
        <w:rPr>
          <w:rFonts w:ascii="Aptos" w:hAnsi="Aptos"/>
          <w:b/>
          <w:bCs/>
          <w:color w:val="EE0000"/>
        </w:rPr>
        <w:t>2:</w:t>
      </w:r>
    </w:p>
    <w:p w14:paraId="0FAF1947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CREATE OR REPLACE PROCEDURE UpdateEmployeeBonus (</w:t>
      </w:r>
    </w:p>
    <w:p w14:paraId="4B696659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dept_id IN NUMBER,</w:t>
      </w:r>
    </w:p>
    <w:p w14:paraId="25884EF5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bonus_percent IN NUMBER</w:t>
      </w:r>
    </w:p>
    <w:p w14:paraId="7949D2AF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) IS</w:t>
      </w:r>
    </w:p>
    <w:p w14:paraId="202480EE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BEGIN</w:t>
      </w:r>
    </w:p>
    <w:p w14:paraId="3372FFF5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FOR emp_rec IN (SELECT EmployeeID, Salary FROM Employees WHERE DepartmentID = dept_id) LOOP</w:t>
      </w:r>
    </w:p>
    <w:p w14:paraId="5DD21725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UPDATE Employees</w:t>
      </w:r>
    </w:p>
    <w:p w14:paraId="5FCEC8AC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lastRenderedPageBreak/>
        <w:t xml:space="preserve">        SET Salary = Salary + (Salary * bonus_percent / 100)</w:t>
      </w:r>
    </w:p>
    <w:p w14:paraId="1AF54D59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WHERE EmployeeID = emp_rec.EmployeeID;</w:t>
      </w:r>
    </w:p>
    <w:p w14:paraId="4FA50129" w14:textId="77777777" w:rsidR="002C6086" w:rsidRPr="002C6086" w:rsidRDefault="002C6086" w:rsidP="002C6086">
      <w:pPr>
        <w:rPr>
          <w:rFonts w:ascii="Aptos" w:hAnsi="Aptos"/>
        </w:rPr>
      </w:pPr>
    </w:p>
    <w:p w14:paraId="082A53B8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DBMS_OUTPUT.PUT_LINE('Bonus applied to Employee ID: ' || emp_rec.EmployeeID);</w:t>
      </w:r>
    </w:p>
    <w:p w14:paraId="5ADA7ACE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END LOOP;</w:t>
      </w:r>
    </w:p>
    <w:p w14:paraId="0AA61D30" w14:textId="77777777" w:rsidR="002C6086" w:rsidRPr="002C6086" w:rsidRDefault="002C6086" w:rsidP="002C6086">
      <w:pPr>
        <w:rPr>
          <w:rFonts w:ascii="Aptos" w:hAnsi="Aptos"/>
        </w:rPr>
      </w:pPr>
    </w:p>
    <w:p w14:paraId="21BA6094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COMMIT;</w:t>
      </w:r>
    </w:p>
    <w:p w14:paraId="0617D2B4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END;</w:t>
      </w:r>
    </w:p>
    <w:p w14:paraId="40A0592D" w14:textId="5AFAFB10" w:rsidR="005D6CFF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/</w:t>
      </w:r>
    </w:p>
    <w:p w14:paraId="283A66FE" w14:textId="25E0FE15" w:rsidR="002C6086" w:rsidRDefault="002C6086" w:rsidP="002C6086">
      <w:pPr>
        <w:rPr>
          <w:rFonts w:ascii="Aptos" w:hAnsi="Aptos"/>
          <w:color w:val="EE0000"/>
        </w:rPr>
      </w:pPr>
      <w:r w:rsidRPr="005D6CFF">
        <w:rPr>
          <w:rFonts w:ascii="Aptos" w:hAnsi="Aptos"/>
          <w:color w:val="EE0000"/>
        </w:rPr>
        <w:t>Output:</w:t>
      </w:r>
    </w:p>
    <w:p w14:paraId="11B84F0E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Bonus applied to Employee ID: 201</w:t>
      </w:r>
    </w:p>
    <w:p w14:paraId="66BD8362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Bonus applied to Employee ID: 203</w:t>
      </w:r>
    </w:p>
    <w:p w14:paraId="2A9FA226" w14:textId="0F662264" w:rsid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Bonus applied to Employee ID: 207</w:t>
      </w:r>
    </w:p>
    <w:p w14:paraId="6F6D33C0" w14:textId="77777777" w:rsidR="002C6086" w:rsidRDefault="002C6086" w:rsidP="002C6086">
      <w:pPr>
        <w:rPr>
          <w:rFonts w:ascii="Aptos" w:hAnsi="Aptos"/>
        </w:rPr>
      </w:pPr>
    </w:p>
    <w:p w14:paraId="54B821B2" w14:textId="77777777" w:rsidR="002C6086" w:rsidRDefault="002C6086" w:rsidP="002C6086">
      <w:pPr>
        <w:rPr>
          <w:rFonts w:ascii="Aptos" w:hAnsi="Aptos"/>
        </w:rPr>
      </w:pPr>
    </w:p>
    <w:p w14:paraId="574F0F66" w14:textId="6E73A43B" w:rsidR="002C6086" w:rsidRDefault="002C6086" w:rsidP="002C6086">
      <w:pPr>
        <w:rPr>
          <w:rFonts w:ascii="Aptos" w:hAnsi="Aptos"/>
          <w:b/>
          <w:bCs/>
          <w:color w:val="EE0000"/>
        </w:rPr>
      </w:pPr>
      <w:r w:rsidRPr="005D6CFF">
        <w:rPr>
          <w:rFonts w:ascii="Aptos" w:hAnsi="Aptos"/>
          <w:b/>
          <w:bCs/>
          <w:color w:val="EE0000"/>
        </w:rPr>
        <w:t xml:space="preserve">Scenario </w:t>
      </w:r>
      <w:r>
        <w:rPr>
          <w:rFonts w:ascii="Aptos" w:hAnsi="Aptos"/>
          <w:b/>
          <w:bCs/>
          <w:color w:val="EE0000"/>
        </w:rPr>
        <w:t>3:</w:t>
      </w:r>
    </w:p>
    <w:p w14:paraId="709A6671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CREATE OR REPLACE PROCEDURE TransferFunds (</w:t>
      </w:r>
    </w:p>
    <w:p w14:paraId="6E58FED3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from_account_id IN NUMBER,</w:t>
      </w:r>
    </w:p>
    <w:p w14:paraId="6734D591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to_account_id IN NUMBER,</w:t>
      </w:r>
    </w:p>
    <w:p w14:paraId="70F211AF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transfer_amount IN NUMBER</w:t>
      </w:r>
    </w:p>
    <w:p w14:paraId="119D6A00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) IS</w:t>
      </w:r>
    </w:p>
    <w:p w14:paraId="5EF84C8D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from_balance NUMBER;</w:t>
      </w:r>
    </w:p>
    <w:p w14:paraId="769DB328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BEGIN</w:t>
      </w:r>
    </w:p>
    <w:p w14:paraId="1AEF01FD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-- Check balance of source account</w:t>
      </w:r>
    </w:p>
    <w:p w14:paraId="5C420AD2" w14:textId="4799FEFA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SELECT Balance INTO from_balance FROM Accounts WHERE AccountID = from_account_id FOR UPDATE;</w:t>
      </w:r>
    </w:p>
    <w:p w14:paraId="6CA5F806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IF from_balance &gt;= transfer_amount THEN</w:t>
      </w:r>
    </w:p>
    <w:p w14:paraId="3628E0F0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-- Deduct from source account</w:t>
      </w:r>
    </w:p>
    <w:p w14:paraId="594A1A3F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UPDATE Accounts</w:t>
      </w:r>
    </w:p>
    <w:p w14:paraId="0ADDD289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SET Balance = Balance - transfer_amount</w:t>
      </w:r>
    </w:p>
    <w:p w14:paraId="5D136B18" w14:textId="79D797B5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WHERE AccountID = from_account_id;</w:t>
      </w:r>
    </w:p>
    <w:p w14:paraId="4D00663D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lastRenderedPageBreak/>
        <w:t xml:space="preserve">        -- Add to destination account</w:t>
      </w:r>
    </w:p>
    <w:p w14:paraId="235F08EE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UPDATE Accounts</w:t>
      </w:r>
    </w:p>
    <w:p w14:paraId="0FE652FA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SET Balance = Balance + transfer_amount</w:t>
      </w:r>
    </w:p>
    <w:p w14:paraId="120A035C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WHERE AccountID = to_account_id;</w:t>
      </w:r>
    </w:p>
    <w:p w14:paraId="252F9F4A" w14:textId="77777777" w:rsidR="002C6086" w:rsidRPr="002C6086" w:rsidRDefault="002C6086" w:rsidP="002C6086">
      <w:pPr>
        <w:rPr>
          <w:rFonts w:ascii="Aptos" w:hAnsi="Aptos"/>
        </w:rPr>
      </w:pPr>
    </w:p>
    <w:p w14:paraId="2EFE9C92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DBMS_OUTPUT.PUT_LINE('Transferred ' || transfer_amount || ' from Account ' || from_account_id || ' to Account ' || to_account_id);</w:t>
      </w:r>
    </w:p>
    <w:p w14:paraId="78C959D6" w14:textId="77777777" w:rsidR="002C6086" w:rsidRPr="002C6086" w:rsidRDefault="002C6086" w:rsidP="002C6086">
      <w:pPr>
        <w:rPr>
          <w:rFonts w:ascii="Aptos" w:hAnsi="Aptos"/>
        </w:rPr>
      </w:pPr>
    </w:p>
    <w:p w14:paraId="5F886DE9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COMMIT;</w:t>
      </w:r>
    </w:p>
    <w:p w14:paraId="0FED7790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ELSE</w:t>
      </w:r>
    </w:p>
    <w:p w14:paraId="241082B7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DBMS_OUTPUT.PUT_LINE('Insufficient balance in Account ' || from_account_id);</w:t>
      </w:r>
    </w:p>
    <w:p w14:paraId="28737130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    ROLLBACK;</w:t>
      </w:r>
    </w:p>
    <w:p w14:paraId="6FC9F595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 xml:space="preserve">    END IF;</w:t>
      </w:r>
    </w:p>
    <w:p w14:paraId="31DF4958" w14:textId="77777777" w:rsidR="002C6086" w:rsidRP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END;</w:t>
      </w:r>
    </w:p>
    <w:p w14:paraId="256AF78D" w14:textId="5E0D8451" w:rsidR="002C6086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/</w:t>
      </w:r>
    </w:p>
    <w:p w14:paraId="5CEAF0DC" w14:textId="3C271099" w:rsidR="002C6086" w:rsidRDefault="002C6086" w:rsidP="002C6086">
      <w:pPr>
        <w:rPr>
          <w:rFonts w:ascii="Aptos" w:hAnsi="Aptos"/>
          <w:color w:val="EE0000"/>
        </w:rPr>
      </w:pPr>
      <w:r w:rsidRPr="005D6CFF">
        <w:rPr>
          <w:rFonts w:ascii="Aptos" w:hAnsi="Aptos"/>
          <w:color w:val="EE0000"/>
        </w:rPr>
        <w:t>Output:</w:t>
      </w:r>
    </w:p>
    <w:p w14:paraId="46B4CC55" w14:textId="459E88F9" w:rsidR="002C6086" w:rsidRPr="005D6CFF" w:rsidRDefault="002C6086" w:rsidP="002C6086">
      <w:pPr>
        <w:rPr>
          <w:rFonts w:ascii="Aptos" w:hAnsi="Aptos"/>
        </w:rPr>
      </w:pPr>
      <w:r w:rsidRPr="002C6086">
        <w:rPr>
          <w:rFonts w:ascii="Aptos" w:hAnsi="Aptos"/>
        </w:rPr>
        <w:t>Transferred 500 from Account 1001 to Account 1002</w:t>
      </w:r>
    </w:p>
    <w:sectPr w:rsidR="002C6086" w:rsidRPr="005D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FF"/>
    <w:rsid w:val="0005371A"/>
    <w:rsid w:val="00275679"/>
    <w:rsid w:val="002C6086"/>
    <w:rsid w:val="005D6CFF"/>
    <w:rsid w:val="006503F3"/>
    <w:rsid w:val="00D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2ED7"/>
  <w15:chartTrackingRefBased/>
  <w15:docId w15:val="{DFA28B38-0E85-4B5F-B48E-0EC2EC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86"/>
  </w:style>
  <w:style w:type="paragraph" w:styleId="Heading1">
    <w:name w:val="heading 1"/>
    <w:basedOn w:val="Normal"/>
    <w:next w:val="Normal"/>
    <w:link w:val="Heading1Char"/>
    <w:uiPriority w:val="9"/>
    <w:qFormat/>
    <w:rsid w:val="005D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1</cp:revision>
  <dcterms:created xsi:type="dcterms:W3CDTF">2025-06-25T13:02:00Z</dcterms:created>
  <dcterms:modified xsi:type="dcterms:W3CDTF">2025-06-25T13:21:00Z</dcterms:modified>
</cp:coreProperties>
</file>