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document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).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ready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function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eastAsia="en-CA"/>
        </w:rPr>
        <w:t>// Un exemple de script pour faire changer la =  couleur de fond du site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gram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input[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name='color']"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change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function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backColor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this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val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"body"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"background-color"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backColor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});</w:t>
      </w:r>
    </w:p>
    <w:p w:rsidR="0024414A" w:rsidRPr="0024414A" w:rsidRDefault="0024414A" w:rsidP="0024414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pt-BR" w:eastAsia="en-CA"/>
        </w:rPr>
        <w:t>var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price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=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pt-BR" w:eastAsia="en-CA"/>
        </w:rPr>
        <w:t>9.99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pt-BR" w:eastAsia="en-CA"/>
        </w:rPr>
        <w:t>var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quantity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pt-BR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pt-BR" w:eastAsia="en-CA"/>
        </w:rPr>
        <w:t>"#quantity"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pt-BR" w:eastAsia="en-CA"/>
        </w:rPr>
        <w:t>val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var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=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price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*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quantity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var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=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eastAsia="en-CA"/>
        </w:rPr>
        <w:t>0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</w:t>
      </w:r>
      <w:proofErr w:type="gramStart"/>
      <w:r w:rsidRPr="0024414A">
        <w:rPr>
          <w:rFonts w:ascii="Consolas" w:eastAsia="Times New Roman" w:hAnsi="Consolas" w:cs="Consolas"/>
          <w:color w:val="C586C0"/>
          <w:sz w:val="21"/>
          <w:szCs w:val="21"/>
          <w:lang w:eastAsia="en-CA"/>
        </w:rPr>
        <w:t>if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quantity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&gt;=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eastAsia="en-CA"/>
        </w:rPr>
        <w:t>10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)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alert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"Vous avez droit à un rabais de 10%."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</w:t>
      </w:r>
      <w:proofErr w:type="gram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discount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=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*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eastAsia="en-CA"/>
        </w:rPr>
        <w:t>0.1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}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proofErr w:type="spellStart"/>
      <w:proofErr w:type="gramStart"/>
      <w:r w:rsidRPr="0024414A">
        <w:rPr>
          <w:rFonts w:ascii="Consolas" w:eastAsia="Times New Roman" w:hAnsi="Consolas" w:cs="Consolas"/>
          <w:color w:val="C586C0"/>
          <w:sz w:val="21"/>
          <w:szCs w:val="21"/>
          <w:lang w:eastAsia="en-CA"/>
        </w:rPr>
        <w:t>else</w:t>
      </w:r>
      <w:proofErr w:type="spellEnd"/>
      <w:proofErr w:type="gramEnd"/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alert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"Il vous manque 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+ 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eastAsia="en-CA"/>
        </w:rPr>
        <w:t>10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-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eastAsia="en-CA"/>
        </w:rPr>
        <w:t>quantity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" articles pour avoir droit à un rabais de 10%."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);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}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-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*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0.15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-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+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alert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"#sub-total"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"#discount"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"#taxes"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"#total"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gram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input[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name='color']"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change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function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backColor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this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val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"body"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"background-color"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backColor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});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prodColor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change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function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color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this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val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tshirt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-image"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spellStart"/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attr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src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,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img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/t-shirt-"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+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color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".jpg"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});</w:t>
      </w:r>
    </w:p>
    <w:p w:rsidR="0024414A" w:rsidRPr="0024414A" w:rsidRDefault="0024414A" w:rsidP="0024414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$</w:t>
      </w:r>
      <w:proofErr w:type="gramStart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(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"</w:t>
      </w:r>
      <w:proofErr w:type="gramEnd"/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#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calculate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eastAsia="en-CA"/>
        </w:rPr>
        <w:t>click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function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() 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eastAsia="en-CA"/>
        </w:rPr>
        <w:t>// Calcul du sous-total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priceText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"#price"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price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parseFloat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priceText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pt-BR" w:eastAsia="en-CA"/>
        </w:rPr>
        <w:t>var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quantity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=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pt-BR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pt-BR" w:eastAsia="en-CA"/>
        </w:rPr>
        <w:t>"#quantity"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).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pt-BR" w:eastAsia="en-CA"/>
        </w:rPr>
        <w:t>val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();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   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pt-BR" w:eastAsia="en-CA"/>
        </w:rPr>
        <w:t>var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subTotal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=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price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*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pt-BR" w:eastAsia="en-CA"/>
        </w:rPr>
        <w:t>quantity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pt-BR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"#sub-total"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 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//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Calcul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du 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rabais</w:t>
      </w:r>
      <w:proofErr w:type="spellEnd"/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0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gramStart"/>
      <w:r w:rsidRPr="0024414A">
        <w:rPr>
          <w:rFonts w:ascii="Consolas" w:eastAsia="Times New Roman" w:hAnsi="Consolas" w:cs="Consolas"/>
          <w:color w:val="C586C0"/>
          <w:sz w:val="21"/>
          <w:szCs w:val="21"/>
          <w:lang w:val="en-CA" w:eastAsia="en-CA"/>
        </w:rPr>
        <w:t>if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(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quantity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&gt;=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10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</w:t>
      </w:r>
      <w:proofErr w:type="gram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*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0.1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}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"#discount"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 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//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Calcul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des taxes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-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 * 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0.05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+ 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0.09975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"#taxes"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 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//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Ajout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du shipping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/*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var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shipping = 0;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   </w:t>
      </w:r>
      <w:proofErr w:type="gram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if(</w:t>
      </w:r>
      <w:proofErr w:type="gram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$('#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shippingType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').is(':checked')){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     </w:t>
      </w:r>
      <w:proofErr w:type="gram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shipping</w:t>
      </w:r>
      <w:proofErr w:type="gram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= 5.25;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   }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   $("#shipping").</w:t>
      </w:r>
      <w:proofErr w:type="gram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html(</w:t>
      </w:r>
      <w:proofErr w:type="spellStart"/>
      <w:proofErr w:type="gram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shipping.toFixed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(2) + " $"*/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//</w:t>
      </w:r>
      <w:proofErr w:type="spellStart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Calcul</w:t>
      </w:r>
      <w:proofErr w:type="spellEnd"/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 xml:space="preserve"> du total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var</w:t>
      </w:r>
      <w:proofErr w:type="spellEnd"/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subTotal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-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discount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+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taxes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; </w:t>
      </w:r>
      <w:r w:rsidRPr="0024414A">
        <w:rPr>
          <w:rFonts w:ascii="Consolas" w:eastAsia="Times New Roman" w:hAnsi="Consolas" w:cs="Consolas"/>
          <w:color w:val="6A9955"/>
          <w:sz w:val="21"/>
          <w:szCs w:val="21"/>
          <w:lang w:val="en-CA" w:eastAsia="en-CA"/>
        </w:rPr>
        <w:t>//+ shipping 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"#total"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).</w:t>
      </w:r>
      <w:proofErr w:type="gramStart"/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total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.</w:t>
      </w:r>
      <w:r w:rsidRPr="0024414A">
        <w:rPr>
          <w:rFonts w:ascii="Consolas" w:eastAsia="Times New Roman" w:hAnsi="Consolas" w:cs="Consolas"/>
          <w:color w:val="DCDCAA"/>
          <w:sz w:val="21"/>
          <w:szCs w:val="21"/>
          <w:lang w:val="en-CA" w:eastAsia="en-CA"/>
        </w:rPr>
        <w:t>toFixed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(</w:t>
      </w:r>
      <w:r w:rsidRPr="0024414A">
        <w:rPr>
          <w:rFonts w:ascii="Consolas" w:eastAsia="Times New Roman" w:hAnsi="Consolas" w:cs="Consolas"/>
          <w:color w:val="B5CEA8"/>
          <w:sz w:val="21"/>
          <w:szCs w:val="21"/>
          <w:lang w:val="en-CA" w:eastAsia="en-CA"/>
        </w:rPr>
        <w:t>2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) + 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 $"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});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});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DB75B9" w:rsidRDefault="00DB75B9"/>
    <w:p w:rsidR="0024414A" w:rsidRDefault="0024414A"/>
    <w:p w:rsidR="0024414A" w:rsidRDefault="0024414A"/>
    <w:p w:rsidR="0024414A" w:rsidRDefault="0024414A"/>
    <w:p w:rsidR="0024414A" w:rsidRDefault="0024414A"/>
    <w:p w:rsidR="0024414A" w:rsidRDefault="0024414A"/>
    <w:p w:rsidR="0024414A" w:rsidRDefault="0024414A"/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proofErr w:type="gramStart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lastRenderedPageBreak/>
        <w:t>&lt;!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DOCTYPE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html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head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meta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http-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equiv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"Content-Type"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content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"text/html; charset=utf-8"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meta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"viewport"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content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"width=device-width, initial-scale=1"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title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&gt;</w:t>
      </w:r>
      <w:proofErr w:type="gramEnd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Exercice 6 - Intro à JavaScript et 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jQuery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title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link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rel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stylesheet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"text/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href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/normalize.css"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media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"all"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link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rel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stylesheet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"text/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href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css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/style.css"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media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"all"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link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href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"https://fonts.googleapis.com/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css?family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=Roboto:400,700"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rel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stylesheet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head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body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header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"container"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h1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titrePrincipal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Exercice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6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h1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ul</w:t>
      </w:r>
      <w:proofErr w:type="spellEnd"/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input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colorGreen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"radio"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"color"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"#777206"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colorGreen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Vert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input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colorBlue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"radio"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"color"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"#1490C4"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colorBlue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Bleu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input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colorPink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"radio"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"color"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"#CE2A46"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colorPink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Rose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li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ul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header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"container"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main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"product-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desc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tiere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h2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>T-shirt pour homme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eastAsia="en-CA"/>
        </w:rPr>
        <w:t>h2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p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Prix: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span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"price"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9.99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span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$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p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img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tshirt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-image"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src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img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/t-shirt-blue.jpg"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alt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"t-shirt"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/&gt;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 xml:space="preserve">"product-info 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tiere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h3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Informations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h3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lastRenderedPageBreak/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prodColor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Couleur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:</w:t>
      </w:r>
      <w:proofErr w:type="gramStart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select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prodColor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"blue"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Bleu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"green"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Vert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"red"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Rouge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select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prodSize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Grandeur :</w:t>
      </w:r>
      <w:proofErr w:type="gramStart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select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prodSize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"small"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Petit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"medium"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Moyen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"large"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Grand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option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select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qty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Quantité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:</w:t>
      </w:r>
      <w:proofErr w:type="gramStart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input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"quantity"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"number"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qty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value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"1"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input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shippingType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"checkbox"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name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"shipping"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for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shippingType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Livraison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Express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label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button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"calculate"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Calculer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button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 xml:space="preserve">"product-order 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tiere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h3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Commande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h3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table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Sous-total :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"sub-total"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Rabais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: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"discount"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Taxes :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"taxes"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Livraison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: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"shipping"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class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"bold"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Total :</w:t>
      </w:r>
      <w:proofErr w:type="gramStart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proofErr w:type="gramEnd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"total"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td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proofErr w:type="spell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table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button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id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"buy"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  <w:proofErr w:type="spellStart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Acheter</w:t>
      </w:r>
      <w:proofErr w:type="spell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button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main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div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proofErr w:type="gramStart"/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footer</w:t>
      </w:r>
      <w:proofErr w:type="gramEnd"/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  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footer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 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'text/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javascript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src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"script/jquery-3.1.1.min.js"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'text/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javascript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src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"script/jquery-migrate-1.4.1.min.js"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type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'text/</w:t>
      </w:r>
      <w:proofErr w:type="spellStart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javascript</w:t>
      </w:r>
      <w:proofErr w:type="spellEnd"/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'</w:t>
      </w:r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4414A">
        <w:rPr>
          <w:rFonts w:ascii="Consolas" w:eastAsia="Times New Roman" w:hAnsi="Consolas" w:cs="Consolas"/>
          <w:color w:val="9CDCFE"/>
          <w:sz w:val="21"/>
          <w:szCs w:val="21"/>
          <w:lang w:val="en-CA" w:eastAsia="en-CA"/>
        </w:rPr>
        <w:t>src</w:t>
      </w:r>
      <w:proofErr w:type="spellEnd"/>
      <w:r w:rsidRPr="0024414A"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  <w:t>=</w:t>
      </w:r>
      <w:r w:rsidRPr="0024414A">
        <w:rPr>
          <w:rFonts w:ascii="Consolas" w:eastAsia="Times New Roman" w:hAnsi="Consolas" w:cs="Consolas"/>
          <w:color w:val="CE9178"/>
          <w:sz w:val="21"/>
          <w:szCs w:val="21"/>
          <w:lang w:val="en-CA" w:eastAsia="en-CA"/>
        </w:rPr>
        <w:t>"script/script.js"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script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body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&lt;/</w:t>
      </w:r>
      <w:r w:rsidRPr="0024414A">
        <w:rPr>
          <w:rFonts w:ascii="Consolas" w:eastAsia="Times New Roman" w:hAnsi="Consolas" w:cs="Consolas"/>
          <w:color w:val="569CD6"/>
          <w:sz w:val="21"/>
          <w:szCs w:val="21"/>
          <w:lang w:val="en-CA" w:eastAsia="en-CA"/>
        </w:rPr>
        <w:t>html</w:t>
      </w:r>
      <w:r w:rsidRPr="0024414A">
        <w:rPr>
          <w:rFonts w:ascii="Consolas" w:eastAsia="Times New Roman" w:hAnsi="Consolas" w:cs="Consolas"/>
          <w:color w:val="808080"/>
          <w:sz w:val="21"/>
          <w:szCs w:val="21"/>
          <w:lang w:val="en-CA" w:eastAsia="en-CA"/>
        </w:rPr>
        <w:t>&gt;</w:t>
      </w:r>
    </w:p>
    <w:p w:rsidR="0024414A" w:rsidRPr="0024414A" w:rsidRDefault="0024414A" w:rsidP="002441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CA" w:eastAsia="en-CA"/>
        </w:rPr>
      </w:pPr>
    </w:p>
    <w:p w:rsidR="0024414A" w:rsidRPr="0024414A" w:rsidRDefault="0024414A">
      <w:pPr>
        <w:rPr>
          <w:lang w:val="en-CA"/>
        </w:rPr>
      </w:pPr>
    </w:p>
    <w:p w:rsidR="0024414A" w:rsidRDefault="0024414A">
      <w:bookmarkStart w:id="0" w:name="_GoBack"/>
      <w:bookmarkEnd w:id="0"/>
    </w:p>
    <w:sectPr w:rsidR="00244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4A"/>
    <w:rsid w:val="0024414A"/>
    <w:rsid w:val="00D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C32DA-A622-4469-9FDC-94DFF82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Glaucio dos Santos</dc:creator>
  <cp:keywords/>
  <dc:description/>
  <cp:lastModifiedBy>Jos Glaucio dos Santos</cp:lastModifiedBy>
  <cp:revision>1</cp:revision>
  <dcterms:created xsi:type="dcterms:W3CDTF">2019-06-02T19:03:00Z</dcterms:created>
  <dcterms:modified xsi:type="dcterms:W3CDTF">2019-06-02T19:07:00Z</dcterms:modified>
</cp:coreProperties>
</file>