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220" w:rsidRDefault="0052016F">
      <w:r>
        <w:t xml:space="preserve">Pedir por teclado un número del 1 al 10 (repetir si el número introducido no está en ese rango) y mostrar por pantalla el resultado de multiplicar ese número por un factor, que </w:t>
      </w:r>
      <w:proofErr w:type="spellStart"/>
      <w:r>
        <w:t>sera</w:t>
      </w:r>
      <w:proofErr w:type="spellEnd"/>
      <w:r>
        <w:t xml:space="preserve"> 0</w:t>
      </w:r>
      <w:r w:rsidR="00E660A3">
        <w:t>. Sumarle 1</w:t>
      </w:r>
      <w:bookmarkStart w:id="0" w:name="_GoBack"/>
      <w:bookmarkEnd w:id="0"/>
      <w:r>
        <w:t xml:space="preserve"> unidad</w:t>
      </w:r>
      <w:r w:rsidR="00E660A3">
        <w:t xml:space="preserve"> al</w:t>
      </w:r>
      <w:r>
        <w:t xml:space="preserve"> factor y repetir el proceso hasta que el factor llegue a 10.</w:t>
      </w:r>
    </w:p>
    <w:sectPr w:rsidR="00250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6F"/>
    <w:rsid w:val="0052016F"/>
    <w:rsid w:val="00606A5E"/>
    <w:rsid w:val="00AE27A7"/>
    <w:rsid w:val="00E6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D1C4C-024D-4ED4-8590-440BDAD4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CJ</dc:creator>
  <cp:keywords/>
  <dc:description/>
  <cp:lastModifiedBy>Santos CJ</cp:lastModifiedBy>
  <cp:revision>1</cp:revision>
  <dcterms:created xsi:type="dcterms:W3CDTF">2018-11-26T07:26:00Z</dcterms:created>
  <dcterms:modified xsi:type="dcterms:W3CDTF">2018-11-26T07:38:00Z</dcterms:modified>
</cp:coreProperties>
</file>