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2F01E2" w:rsidP="002F01E2">
      <w:pPr>
        <w:tabs>
          <w:tab w:val="left" w:pos="5340"/>
        </w:tabs>
      </w:pPr>
      <w:r>
        <w:t>Pedir un número positivo por teclado. Multiplicar desde 1 a ese número.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E2"/>
    <w:rsid w:val="002F01E2"/>
    <w:rsid w:val="00606A5E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93C2A-4D6A-4817-84A2-CFDA055A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2018-11-26T08:22:00Z</dcterms:created>
  <dcterms:modified xsi:type="dcterms:W3CDTF">2018-11-26T08:25:00Z</dcterms:modified>
</cp:coreProperties>
</file>