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0D38D5">
      <w:r>
        <w:t xml:space="preserve">Pedir un número positivo por teclado.  </w:t>
      </w:r>
      <w:r w:rsidR="00386BEA">
        <w:t>Hacer la suma 1+2+3… N</w:t>
      </w:r>
      <w:bookmarkStart w:id="0" w:name="_GoBack"/>
      <w:bookmarkEnd w:id="0"/>
      <w:r>
        <w:t xml:space="preserve"> veces hasta que el resultado sea mayor que el número introducido.</w:t>
      </w:r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D5"/>
    <w:rsid w:val="000D38D5"/>
    <w:rsid w:val="00386BEA"/>
    <w:rsid w:val="00606A5E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DA70B-E9D5-4D71-AEB2-71D1E507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2</cp:revision>
  <dcterms:created xsi:type="dcterms:W3CDTF">2018-11-26T08:30:00Z</dcterms:created>
  <dcterms:modified xsi:type="dcterms:W3CDTF">2018-11-26T08:34:00Z</dcterms:modified>
</cp:coreProperties>
</file>