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Pr="00817868" w:rsidRDefault="00817868" w:rsidP="00817868">
      <w:pPr>
        <w:tabs>
          <w:tab w:val="left" w:pos="2160"/>
        </w:tabs>
      </w:pPr>
      <w:r>
        <w:t>Pedir por teclado 2 números y el número de intentos (deben ser más de 0 intentos)</w:t>
      </w:r>
      <w:r w:rsidR="004735CA">
        <w:t>. Generar un número aleatorio en un rango de esos 2 números. Si no aciertas, la máquina te dirá si la respuesta dada es mayor o menor a la correcta. El juego termina si se agostan los intentos, o si aciertas.</w:t>
      </w:r>
      <w:bookmarkStart w:id="0" w:name="_GoBack"/>
      <w:bookmarkEnd w:id="0"/>
    </w:p>
    <w:sectPr w:rsidR="00250220" w:rsidRPr="00817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68"/>
    <w:rsid w:val="004735CA"/>
    <w:rsid w:val="00606A5E"/>
    <w:rsid w:val="00817868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B580B-3724-458F-AF76-C6263D34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2</cp:revision>
  <dcterms:created xsi:type="dcterms:W3CDTF">2018-11-26T08:35:00Z</dcterms:created>
  <dcterms:modified xsi:type="dcterms:W3CDTF">2018-11-26T08:41:00Z</dcterms:modified>
</cp:coreProperties>
</file>