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3676B7">
      <w:r>
        <w:t>Preguntar al usuario si se trata de un número, vocal o consonante. Si dice que no, pasar seguir preguntando (hasta que se agoten los intentos). Si dice que si, pasar a la siguiente parte del juego</w:t>
      </w:r>
      <w:r w:rsidR="008C56CF">
        <w:t>.</w:t>
      </w:r>
    </w:p>
    <w:p w:rsidR="008C56CF" w:rsidRDefault="008C56CF"/>
    <w:p w:rsidR="008C56CF" w:rsidRDefault="008C56CF" w:rsidP="008C56CF">
      <w:r>
        <w:t>Número: Preguntar por el número a adivinar. Si el ordenador responde con un número mayor decrementa hasta llegar a la respuesta correcta. En caso contrario, incrementa. Si se le agotan los intentos, pierde. Si acierta, gan</w:t>
      </w:r>
      <w:r w:rsidRPr="008C56CF">
        <w:t xml:space="preserve"> </w:t>
      </w:r>
    </w:p>
    <w:p w:rsidR="008C56CF" w:rsidRDefault="008C56CF" w:rsidP="008C56CF">
      <w:pPr>
        <w:tabs>
          <w:tab w:val="left" w:pos="7020"/>
        </w:tabs>
      </w:pPr>
      <w:r>
        <w:t>Si el usuario no responde con un número, se termina la partida</w:t>
      </w:r>
      <w:r>
        <w:t>.</w:t>
      </w:r>
    </w:p>
    <w:p w:rsidR="008C56CF" w:rsidRDefault="008C56CF" w:rsidP="008C56CF">
      <w:r>
        <w:t>Vocal</w:t>
      </w:r>
      <w:r>
        <w:t>: Pregu</w:t>
      </w:r>
      <w:r>
        <w:t xml:space="preserve">ntar por la vocal a adivinar. Si el ordenador no acierta, responder con otra vocal aleatoria. </w:t>
      </w:r>
      <w:r>
        <w:t>Si se le agotan los intentos, pierde. Si acierta, gan</w:t>
      </w:r>
      <w:r>
        <w:t>a.</w:t>
      </w:r>
      <w:r w:rsidRPr="008C56CF">
        <w:t xml:space="preserve"> </w:t>
      </w:r>
    </w:p>
    <w:p w:rsidR="008C56CF" w:rsidRDefault="008C56CF" w:rsidP="008C56CF">
      <w:pPr>
        <w:tabs>
          <w:tab w:val="left" w:pos="7020"/>
        </w:tabs>
      </w:pPr>
      <w:r>
        <w:t xml:space="preserve">Si el usuario </w:t>
      </w:r>
      <w:r>
        <w:t>no responde con una vocal</w:t>
      </w:r>
      <w:r>
        <w:t>, se termina la partida.</w:t>
      </w:r>
    </w:p>
    <w:p w:rsidR="008C56CF" w:rsidRDefault="008C56CF" w:rsidP="008C56CF">
      <w:pPr>
        <w:tabs>
          <w:tab w:val="left" w:pos="7020"/>
        </w:tabs>
      </w:pPr>
      <w:bookmarkStart w:id="0" w:name="_GoBack"/>
      <w:bookmarkEnd w:id="0"/>
      <w:r>
        <w:t>Consonante</w:t>
      </w:r>
      <w:r>
        <w:t xml:space="preserve"> Pregu</w:t>
      </w:r>
      <w:r>
        <w:t>ntar por la consonante</w:t>
      </w:r>
      <w:r>
        <w:t xml:space="preserve"> a adivinar. Si el ordenador no acierta, responder con otra </w:t>
      </w:r>
      <w:r>
        <w:t>consonante</w:t>
      </w:r>
      <w:r>
        <w:t xml:space="preserve"> aleatoria. Si se le agotan los intentos, pierde. Si acierta, gana.</w:t>
      </w:r>
      <w:r w:rsidRPr="008C56CF">
        <w:t xml:space="preserve"> </w:t>
      </w:r>
    </w:p>
    <w:p w:rsidR="008C56CF" w:rsidRDefault="008C56CF" w:rsidP="008C56CF">
      <w:pPr>
        <w:tabs>
          <w:tab w:val="left" w:pos="7020"/>
        </w:tabs>
      </w:pPr>
      <w:r>
        <w:t>Si el usuario no responde co</w:t>
      </w:r>
      <w:r>
        <w:t>n una consonante</w:t>
      </w:r>
      <w:r>
        <w:t>, se termina la partida</w:t>
      </w:r>
    </w:p>
    <w:p w:rsidR="008C56CF" w:rsidRDefault="008C56CF"/>
    <w:sectPr w:rsidR="008C5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78A" w:rsidRDefault="0042178A" w:rsidP="003676B7">
      <w:pPr>
        <w:spacing w:after="0" w:line="240" w:lineRule="auto"/>
      </w:pPr>
      <w:r>
        <w:separator/>
      </w:r>
    </w:p>
  </w:endnote>
  <w:endnote w:type="continuationSeparator" w:id="0">
    <w:p w:rsidR="0042178A" w:rsidRDefault="0042178A" w:rsidP="0036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78A" w:rsidRDefault="0042178A" w:rsidP="003676B7">
      <w:pPr>
        <w:spacing w:after="0" w:line="240" w:lineRule="auto"/>
      </w:pPr>
      <w:r>
        <w:separator/>
      </w:r>
    </w:p>
  </w:footnote>
  <w:footnote w:type="continuationSeparator" w:id="0">
    <w:p w:rsidR="0042178A" w:rsidRDefault="0042178A" w:rsidP="003676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B7"/>
    <w:rsid w:val="003676B7"/>
    <w:rsid w:val="0042178A"/>
    <w:rsid w:val="00606A5E"/>
    <w:rsid w:val="008C56CF"/>
    <w:rsid w:val="00A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CC407-F71E-4369-B3E2-CAE05D97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7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6B7"/>
  </w:style>
  <w:style w:type="paragraph" w:styleId="Piedepgina">
    <w:name w:val="footer"/>
    <w:basedOn w:val="Normal"/>
    <w:link w:val="PiedepginaCar"/>
    <w:uiPriority w:val="99"/>
    <w:unhideWhenUsed/>
    <w:rsid w:val="00367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2</cp:revision>
  <dcterms:created xsi:type="dcterms:W3CDTF">2018-11-26T08:55:00Z</dcterms:created>
  <dcterms:modified xsi:type="dcterms:W3CDTF">2018-11-26T09:04:00Z</dcterms:modified>
</cp:coreProperties>
</file>