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BD6F44">
      <w:r>
        <w:t>Generar un número aleatorio del 1 al 6 y mostrarlo por pantalla. Repetir 20 veces.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44"/>
    <w:rsid w:val="00606A5E"/>
    <w:rsid w:val="00AE27A7"/>
    <w:rsid w:val="00B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AEFC1-0A5B-46A0-838C-F35CF1DF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2018-11-26T07:56:00Z</dcterms:created>
  <dcterms:modified xsi:type="dcterms:W3CDTF">2018-11-26T07:58:00Z</dcterms:modified>
</cp:coreProperties>
</file>