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53061B">
      <w:r>
        <w:t xml:space="preserve">Pedir por teclado 2 </w:t>
      </w:r>
      <w:proofErr w:type="spellStart"/>
      <w:r>
        <w:t>numeros</w:t>
      </w:r>
      <w:proofErr w:type="spellEnd"/>
      <w:r>
        <w:t xml:space="preserve"> y un carácter. Si el carácter es +, se suman los números. Si es -, se restan, si es * se multiplican y si es / se dividen. </w:t>
      </w:r>
      <w:r w:rsidR="00C82B49">
        <w:t xml:space="preserve">Se muestra el resultado. </w:t>
      </w:r>
      <w:r>
        <w:t>Si no se introduce un número,</w:t>
      </w:r>
      <w:r w:rsidR="00DF2CE8">
        <w:t xml:space="preserve"> o se intenta dividir por 0,</w:t>
      </w:r>
      <w:bookmarkStart w:id="0" w:name="_GoBack"/>
      <w:bookmarkEnd w:id="0"/>
      <w:r>
        <w:t xml:space="preserve"> salta un mensaje de error.</w:t>
      </w:r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0E"/>
    <w:rsid w:val="0053061B"/>
    <w:rsid w:val="00606A5E"/>
    <w:rsid w:val="0086440E"/>
    <w:rsid w:val="00AE27A7"/>
    <w:rsid w:val="00C82B49"/>
    <w:rsid w:val="00D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30BA0-EAEB-4EF6-9644-4F921230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4</cp:revision>
  <dcterms:created xsi:type="dcterms:W3CDTF">2018-11-26T09:49:00Z</dcterms:created>
  <dcterms:modified xsi:type="dcterms:W3CDTF">2018-11-26T09:54:00Z</dcterms:modified>
</cp:coreProperties>
</file>