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DC7" w:rsidRDefault="00385AAE">
      <w:r>
        <w:t>https://github.com/Ijosuer/SO2_2024_Impares/tree/main/2S2024/Clase4</w:t>
      </w:r>
      <w:bookmarkStart w:id="0" w:name="_GoBack"/>
      <w:bookmarkEnd w:id="0"/>
    </w:p>
    <w:sectPr w:rsidR="00F43D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AAE"/>
    <w:rsid w:val="00385AAE"/>
    <w:rsid w:val="00F4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A7C50-AD67-44DE-B4AD-AAFCF51E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Chicol</dc:creator>
  <cp:keywords/>
  <dc:description/>
  <cp:lastModifiedBy>Santos Chicol</cp:lastModifiedBy>
  <cp:revision>1</cp:revision>
  <dcterms:created xsi:type="dcterms:W3CDTF">2025-02-27T16:26:00Z</dcterms:created>
  <dcterms:modified xsi:type="dcterms:W3CDTF">2025-02-27T16:27:00Z</dcterms:modified>
</cp:coreProperties>
</file>