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F11A" w14:textId="25CCB454" w:rsidR="005E77E4" w:rsidRDefault="00A949FF" w:rsidP="00A949FF">
      <w:pPr>
        <w:pStyle w:val="Ttulo2"/>
      </w:pPr>
      <w:r>
        <w:t>HTML - Curso</w:t>
      </w:r>
    </w:p>
    <w:p w14:paraId="2F8F2584" w14:textId="30BDF3A0" w:rsidR="00A949FF" w:rsidRDefault="00A949FF" w:rsidP="00A949FF">
      <w:r>
        <w:t xml:space="preserve">Documentação - </w:t>
      </w:r>
      <w:hyperlink r:id="rId4" w:history="1">
        <w:r>
          <w:rPr>
            <w:rStyle w:val="Hyperlink"/>
          </w:rPr>
          <w:t>Introdução ao HTML (w3schools.com)</w:t>
        </w:r>
      </w:hyperlink>
    </w:p>
    <w:p w14:paraId="501EBF65" w14:textId="136BA366" w:rsidR="00427B09" w:rsidRDefault="00427B09" w:rsidP="00A949FF">
      <w:r>
        <w:t>HTML é uma linguagem de marcação, utilizamos para conseguir marcar no texto o que significa cada coisa na estrutura da tela.</w:t>
      </w:r>
    </w:p>
    <w:p w14:paraId="719042ED" w14:textId="0DC28627" w:rsidR="00427B09" w:rsidRDefault="0098589B" w:rsidP="00A949FF">
      <w:pPr>
        <w:rPr>
          <w:b/>
          <w:bCs/>
        </w:rPr>
      </w:pPr>
      <w:r>
        <w:t>Extensão para atualizar automaticamente a página HTML</w:t>
      </w:r>
      <w:r w:rsidR="0049152D">
        <w:t xml:space="preserve"> </w:t>
      </w:r>
      <w:r w:rsidR="0049152D" w:rsidRPr="0049152D">
        <w:rPr>
          <w:b/>
          <w:bCs/>
        </w:rPr>
        <w:t xml:space="preserve">- </w:t>
      </w:r>
      <w:r w:rsidR="0049152D" w:rsidRPr="0049152D">
        <w:rPr>
          <w:b/>
          <w:bCs/>
        </w:rPr>
        <w:t>Live Server</w:t>
      </w:r>
    </w:p>
    <w:p w14:paraId="5A753A09" w14:textId="5E4045B5" w:rsidR="004C074A" w:rsidRDefault="007F4E58" w:rsidP="00A949FF">
      <w:r w:rsidRPr="007F4E58">
        <w:rPr>
          <w:b/>
          <w:bCs/>
        </w:rPr>
        <w:t>Como Front-End utiliza o Figma</w:t>
      </w:r>
      <w:r>
        <w:rPr>
          <w:b/>
          <w:bCs/>
        </w:rPr>
        <w:t xml:space="preserve"> - </w:t>
      </w:r>
      <w:hyperlink r:id="rId5" w:history="1">
        <w:r>
          <w:rPr>
            <w:rStyle w:val="Hyperlink"/>
          </w:rPr>
          <w:t xml:space="preserve">Conteúdo Extra | Alura - Cursos </w:t>
        </w:r>
        <w:r w:rsidRPr="007F4E58">
          <w:rPr>
            <w:rStyle w:val="Hyperlink"/>
            <w:u w:val="none"/>
          </w:rPr>
          <w:t>online</w:t>
        </w:r>
        <w:r>
          <w:rPr>
            <w:rStyle w:val="Hyperlink"/>
          </w:rPr>
          <w:t xml:space="preserve"> de tecnologia</w:t>
        </w:r>
      </w:hyperlink>
    </w:p>
    <w:p w14:paraId="7521B982" w14:textId="3FE9A0A3" w:rsidR="004C074A" w:rsidRDefault="004C074A" w:rsidP="00A949FF">
      <w:r>
        <w:t xml:space="preserve">A estrutura básica do HTML é composta por: </w:t>
      </w:r>
    </w:p>
    <w:p w14:paraId="59DF8B93" w14:textId="77777777" w:rsidR="004C074A" w:rsidRPr="004C074A" w:rsidRDefault="004C074A" w:rsidP="004C074A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&lt;!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DOCTYPE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4C074A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html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6FFA5E4A" w14:textId="77777777" w:rsidR="004C074A" w:rsidRPr="004C074A" w:rsidRDefault="004C074A" w:rsidP="004C074A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&lt;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html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4C074A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lang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4C074A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"pt-br"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73003F8E" w14:textId="77777777" w:rsidR="004C074A" w:rsidRPr="004C074A" w:rsidRDefault="004C074A" w:rsidP="004C074A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&lt;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head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6B932265" w14:textId="77777777" w:rsidR="004C074A" w:rsidRPr="004C074A" w:rsidRDefault="004C074A" w:rsidP="004C074A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&lt;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meta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4C074A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charset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4C074A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"UTF-8"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/&gt;</w:t>
      </w:r>
    </w:p>
    <w:p w14:paraId="069B679E" w14:textId="77777777" w:rsidR="004C074A" w:rsidRPr="004C074A" w:rsidRDefault="004C074A" w:rsidP="004C074A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&lt;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meta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4C074A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http-equiv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4C074A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"X-UA-Compatible"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4C074A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content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4C074A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"IE=edge"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/&gt;</w:t>
      </w:r>
    </w:p>
    <w:p w14:paraId="12E2D3AB" w14:textId="77777777" w:rsidR="004C074A" w:rsidRPr="004C074A" w:rsidRDefault="004C074A" w:rsidP="004C074A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&lt;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meta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4C074A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name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4C074A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"viewport"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  <w:r w:rsidRPr="004C074A">
        <w:rPr>
          <w:rFonts w:ascii="Consolas" w:eastAsia="Times New Roman" w:hAnsi="Consolas" w:cs="Times New Roman"/>
          <w:i/>
          <w:iCs/>
          <w:color w:val="67E480"/>
          <w:sz w:val="24"/>
          <w:szCs w:val="24"/>
          <w:lang w:eastAsia="pt-BR"/>
        </w:rPr>
        <w:t>content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=</w:t>
      </w:r>
      <w:r w:rsidRPr="004C074A">
        <w:rPr>
          <w:rFonts w:ascii="Consolas" w:eastAsia="Times New Roman" w:hAnsi="Consolas" w:cs="Times New Roman"/>
          <w:color w:val="E7DE79"/>
          <w:sz w:val="24"/>
          <w:szCs w:val="24"/>
          <w:lang w:eastAsia="pt-BR"/>
        </w:rPr>
        <w:t>"width=device-width, initial-scale=1.0"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/&gt;</w:t>
      </w:r>
    </w:p>
    <w:p w14:paraId="22DF1499" w14:textId="77777777" w:rsidR="004C074A" w:rsidRPr="004C074A" w:rsidRDefault="004C074A" w:rsidP="004C074A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&lt;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title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&gt;Portfolio&lt;/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title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63260460" w14:textId="77777777" w:rsidR="004C074A" w:rsidRPr="004C074A" w:rsidRDefault="004C074A" w:rsidP="004C074A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&lt;/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head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4482CC10" w14:textId="77777777" w:rsidR="004C074A" w:rsidRPr="004C074A" w:rsidRDefault="004C074A" w:rsidP="004C074A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&lt;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body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68DB5EF2" w14:textId="25D96224" w:rsidR="004C074A" w:rsidRPr="004C074A" w:rsidRDefault="004C074A" w:rsidP="004C074A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&lt;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header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&gt;&lt;/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header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  <w:r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 xml:space="preserve"> </w:t>
      </w:r>
    </w:p>
    <w:p w14:paraId="42D661A6" w14:textId="77777777" w:rsidR="004C074A" w:rsidRPr="004C074A" w:rsidRDefault="004C074A" w:rsidP="004C074A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&lt;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main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&gt;&lt;/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main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356D012F" w14:textId="77777777" w:rsidR="004C074A" w:rsidRPr="004C074A" w:rsidRDefault="004C074A" w:rsidP="004C074A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  &lt;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footer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&gt;&lt;/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footer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31D346C9" w14:textId="77777777" w:rsidR="004C074A" w:rsidRPr="004C074A" w:rsidRDefault="004C074A" w:rsidP="004C074A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114F5747" w14:textId="77777777" w:rsidR="004C074A" w:rsidRPr="004C074A" w:rsidRDefault="004C074A" w:rsidP="004C074A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  &lt;/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body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2BD3F27F" w14:textId="77777777" w:rsidR="004C074A" w:rsidRPr="004C074A" w:rsidRDefault="004C074A" w:rsidP="004C074A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&lt;/</w:t>
      </w:r>
      <w:r w:rsidRPr="004C074A">
        <w:rPr>
          <w:rFonts w:ascii="Consolas" w:eastAsia="Times New Roman" w:hAnsi="Consolas" w:cs="Times New Roman"/>
          <w:color w:val="FF79C6"/>
          <w:sz w:val="24"/>
          <w:szCs w:val="24"/>
          <w:lang w:eastAsia="pt-BR"/>
        </w:rPr>
        <w:t>html</w:t>
      </w:r>
      <w:r w:rsidRPr="004C074A"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  <w:t>&gt;</w:t>
      </w:r>
    </w:p>
    <w:p w14:paraId="7D0AB259" w14:textId="77777777" w:rsidR="004C074A" w:rsidRPr="004C074A" w:rsidRDefault="004C074A" w:rsidP="004C074A">
      <w:pPr>
        <w:shd w:val="clear" w:color="auto" w:fill="191622"/>
        <w:spacing w:after="0" w:line="330" w:lineRule="atLeast"/>
        <w:rPr>
          <w:rFonts w:ascii="Consolas" w:eastAsia="Times New Roman" w:hAnsi="Consolas" w:cs="Times New Roman"/>
          <w:color w:val="E1E1E6"/>
          <w:sz w:val="24"/>
          <w:szCs w:val="24"/>
          <w:lang w:eastAsia="pt-BR"/>
        </w:rPr>
      </w:pPr>
    </w:p>
    <w:p w14:paraId="079E8DB0" w14:textId="77777777" w:rsidR="004C074A" w:rsidRDefault="004C074A" w:rsidP="00A949FF"/>
    <w:p w14:paraId="1C2F418D" w14:textId="53F1C78B" w:rsidR="00C430D3" w:rsidRDefault="00C430D3" w:rsidP="00C430D3">
      <w:pPr>
        <w:pStyle w:val="Ttulo2"/>
      </w:pPr>
      <w:r>
        <w:t>CSS –</w:t>
      </w:r>
      <w:r>
        <w:t xml:space="preserve"> Curso</w:t>
      </w:r>
    </w:p>
    <w:p w14:paraId="0C31E089" w14:textId="588A0A5D" w:rsidR="00614F3B" w:rsidRDefault="00614F3B" w:rsidP="00614F3B">
      <w:r>
        <w:t xml:space="preserve">Documentação - </w:t>
      </w:r>
      <w:hyperlink r:id="rId6" w:history="1">
        <w:r>
          <w:rPr>
            <w:rStyle w:val="Hyperlink"/>
          </w:rPr>
          <w:t>CSS Tutorial (w3schools.com)</w:t>
        </w:r>
      </w:hyperlink>
    </w:p>
    <w:p w14:paraId="2BCE95CA" w14:textId="13A34EA7" w:rsidR="002104A9" w:rsidRPr="00614F3B" w:rsidRDefault="002104A9" w:rsidP="00614F3B">
      <w:r>
        <w:t xml:space="preserve">Nomes de Classe no CSS - </w:t>
      </w:r>
      <w:hyperlink r:id="rId7" w:history="1">
        <w:r>
          <w:rPr>
            <w:rStyle w:val="Hyperlink"/>
          </w:rPr>
          <w:t>Nomes de classes no CSS | Alura</w:t>
        </w:r>
      </w:hyperlink>
    </w:p>
    <w:p w14:paraId="0EE0C3AE" w14:textId="0CB4F06C" w:rsidR="00C430D3" w:rsidRPr="00D81829" w:rsidRDefault="00D81829" w:rsidP="00C430D3">
      <w:r>
        <w:t xml:space="preserve">Guia do CSS Flexbox -  </w:t>
      </w:r>
      <w:hyperlink r:id="rId8" w:history="1">
        <w:r>
          <w:rPr>
            <w:rStyle w:val="Hyperlink"/>
          </w:rPr>
          <w:t>A Complete Guide to Flexbox | CSS-Tricks - CSS-Tricks</w:t>
        </w:r>
      </w:hyperlink>
    </w:p>
    <w:p w14:paraId="4B19145E" w14:textId="42348D7C" w:rsidR="00C430D3" w:rsidRDefault="009140F0" w:rsidP="00A949FF">
      <w:r>
        <w:t>Importando fonte do google fonts</w:t>
      </w:r>
      <w:r w:rsidR="008537F7">
        <w:t xml:space="preserve"> - </w:t>
      </w:r>
      <w:hyperlink r:id="rId9" w:history="1">
        <w:r w:rsidR="008537F7">
          <w:rPr>
            <w:rStyle w:val="Hyperlink"/>
          </w:rPr>
          <w:t>Browse Fonts - Google Fonts</w:t>
        </w:r>
      </w:hyperlink>
    </w:p>
    <w:p w14:paraId="0DF0C4AB" w14:textId="6A91B064" w:rsidR="009140F0" w:rsidRDefault="002537E2" w:rsidP="00A949FF">
      <w:pPr>
        <w:rPr>
          <w:u w:val="single"/>
        </w:rPr>
      </w:pPr>
      <w:r>
        <w:t xml:space="preserve">Hover - </w:t>
      </w:r>
      <w:hyperlink r:id="rId10" w:history="1">
        <w:r>
          <w:rPr>
            <w:rStyle w:val="Hyperlink"/>
          </w:rPr>
          <w:t>CSS :hover Selector (w3schools.com)</w:t>
        </w:r>
      </w:hyperlink>
    </w:p>
    <w:p w14:paraId="35CEE480" w14:textId="657E5743" w:rsidR="00F2579C" w:rsidRDefault="00F2579C" w:rsidP="00A949FF">
      <w:pPr>
        <w:rPr>
          <w:u w:val="single"/>
        </w:rPr>
      </w:pPr>
      <w:r>
        <w:t xml:space="preserve">Tamanho de medidas - </w:t>
      </w:r>
      <w:hyperlink r:id="rId11" w:history="1">
        <w:r w:rsidR="008A5573">
          <w:rPr>
            <w:rStyle w:val="Hyperlink"/>
          </w:rPr>
          <w:t>CSS Units (w3schools.com)</w:t>
        </w:r>
      </w:hyperlink>
    </w:p>
    <w:p w14:paraId="0FE9C3BC" w14:textId="02B6CAA3" w:rsidR="006603F2" w:rsidRPr="008A5573" w:rsidRDefault="006603F2" w:rsidP="00A949FF">
      <w:pPr>
        <w:rPr>
          <w:u w:val="single"/>
        </w:rPr>
      </w:pPr>
      <w:r>
        <w:rPr>
          <w:u w:val="single"/>
        </w:rPr>
        <w:t>Media querys – garante o layout e tamanho da pagina</w:t>
      </w:r>
    </w:p>
    <w:sectPr w:rsidR="006603F2" w:rsidRPr="008A5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FF"/>
    <w:rsid w:val="002104A9"/>
    <w:rsid w:val="002537E2"/>
    <w:rsid w:val="00410A3A"/>
    <w:rsid w:val="00427B09"/>
    <w:rsid w:val="0049152D"/>
    <w:rsid w:val="004C074A"/>
    <w:rsid w:val="005E77E4"/>
    <w:rsid w:val="00614F3B"/>
    <w:rsid w:val="006603F2"/>
    <w:rsid w:val="007F4E58"/>
    <w:rsid w:val="008537F7"/>
    <w:rsid w:val="008A5573"/>
    <w:rsid w:val="009140F0"/>
    <w:rsid w:val="0098589B"/>
    <w:rsid w:val="00A949FF"/>
    <w:rsid w:val="00C430D3"/>
    <w:rsid w:val="00D26107"/>
    <w:rsid w:val="00D81829"/>
    <w:rsid w:val="00F2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761A"/>
  <w15:chartTrackingRefBased/>
  <w15:docId w15:val="{8CA9E2BD-E39D-4D3C-8C33-DF47C985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4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A949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css/a-guide-to-flexbox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lura.com.br/artigos/nomes-de-classes-no-css?_gl=1*1ndihtr*_ga*MjQ0MDYyNzI5LjE2MDU2MzQ5NjU.*_ga_1EPWSW3PCS*MTY5ODc2Njc2NS4yNi4xLjE2OTg3NzQ5NTguMC4wLjA.*_fplc*RTY4cGM0QzJZZmxsaVQxZ1J3TWViYUJBTE9rNGg4N2RGNEVTUlJBN1RCRVdnOHVxeFFYcVRCbEU1R1phdTNDQmpGU3ZtSkRuTG54UlRhVE5McTVVeVdvdUtLYldJRnMlMkIlMkZNVE56VmkxZTVzUHE1byUzRA..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ss/" TargetMode="External"/><Relationship Id="rId11" Type="http://schemas.openxmlformats.org/officeDocument/2006/relationships/hyperlink" Target="https://www.w3schools.com/cssref/css_units.php" TargetMode="External"/><Relationship Id="rId5" Type="http://schemas.openxmlformats.org/officeDocument/2006/relationships/hyperlink" Target="https://cursos.alura.com.br/extra/alura-mais/como-front-end-utiliza-o-figma-c858" TargetMode="External"/><Relationship Id="rId10" Type="http://schemas.openxmlformats.org/officeDocument/2006/relationships/hyperlink" Target="https://www.w3schools.com/cssref/sel_hover.php" TargetMode="External"/><Relationship Id="rId4" Type="http://schemas.openxmlformats.org/officeDocument/2006/relationships/hyperlink" Target="https://www.w3schools.com/html/html_intro.asp" TargetMode="External"/><Relationship Id="rId9" Type="http://schemas.openxmlformats.org/officeDocument/2006/relationships/hyperlink" Target="https://fonts.google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298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dos Santos</dc:creator>
  <cp:keywords/>
  <dc:description/>
  <cp:lastModifiedBy>Jonathan dos Santos</cp:lastModifiedBy>
  <cp:revision>9</cp:revision>
  <dcterms:created xsi:type="dcterms:W3CDTF">2023-10-31T15:52:00Z</dcterms:created>
  <dcterms:modified xsi:type="dcterms:W3CDTF">2023-11-01T03:45:00Z</dcterms:modified>
</cp:coreProperties>
</file>