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2755B" w14:textId="77777777" w:rsidR="007F7139" w:rsidRDefault="007F7139"/>
    <w:p w14:paraId="20C698D7" w14:textId="7A8F3F60" w:rsidR="007F7139" w:rsidRPr="007F7139" w:rsidRDefault="007F7139">
      <w:pPr>
        <w:rPr>
          <w:b/>
          <w:bCs/>
          <w:sz w:val="20"/>
          <w:szCs w:val="20"/>
        </w:rPr>
      </w:pPr>
      <w:r w:rsidRPr="007F7139">
        <w:rPr>
          <w:b/>
          <w:bCs/>
          <w:sz w:val="20"/>
          <w:szCs w:val="20"/>
        </w:rPr>
        <w:t>Como participar</w:t>
      </w:r>
    </w:p>
    <w:p w14:paraId="6D72A346" w14:textId="4C50DD62" w:rsidR="00AD5A76" w:rsidRDefault="007F7139">
      <w:pPr>
        <w:rPr>
          <w:sz w:val="20"/>
          <w:szCs w:val="20"/>
        </w:rPr>
      </w:pPr>
      <w:r w:rsidRPr="007F7139">
        <w:rPr>
          <w:sz w:val="20"/>
          <w:szCs w:val="20"/>
        </w:rPr>
        <w:t>Para</w:t>
      </w:r>
      <w:r>
        <w:rPr>
          <w:sz w:val="20"/>
          <w:szCs w:val="20"/>
        </w:rPr>
        <w:t xml:space="preserve"> participar s</w:t>
      </w:r>
      <w:r w:rsidRPr="007F7139">
        <w:rPr>
          <w:sz w:val="20"/>
          <w:szCs w:val="20"/>
        </w:rPr>
        <w:t xml:space="preserve">e </w:t>
      </w:r>
      <w:r>
        <w:rPr>
          <w:sz w:val="20"/>
          <w:szCs w:val="20"/>
        </w:rPr>
        <w:t xml:space="preserve">deben </w:t>
      </w:r>
      <w:r w:rsidRPr="007F7139">
        <w:rPr>
          <w:sz w:val="20"/>
          <w:szCs w:val="20"/>
        </w:rPr>
        <w:t>eligen 12 jugadores de la lista oficial del torneo</w:t>
      </w:r>
      <w:r>
        <w:rPr>
          <w:sz w:val="20"/>
          <w:szCs w:val="20"/>
        </w:rPr>
        <w:t>.</w:t>
      </w:r>
    </w:p>
    <w:p w14:paraId="0F7963EE" w14:textId="63E55461" w:rsidR="007F7139" w:rsidRDefault="007F7139">
      <w:pPr>
        <w:rPr>
          <w:sz w:val="20"/>
          <w:szCs w:val="20"/>
        </w:rPr>
      </w:pPr>
      <w:r>
        <w:rPr>
          <w:sz w:val="20"/>
          <w:szCs w:val="20"/>
        </w:rPr>
        <w:t>Los días para realizar la misma son lunes, martes y miércoles.</w:t>
      </w:r>
    </w:p>
    <w:p w14:paraId="744DFC4E" w14:textId="4C45D581" w:rsidR="007F7139" w:rsidRDefault="007F7139">
      <w:pPr>
        <w:rPr>
          <w:sz w:val="20"/>
          <w:szCs w:val="20"/>
        </w:rPr>
      </w:pPr>
      <w:r>
        <w:rPr>
          <w:sz w:val="20"/>
          <w:szCs w:val="20"/>
        </w:rPr>
        <w:t>Durante ese lapso la selección se puede modificar todas las veces que se quiera.</w:t>
      </w:r>
    </w:p>
    <w:p w14:paraId="3E822B00" w14:textId="22B86D01" w:rsidR="007F7139" w:rsidRDefault="007F7139">
      <w:pPr>
        <w:rPr>
          <w:sz w:val="20"/>
          <w:szCs w:val="20"/>
        </w:rPr>
      </w:pPr>
      <w:r>
        <w:rPr>
          <w:sz w:val="20"/>
          <w:szCs w:val="20"/>
        </w:rPr>
        <w:t>El jueves, primera ronda del torneo se juega la clasificación a 18 hoyos medal play.</w:t>
      </w:r>
    </w:p>
    <w:p w14:paraId="184623A0" w14:textId="7EEC40E4" w:rsidR="007F7139" w:rsidRDefault="007F7139">
      <w:pPr>
        <w:rPr>
          <w:sz w:val="20"/>
          <w:szCs w:val="20"/>
        </w:rPr>
      </w:pPr>
      <w:r>
        <w:rPr>
          <w:sz w:val="20"/>
          <w:szCs w:val="20"/>
        </w:rPr>
        <w:t xml:space="preserve"> Al final del día, los 8 (ocho) primeros jugadores que figuren en el leaderboard oficial son los que jugaran el torneo de match play.</w:t>
      </w:r>
    </w:p>
    <w:p w14:paraId="0A147D86" w14:textId="2F2ACA41" w:rsidR="007F7139" w:rsidRDefault="007F7139">
      <w:pPr>
        <w:rPr>
          <w:sz w:val="20"/>
          <w:szCs w:val="20"/>
        </w:rPr>
      </w:pPr>
      <w:r>
        <w:rPr>
          <w:sz w:val="20"/>
          <w:szCs w:val="20"/>
        </w:rPr>
        <w:t xml:space="preserve">No hay desempate automático en caso de haberlo. </w:t>
      </w:r>
    </w:p>
    <w:p w14:paraId="1094D57B" w14:textId="5E8AEEE1" w:rsidR="007F7139" w:rsidRDefault="007F7139" w:rsidP="007F7139">
      <w:pPr>
        <w:rPr>
          <w:b/>
          <w:bCs/>
          <w:sz w:val="20"/>
          <w:szCs w:val="20"/>
        </w:rPr>
      </w:pPr>
      <w:r w:rsidRPr="007F7139">
        <w:rPr>
          <w:b/>
          <w:bCs/>
          <w:sz w:val="20"/>
          <w:szCs w:val="20"/>
        </w:rPr>
        <w:t xml:space="preserve">Como </w:t>
      </w:r>
      <w:r w:rsidR="00A263AB">
        <w:rPr>
          <w:b/>
          <w:bCs/>
          <w:sz w:val="20"/>
          <w:szCs w:val="20"/>
        </w:rPr>
        <w:t>clasificar</w:t>
      </w:r>
    </w:p>
    <w:p w14:paraId="44A35BD3" w14:textId="07615F1D" w:rsidR="00A263AB" w:rsidRDefault="00A263AB" w:rsidP="007F7139">
      <w:pPr>
        <w:rPr>
          <w:sz w:val="20"/>
          <w:szCs w:val="20"/>
        </w:rPr>
      </w:pPr>
      <w:r w:rsidRPr="00A263AB">
        <w:rPr>
          <w:sz w:val="20"/>
          <w:szCs w:val="20"/>
        </w:rPr>
        <w:t>P</w:t>
      </w:r>
      <w:r>
        <w:rPr>
          <w:sz w:val="20"/>
          <w:szCs w:val="20"/>
        </w:rPr>
        <w:t>ara clasificar al menos 1 jugador de los 12 seleccionados debe estar entre los primeros 8 del leaderboard. De acuerdo con el orden de clasificación será ubicado en el draw.</w:t>
      </w:r>
    </w:p>
    <w:p w14:paraId="7C7305E3" w14:textId="1F04593A" w:rsidR="00A263AB" w:rsidRDefault="00A263AB" w:rsidP="007F7139">
      <w:pPr>
        <w:rPr>
          <w:sz w:val="20"/>
          <w:szCs w:val="20"/>
        </w:rPr>
      </w:pPr>
      <w:r>
        <w:rPr>
          <w:sz w:val="20"/>
          <w:szCs w:val="20"/>
        </w:rPr>
        <w:t>En caso de no contar con ningún jugador entre los primeros 8 quedara fuera de la competencia.</w:t>
      </w:r>
    </w:p>
    <w:p w14:paraId="732386B5" w14:textId="0634585C" w:rsidR="00A263AB" w:rsidRPr="00A263AB" w:rsidRDefault="00A263AB" w:rsidP="007F7139">
      <w:pPr>
        <w:rPr>
          <w:b/>
          <w:bCs/>
          <w:sz w:val="20"/>
          <w:szCs w:val="20"/>
        </w:rPr>
      </w:pPr>
      <w:r w:rsidRPr="00A263AB">
        <w:rPr>
          <w:b/>
          <w:bCs/>
          <w:sz w:val="20"/>
          <w:szCs w:val="20"/>
        </w:rPr>
        <w:t>Los partidos</w:t>
      </w:r>
    </w:p>
    <w:p w14:paraId="0EA648F6" w14:textId="35E63BA1" w:rsidR="00A263AB" w:rsidRDefault="00A263AB" w:rsidP="007F7139">
      <w:pPr>
        <w:rPr>
          <w:sz w:val="20"/>
          <w:szCs w:val="20"/>
        </w:rPr>
      </w:pPr>
      <w:r>
        <w:rPr>
          <w:sz w:val="20"/>
          <w:szCs w:val="20"/>
        </w:rPr>
        <w:t>El viernes se juegan los cuartos de finales con el clásico draw utilizados en campeonatos de match play.</w:t>
      </w:r>
    </w:p>
    <w:p w14:paraId="40B33E55" w14:textId="32BC3B59" w:rsidR="00A263AB" w:rsidRDefault="00A263AB" w:rsidP="007F7139">
      <w:pPr>
        <w:rPr>
          <w:sz w:val="20"/>
          <w:szCs w:val="20"/>
        </w:rPr>
      </w:pPr>
      <w:r>
        <w:rPr>
          <w:sz w:val="20"/>
          <w:szCs w:val="20"/>
        </w:rPr>
        <w:t>Cada partido se va desarrollando a medida que los jugadores van completando su juego y la aplicación compara los hoyos ya jugados y va informando el resultado parcial o final del partido.</w:t>
      </w:r>
    </w:p>
    <w:p w14:paraId="28807320" w14:textId="77453E5B" w:rsidR="00A263AB" w:rsidRDefault="00A263AB" w:rsidP="007F7139">
      <w:pPr>
        <w:rPr>
          <w:sz w:val="20"/>
          <w:szCs w:val="20"/>
        </w:rPr>
      </w:pPr>
      <w:r>
        <w:rPr>
          <w:sz w:val="20"/>
          <w:szCs w:val="20"/>
        </w:rPr>
        <w:t>En caso de empate se vuelve al hoyo 1 y donde se produzca la primera diferencia surge el ganador.</w:t>
      </w:r>
    </w:p>
    <w:p w14:paraId="4B8DB20A" w14:textId="26D899C2" w:rsidR="00B822C1" w:rsidRDefault="00B822C1" w:rsidP="007F7139">
      <w:pPr>
        <w:rPr>
          <w:sz w:val="20"/>
          <w:szCs w:val="20"/>
        </w:rPr>
      </w:pPr>
      <w:r>
        <w:rPr>
          <w:sz w:val="20"/>
          <w:szCs w:val="20"/>
        </w:rPr>
        <w:t>En caso de que persista el empate porque ambas tarjetas son idénticas se considera ganador al mejor clasificado.</w:t>
      </w:r>
    </w:p>
    <w:p w14:paraId="6C8A32FC" w14:textId="7FCF52B3" w:rsidR="00A263AB" w:rsidRDefault="00A263AB" w:rsidP="007F7139">
      <w:pPr>
        <w:rPr>
          <w:sz w:val="20"/>
          <w:szCs w:val="20"/>
        </w:rPr>
      </w:pPr>
      <w:r>
        <w:rPr>
          <w:sz w:val="20"/>
          <w:szCs w:val="20"/>
        </w:rPr>
        <w:t>En el caso que un jugador que clasifico por alguna razón no puede jugar el viernes se considera WO para su contrincante</w:t>
      </w:r>
      <w:r w:rsidR="00B822C1">
        <w:rPr>
          <w:sz w:val="20"/>
          <w:szCs w:val="20"/>
        </w:rPr>
        <w:t xml:space="preserve"> y del mismo modo para el sábado y domingo</w:t>
      </w:r>
      <w:r>
        <w:rPr>
          <w:sz w:val="20"/>
          <w:szCs w:val="20"/>
        </w:rPr>
        <w:t>.</w:t>
      </w:r>
    </w:p>
    <w:p w14:paraId="6D6C06DF" w14:textId="77777777" w:rsidR="00A263AB" w:rsidRPr="00A263AB" w:rsidRDefault="00A263AB" w:rsidP="007F7139">
      <w:pPr>
        <w:rPr>
          <w:sz w:val="20"/>
          <w:szCs w:val="20"/>
        </w:rPr>
      </w:pPr>
    </w:p>
    <w:p w14:paraId="225AEA1C" w14:textId="77777777" w:rsidR="007F7139" w:rsidRDefault="007F7139">
      <w:pPr>
        <w:rPr>
          <w:sz w:val="20"/>
          <w:szCs w:val="20"/>
        </w:rPr>
      </w:pPr>
    </w:p>
    <w:p w14:paraId="69499D93" w14:textId="02D29CB4" w:rsidR="007F7139" w:rsidRPr="007F7139" w:rsidRDefault="007F7139">
      <w:pPr>
        <w:rPr>
          <w:sz w:val="20"/>
          <w:szCs w:val="20"/>
        </w:rPr>
      </w:pPr>
    </w:p>
    <w:p w14:paraId="67E4C90E" w14:textId="77777777" w:rsidR="007F7139" w:rsidRDefault="007F7139"/>
    <w:sectPr w:rsidR="007F71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139"/>
    <w:rsid w:val="007F7139"/>
    <w:rsid w:val="00873500"/>
    <w:rsid w:val="00A263AB"/>
    <w:rsid w:val="00A4318D"/>
    <w:rsid w:val="00AD5A76"/>
    <w:rsid w:val="00B822C1"/>
    <w:rsid w:val="00F5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0F9C37"/>
  <w15:chartTrackingRefBased/>
  <w15:docId w15:val="{801AFD11-4569-4E9C-A14E-E08582736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71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71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71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71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71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71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71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71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71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71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71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71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71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71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71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71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71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71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71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7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71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71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71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71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71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71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71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71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71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Laprida</dc:creator>
  <cp:keywords/>
  <dc:description/>
  <cp:lastModifiedBy>Carlos Laprida</cp:lastModifiedBy>
  <cp:revision>1</cp:revision>
  <dcterms:created xsi:type="dcterms:W3CDTF">2025-07-11T22:01:00Z</dcterms:created>
  <dcterms:modified xsi:type="dcterms:W3CDTF">2025-07-11T22:25:00Z</dcterms:modified>
</cp:coreProperties>
</file>