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7174C6" w:rsidRPr="00C821AA" w:rsidRDefault="001F7363">
      <w:pPr>
        <w:rPr>
          <w:sz w:val="28"/>
          <w:szCs w:val="28"/>
        </w:rPr>
      </w:pPr>
      <w:r w:rsidRPr="00C821AA">
        <w:rPr>
          <w:sz w:val="28"/>
          <w:szCs w:val="28"/>
        </w:rPr>
        <w:t>Q1. What is the difference between __getattr__ and __getattribute__?</w:t>
      </w:r>
    </w:p>
    <w:p w14:paraId="00000002" w14:textId="77777777" w:rsidR="007174C6" w:rsidRPr="00C821AA" w:rsidRDefault="007174C6">
      <w:pPr>
        <w:rPr>
          <w:sz w:val="28"/>
          <w:szCs w:val="28"/>
        </w:rPr>
      </w:pPr>
    </w:p>
    <w:p w14:paraId="00000003" w14:textId="10501489" w:rsidR="007174C6" w:rsidRPr="00B20CA5" w:rsidRDefault="00B20CA5" w:rsidP="00B20CA5">
      <w:pPr>
        <w:autoSpaceDE w:val="0"/>
        <w:autoSpaceDN w:val="0"/>
        <w:adjustRightInd w:val="0"/>
        <w:rPr>
          <w:color w:val="943634" w:themeColor="accent2" w:themeShade="BF"/>
          <w:sz w:val="28"/>
          <w:szCs w:val="28"/>
        </w:rPr>
      </w:pPr>
      <w:r w:rsidRPr="00B20CA5">
        <w:rPr>
          <w:color w:val="943634" w:themeColor="accent2" w:themeShade="BF"/>
          <w:sz w:val="28"/>
          <w:szCs w:val="28"/>
        </w:rPr>
        <w:t>The __getattr__ method is run for fetches of undefined attributes only (i.e., those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not present on an instance and not inherited from any of its classes). By contrast,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the __getattribute__ method is called for every attribute fetch, whether the attribute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is defined or not. Because of this, code inside a __getattr__ can freely fetch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other attributes if they are defined, whereas __getattribute__ must use special code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for all such attribute fetches to avoid looping or extra calls (it must route fetches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to a superclass to skip itself).</w:t>
      </w:r>
    </w:p>
    <w:p w14:paraId="00000004" w14:textId="77777777" w:rsidR="007174C6" w:rsidRPr="00C821AA" w:rsidRDefault="007174C6">
      <w:pPr>
        <w:rPr>
          <w:sz w:val="28"/>
          <w:szCs w:val="28"/>
        </w:rPr>
      </w:pPr>
    </w:p>
    <w:p w14:paraId="00000005" w14:textId="77777777" w:rsidR="007174C6" w:rsidRPr="00C821AA" w:rsidRDefault="001F7363">
      <w:pPr>
        <w:rPr>
          <w:sz w:val="28"/>
          <w:szCs w:val="28"/>
        </w:rPr>
      </w:pPr>
      <w:r w:rsidRPr="00C821AA">
        <w:rPr>
          <w:sz w:val="28"/>
          <w:szCs w:val="28"/>
        </w:rPr>
        <w:t>Q2. What is the difference between properties and descriptors?</w:t>
      </w:r>
    </w:p>
    <w:p w14:paraId="00000006" w14:textId="77777777" w:rsidR="007174C6" w:rsidRPr="00C821AA" w:rsidRDefault="007174C6">
      <w:pPr>
        <w:rPr>
          <w:sz w:val="28"/>
          <w:szCs w:val="28"/>
        </w:rPr>
      </w:pPr>
    </w:p>
    <w:p w14:paraId="00000007" w14:textId="03886D2A" w:rsidR="007174C6" w:rsidRPr="00B20CA5" w:rsidRDefault="00B20CA5" w:rsidP="00B20CA5">
      <w:pPr>
        <w:autoSpaceDE w:val="0"/>
        <w:autoSpaceDN w:val="0"/>
        <w:adjustRightInd w:val="0"/>
        <w:rPr>
          <w:color w:val="943634" w:themeColor="accent2" w:themeShade="BF"/>
          <w:sz w:val="28"/>
          <w:szCs w:val="28"/>
        </w:rPr>
      </w:pPr>
      <w:r w:rsidRPr="00B20CA5">
        <w:rPr>
          <w:color w:val="943634" w:themeColor="accent2" w:themeShade="BF"/>
          <w:sz w:val="28"/>
          <w:szCs w:val="28"/>
        </w:rPr>
        <w:t>Properties serve a specific role, while descriptors are more general. Properties define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get, set, and delete functions for a specific attribute; descriptors provide a class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with methods for these actions, too, but they provide extra flexibility to support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more arbitrary actions. In fact, properties are really a simple way to create a specific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kind of descriptor—one that runs functions on attribute accesses. Coding differs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too: a property is created with a built-in function, and a descriptor is coded with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a class; thus, descriptors can leverage all the usual OOP features of classes, such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as inheritance. Moreover, in addition to the instance’s state information, descriptors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have local state of their own, so they can sometimes avoid name collisions in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the instance.</w:t>
      </w:r>
    </w:p>
    <w:p w14:paraId="00000008" w14:textId="77777777" w:rsidR="007174C6" w:rsidRPr="00C821AA" w:rsidRDefault="007174C6">
      <w:pPr>
        <w:rPr>
          <w:sz w:val="28"/>
          <w:szCs w:val="28"/>
        </w:rPr>
      </w:pPr>
    </w:p>
    <w:p w14:paraId="00000009" w14:textId="5CBF9BCC" w:rsidR="007174C6" w:rsidRDefault="001F7363">
      <w:pPr>
        <w:rPr>
          <w:sz w:val="28"/>
          <w:szCs w:val="28"/>
        </w:rPr>
      </w:pPr>
      <w:r w:rsidRPr="00C821AA">
        <w:rPr>
          <w:sz w:val="28"/>
          <w:szCs w:val="28"/>
        </w:rPr>
        <w:t>Q3. What are the key differences in functionality between __getattr__ and __getattribute__, as well as properties and descriptors?</w:t>
      </w:r>
    </w:p>
    <w:p w14:paraId="3DC8C5E3" w14:textId="5A5C7B11" w:rsidR="00B20CA5" w:rsidRDefault="00B20CA5">
      <w:pPr>
        <w:rPr>
          <w:sz w:val="28"/>
          <w:szCs w:val="28"/>
        </w:rPr>
      </w:pPr>
    </w:p>
    <w:p w14:paraId="28EA20B5" w14:textId="2C798AC8" w:rsidR="00B20CA5" w:rsidRPr="00B20CA5" w:rsidRDefault="00B20CA5" w:rsidP="00B20CA5">
      <w:pPr>
        <w:autoSpaceDE w:val="0"/>
        <w:autoSpaceDN w:val="0"/>
        <w:adjustRightInd w:val="0"/>
        <w:rPr>
          <w:color w:val="943634" w:themeColor="accent2" w:themeShade="BF"/>
          <w:sz w:val="28"/>
          <w:szCs w:val="28"/>
        </w:rPr>
      </w:pPr>
      <w:r w:rsidRPr="00B20CA5">
        <w:rPr>
          <w:color w:val="943634" w:themeColor="accent2" w:themeShade="BF"/>
          <w:sz w:val="28"/>
          <w:szCs w:val="28"/>
        </w:rPr>
        <w:t>The __getattr__ and __getattribute__ methods are more generic: they can be used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to catch arbitrarily many attributes. In contrast, each property or descriptor provides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access interception for only one specific attribute—we can’t catch every attribute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fetch with a single property or descriptor. On the other hand, properties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and descriptors handle both attribute fetch and assignment by design: __get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attr__ and __getattribute__ handle fetches only; to intercept assignments as well,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__setattr__ must also be coded. The implementation is also different: __get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attr__ and __getattribute__ are operator overloading methods, whereas properties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and descriptors are objects manually assigned to class attributes. Unlike the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others, properties and descriptors can also sometimes avoid extra calls on assignment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to unmanaged names, and show up in dir results automatically, but are also</w:t>
      </w:r>
      <w:r w:rsidRPr="00B20CA5"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narrower in scope—they can’t address generic dispatch goals. In Python evolution,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B20CA5">
        <w:rPr>
          <w:color w:val="943634" w:themeColor="accent2" w:themeShade="BF"/>
          <w:sz w:val="28"/>
          <w:szCs w:val="28"/>
        </w:rPr>
        <w:t>new features tend to offer alternatives, but do not fully subsume what came before.</w:t>
      </w:r>
    </w:p>
    <w:sectPr w:rsidR="00B20CA5" w:rsidRPr="00B20C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CB6F4" w14:textId="77777777" w:rsidR="001F7363" w:rsidRDefault="001F7363">
      <w:r>
        <w:separator/>
      </w:r>
    </w:p>
  </w:endnote>
  <w:endnote w:type="continuationSeparator" w:id="0">
    <w:p w14:paraId="49DB2BDD" w14:textId="77777777" w:rsidR="001F7363" w:rsidRDefault="001F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32960" w14:textId="77777777" w:rsidR="00C821AA" w:rsidRDefault="00C82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B" w14:textId="77777777" w:rsidR="007174C6" w:rsidRDefault="007174C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C7390" w14:textId="77777777" w:rsidR="00C821AA" w:rsidRDefault="00C82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663E8" w14:textId="77777777" w:rsidR="001F7363" w:rsidRDefault="001F7363">
      <w:r>
        <w:separator/>
      </w:r>
    </w:p>
  </w:footnote>
  <w:footnote w:type="continuationSeparator" w:id="0">
    <w:p w14:paraId="40D2F97D" w14:textId="77777777" w:rsidR="001F7363" w:rsidRDefault="001F7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3047E" w14:textId="77777777" w:rsidR="00C821AA" w:rsidRDefault="00C82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A" w14:textId="77777777" w:rsidR="007174C6" w:rsidRDefault="007174C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57565" w14:textId="77777777" w:rsidR="00C821AA" w:rsidRDefault="00C821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4C6"/>
    <w:rsid w:val="001F7363"/>
    <w:rsid w:val="007174C6"/>
    <w:rsid w:val="00B20CA5"/>
    <w:rsid w:val="00C8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2D95"/>
  <w15:docId w15:val="{8A1D7567-4B1C-4A78-8B0F-D346378C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821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1AA"/>
  </w:style>
  <w:style w:type="paragraph" w:styleId="Footer">
    <w:name w:val="footer"/>
    <w:basedOn w:val="Normal"/>
    <w:link w:val="FooterChar"/>
    <w:uiPriority w:val="99"/>
    <w:unhideWhenUsed/>
    <w:rsid w:val="00C821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Santosh Revankar</cp:lastModifiedBy>
  <cp:revision>3</cp:revision>
  <dcterms:created xsi:type="dcterms:W3CDTF">2021-03-04T00:27:00Z</dcterms:created>
  <dcterms:modified xsi:type="dcterms:W3CDTF">2021-10-21T04:58:00Z</dcterms:modified>
</cp:coreProperties>
</file>