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6D70B5" w14:textId="77777777" w:rsidR="00CD6DD6" w:rsidRPr="00C530BF" w:rsidRDefault="00393515">
      <w:pPr>
        <w:rPr>
          <w:sz w:val="24"/>
          <w:szCs w:val="24"/>
        </w:rPr>
      </w:pPr>
      <w:r w:rsidRPr="00C530BF">
        <w:rPr>
          <w:sz w:val="24"/>
          <w:szCs w:val="24"/>
        </w:rPr>
        <w:t>Q1. Which two operator overloading methods can you use in your classes to support iteration?</w:t>
      </w:r>
    </w:p>
    <w:p w14:paraId="3D89C612" w14:textId="64298282" w:rsidR="00CD6DD6" w:rsidRDefault="00CD6DD6">
      <w:pPr>
        <w:rPr>
          <w:sz w:val="24"/>
          <w:szCs w:val="24"/>
        </w:rPr>
      </w:pPr>
    </w:p>
    <w:p w14:paraId="2780A9BE" w14:textId="34AAE226" w:rsidR="000128F9" w:rsidRPr="000128F9" w:rsidRDefault="000128F9">
      <w:pPr>
        <w:rPr>
          <w:color w:val="C45911" w:themeColor="accent2" w:themeShade="BF"/>
          <w:sz w:val="24"/>
          <w:szCs w:val="24"/>
        </w:rPr>
      </w:pPr>
      <w:r>
        <w:t xml:space="preserve">. </w:t>
      </w:r>
      <w:r w:rsidRPr="000128F9">
        <w:rPr>
          <w:color w:val="C45911" w:themeColor="accent2" w:themeShade="BF"/>
          <w:sz w:val="24"/>
          <w:szCs w:val="24"/>
        </w:rPr>
        <w:t>Classes can support iteration by defining (or inheriting) __getitem__ or __iter__. In all iteration contexts, Python tries to use __iter__ first, which returns an object that supports the iteration protocol with a __next__ method: if no __iter__ is found by inheritance search, Python falls back on the __getitem__ indexing method,</w:t>
      </w:r>
    </w:p>
    <w:p w14:paraId="1AB28880" w14:textId="5FB03C0E" w:rsidR="000128F9" w:rsidRPr="000128F9" w:rsidRDefault="000128F9">
      <w:pPr>
        <w:rPr>
          <w:color w:val="C45911" w:themeColor="accent2" w:themeShade="BF"/>
          <w:sz w:val="24"/>
          <w:szCs w:val="24"/>
        </w:rPr>
      </w:pPr>
      <w:r w:rsidRPr="000128F9">
        <w:rPr>
          <w:color w:val="C45911" w:themeColor="accent2" w:themeShade="BF"/>
          <w:sz w:val="24"/>
          <w:szCs w:val="24"/>
        </w:rPr>
        <w:t>which is called repeatedly, with successively higher indexes. If used, the yield statement can create the __next__ method automatically</w:t>
      </w:r>
    </w:p>
    <w:p w14:paraId="7D7F93F7" w14:textId="77777777" w:rsidR="00CD6DD6" w:rsidRPr="00C530BF" w:rsidRDefault="00CD6DD6">
      <w:pPr>
        <w:rPr>
          <w:sz w:val="24"/>
          <w:szCs w:val="24"/>
        </w:rPr>
      </w:pPr>
    </w:p>
    <w:p w14:paraId="225C550E" w14:textId="77777777" w:rsidR="00CD6DD6" w:rsidRPr="00C530BF" w:rsidRDefault="00393515">
      <w:pPr>
        <w:rPr>
          <w:sz w:val="24"/>
          <w:szCs w:val="24"/>
        </w:rPr>
      </w:pPr>
      <w:r w:rsidRPr="00C530BF">
        <w:rPr>
          <w:sz w:val="24"/>
          <w:szCs w:val="24"/>
        </w:rPr>
        <w:t>Q2. In what contexts do the two operator overloading methods manage printing?</w:t>
      </w:r>
    </w:p>
    <w:p w14:paraId="4B37CA55" w14:textId="77777777" w:rsidR="00CD6DD6" w:rsidRPr="00C530BF" w:rsidRDefault="00CD6DD6">
      <w:pPr>
        <w:rPr>
          <w:sz w:val="24"/>
          <w:szCs w:val="24"/>
        </w:rPr>
      </w:pPr>
    </w:p>
    <w:p w14:paraId="365A0D53" w14:textId="2A37B405" w:rsidR="00CD6DD6" w:rsidRPr="000128F9" w:rsidRDefault="000128F9">
      <w:pPr>
        <w:rPr>
          <w:color w:val="C45911" w:themeColor="accent2" w:themeShade="BF"/>
          <w:sz w:val="24"/>
          <w:szCs w:val="24"/>
        </w:rPr>
      </w:pPr>
      <w:r w:rsidRPr="000128F9">
        <w:rPr>
          <w:color w:val="C45911" w:themeColor="accent2" w:themeShade="BF"/>
          <w:sz w:val="24"/>
          <w:szCs w:val="24"/>
        </w:rPr>
        <w:t>The __str__ and __repr__ methods implement object print displays. The former is called by the print and str built-in functions; the latter is called by print and str if there is no __str__, and always by the repr built-in, interactive echoes, and nested appearances. That is, __repr__ is used everywhere, except by print and str when a __str__ is defined. A __str__ is usually used for user-friendly displays; __repr__ gives extra details or the object’s as-code form.</w:t>
      </w:r>
    </w:p>
    <w:p w14:paraId="37BDF8F4" w14:textId="77777777" w:rsidR="00CD6DD6" w:rsidRPr="00C530BF" w:rsidRDefault="00CD6DD6">
      <w:pPr>
        <w:rPr>
          <w:sz w:val="24"/>
          <w:szCs w:val="24"/>
        </w:rPr>
      </w:pPr>
    </w:p>
    <w:p w14:paraId="0E046D47" w14:textId="77777777" w:rsidR="00CD6DD6" w:rsidRPr="00C530BF" w:rsidRDefault="00393515">
      <w:pPr>
        <w:rPr>
          <w:sz w:val="24"/>
          <w:szCs w:val="24"/>
        </w:rPr>
      </w:pPr>
      <w:r w:rsidRPr="00C530BF">
        <w:rPr>
          <w:sz w:val="24"/>
          <w:szCs w:val="24"/>
        </w:rPr>
        <w:t>Q3. In a class, how do you intercept slice operations?</w:t>
      </w:r>
    </w:p>
    <w:p w14:paraId="5AE0FEF4" w14:textId="77777777" w:rsidR="00CD6DD6" w:rsidRPr="00C530BF" w:rsidRDefault="00CD6DD6">
      <w:pPr>
        <w:rPr>
          <w:sz w:val="24"/>
          <w:szCs w:val="24"/>
        </w:rPr>
      </w:pPr>
    </w:p>
    <w:p w14:paraId="04A1BF65" w14:textId="3549CC64" w:rsidR="00CD6DD6" w:rsidRPr="000128F9" w:rsidRDefault="000128F9">
      <w:pPr>
        <w:rPr>
          <w:color w:val="C45911" w:themeColor="accent2" w:themeShade="BF"/>
          <w:sz w:val="24"/>
          <w:szCs w:val="24"/>
        </w:rPr>
      </w:pPr>
      <w:r w:rsidRPr="000128F9">
        <w:rPr>
          <w:color w:val="C45911" w:themeColor="accent2" w:themeShade="BF"/>
          <w:sz w:val="24"/>
          <w:szCs w:val="24"/>
        </w:rPr>
        <w:t>Slicing is caught by the __getitem__ indexing method: it is called with a slice object, instead of a simple integer index, and slice objects may be passed on or inspected as needed. In Python 2.X, __getslice__ (defunct in 3.X) may be used for two-limit slices as well.</w:t>
      </w:r>
    </w:p>
    <w:p w14:paraId="4C38369F" w14:textId="77777777" w:rsidR="00CD6DD6" w:rsidRPr="00C530BF" w:rsidRDefault="00CD6DD6">
      <w:pPr>
        <w:rPr>
          <w:sz w:val="24"/>
          <w:szCs w:val="24"/>
        </w:rPr>
      </w:pPr>
    </w:p>
    <w:p w14:paraId="23943CB1" w14:textId="77777777" w:rsidR="00CD6DD6" w:rsidRPr="00C530BF" w:rsidRDefault="00393515">
      <w:pPr>
        <w:rPr>
          <w:sz w:val="24"/>
          <w:szCs w:val="24"/>
        </w:rPr>
      </w:pPr>
      <w:r w:rsidRPr="00C530BF">
        <w:rPr>
          <w:sz w:val="24"/>
          <w:szCs w:val="24"/>
        </w:rPr>
        <w:t>Q4. In a class, how do you capture in-place addition?</w:t>
      </w:r>
    </w:p>
    <w:p w14:paraId="08E91E5B" w14:textId="77777777" w:rsidR="00CD6DD6" w:rsidRPr="00C530BF" w:rsidRDefault="00CD6DD6">
      <w:pPr>
        <w:rPr>
          <w:sz w:val="24"/>
          <w:szCs w:val="24"/>
        </w:rPr>
      </w:pPr>
    </w:p>
    <w:p w14:paraId="723E4A8B" w14:textId="14FEB596" w:rsidR="00CD6DD6" w:rsidRPr="000128F9" w:rsidRDefault="000128F9">
      <w:pPr>
        <w:rPr>
          <w:color w:val="C45911" w:themeColor="accent2" w:themeShade="BF"/>
          <w:sz w:val="24"/>
          <w:szCs w:val="24"/>
        </w:rPr>
      </w:pPr>
      <w:r w:rsidRPr="000128F9">
        <w:rPr>
          <w:color w:val="C45911" w:themeColor="accent2" w:themeShade="BF"/>
          <w:sz w:val="24"/>
          <w:szCs w:val="24"/>
        </w:rPr>
        <w:t>In-place addition tries __iadd__ first, and __add__ with an assignment second. The same pattern holds true for all binary operators. The __radd__ method is also available for right-side addition.</w:t>
      </w:r>
    </w:p>
    <w:p w14:paraId="5ABEAD42" w14:textId="77777777" w:rsidR="00CD6DD6" w:rsidRPr="00C530BF" w:rsidRDefault="00CD6DD6">
      <w:pPr>
        <w:rPr>
          <w:sz w:val="24"/>
          <w:szCs w:val="24"/>
        </w:rPr>
      </w:pPr>
    </w:p>
    <w:p w14:paraId="60099311" w14:textId="44973B0E" w:rsidR="00CD6DD6" w:rsidRDefault="00393515">
      <w:pPr>
        <w:rPr>
          <w:sz w:val="24"/>
          <w:szCs w:val="24"/>
        </w:rPr>
      </w:pPr>
      <w:r w:rsidRPr="00C530BF">
        <w:rPr>
          <w:sz w:val="24"/>
          <w:szCs w:val="24"/>
        </w:rPr>
        <w:t>Q5. When is it appropriate to use operator overloading?</w:t>
      </w:r>
    </w:p>
    <w:p w14:paraId="78C16B5D" w14:textId="2F40C27A" w:rsidR="000128F9" w:rsidRDefault="000128F9">
      <w:pPr>
        <w:rPr>
          <w:sz w:val="24"/>
          <w:szCs w:val="24"/>
        </w:rPr>
      </w:pPr>
    </w:p>
    <w:p w14:paraId="6271872D" w14:textId="665F343B" w:rsidR="000128F9" w:rsidRPr="000128F9" w:rsidRDefault="000128F9" w:rsidP="000128F9">
      <w:pPr>
        <w:rPr>
          <w:color w:val="C45911" w:themeColor="accent2" w:themeShade="BF"/>
          <w:sz w:val="24"/>
          <w:szCs w:val="24"/>
        </w:rPr>
      </w:pPr>
      <w:r w:rsidRPr="000128F9">
        <w:rPr>
          <w:color w:val="C45911" w:themeColor="accent2" w:themeShade="BF"/>
          <w:sz w:val="24"/>
          <w:szCs w:val="24"/>
        </w:rPr>
        <w:t>When a class naturally matches, or needs to emulate, a built-in type’s interfaces. For example, collections might imitate sequence or mapping interfaces, and callables might be coded for use with an API that expects a function. You generally shouldn’t implement expression operators if they don’t naturally map to your objects naturally and logically, though—use normally named methods instead.</w:t>
      </w:r>
    </w:p>
    <w:sectPr w:rsidR="000128F9" w:rsidRPr="00012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744F3" w14:textId="77777777" w:rsidR="00393515" w:rsidRDefault="00393515">
      <w:r>
        <w:separator/>
      </w:r>
    </w:p>
  </w:endnote>
  <w:endnote w:type="continuationSeparator" w:id="0">
    <w:p w14:paraId="670BF37D" w14:textId="77777777" w:rsidR="00393515" w:rsidRDefault="0039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8E806" w14:textId="77777777" w:rsidR="000128F9" w:rsidRDefault="00012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B2741" w14:textId="77777777" w:rsidR="00000000" w:rsidRDefault="00393515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C386B" w14:textId="77777777" w:rsidR="000128F9" w:rsidRDefault="00012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BA370" w14:textId="77777777" w:rsidR="00393515" w:rsidRDefault="00393515">
      <w:r>
        <w:separator/>
      </w:r>
    </w:p>
  </w:footnote>
  <w:footnote w:type="continuationSeparator" w:id="0">
    <w:p w14:paraId="1C823DDB" w14:textId="77777777" w:rsidR="00393515" w:rsidRDefault="0039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1453" w14:textId="77777777" w:rsidR="000128F9" w:rsidRDefault="00012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20F4" w14:textId="77777777" w:rsidR="00000000" w:rsidRDefault="00393515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3B8B7" w14:textId="77777777" w:rsidR="000128F9" w:rsidRDefault="00012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32AE4"/>
    <w:multiLevelType w:val="hybridMultilevel"/>
    <w:tmpl w:val="46245D9A"/>
    <w:lvl w:ilvl="0" w:tplc="64629DA4">
      <w:start w:val="1"/>
      <w:numFmt w:val="bullet"/>
      <w:lvlText w:val="●"/>
      <w:lvlJc w:val="left"/>
      <w:pPr>
        <w:ind w:left="720" w:hanging="360"/>
      </w:pPr>
    </w:lvl>
    <w:lvl w:ilvl="1" w:tplc="0E52CCAA">
      <w:start w:val="1"/>
      <w:numFmt w:val="bullet"/>
      <w:lvlText w:val="○"/>
      <w:lvlJc w:val="left"/>
      <w:pPr>
        <w:ind w:left="1440" w:hanging="360"/>
      </w:pPr>
    </w:lvl>
    <w:lvl w:ilvl="2" w:tplc="49165152">
      <w:start w:val="1"/>
      <w:numFmt w:val="bullet"/>
      <w:lvlText w:val="■"/>
      <w:lvlJc w:val="left"/>
      <w:pPr>
        <w:ind w:left="2160" w:hanging="360"/>
      </w:pPr>
    </w:lvl>
    <w:lvl w:ilvl="3" w:tplc="4A08818E">
      <w:start w:val="1"/>
      <w:numFmt w:val="bullet"/>
      <w:lvlText w:val="●"/>
      <w:lvlJc w:val="left"/>
      <w:pPr>
        <w:ind w:left="2880" w:hanging="360"/>
      </w:pPr>
    </w:lvl>
    <w:lvl w:ilvl="4" w:tplc="ACBC50EC">
      <w:start w:val="1"/>
      <w:numFmt w:val="bullet"/>
      <w:lvlText w:val="○"/>
      <w:lvlJc w:val="left"/>
      <w:pPr>
        <w:ind w:left="3600" w:hanging="360"/>
      </w:pPr>
    </w:lvl>
    <w:lvl w:ilvl="5" w:tplc="C1461A32">
      <w:start w:val="1"/>
      <w:numFmt w:val="bullet"/>
      <w:lvlText w:val="■"/>
      <w:lvlJc w:val="left"/>
      <w:pPr>
        <w:ind w:left="4320" w:hanging="360"/>
      </w:pPr>
    </w:lvl>
    <w:lvl w:ilvl="6" w:tplc="6BB8E2AC">
      <w:start w:val="1"/>
      <w:numFmt w:val="bullet"/>
      <w:lvlText w:val="●"/>
      <w:lvlJc w:val="left"/>
      <w:pPr>
        <w:ind w:left="5040" w:hanging="360"/>
      </w:pPr>
    </w:lvl>
    <w:lvl w:ilvl="7" w:tplc="8550B91C">
      <w:start w:val="1"/>
      <w:numFmt w:val="bullet"/>
      <w:lvlText w:val="●"/>
      <w:lvlJc w:val="left"/>
      <w:pPr>
        <w:ind w:left="5760" w:hanging="360"/>
      </w:pPr>
    </w:lvl>
    <w:lvl w:ilvl="8" w:tplc="E19494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DD6"/>
    <w:rsid w:val="000128F9"/>
    <w:rsid w:val="00393515"/>
    <w:rsid w:val="00C530BF"/>
    <w:rsid w:val="00C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DD5F1"/>
  <w15:docId w15:val="{0CFF3F60-6827-40E1-A013-55621F31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8F9"/>
  </w:style>
  <w:style w:type="paragraph" w:styleId="Footer">
    <w:name w:val="footer"/>
    <w:basedOn w:val="Normal"/>
    <w:link w:val="FooterChar"/>
    <w:uiPriority w:val="99"/>
    <w:unhideWhenUsed/>
    <w:rsid w:val="00012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Santosh Revankar</cp:lastModifiedBy>
  <cp:revision>2</cp:revision>
  <dcterms:created xsi:type="dcterms:W3CDTF">2021-03-04T00:12:00Z</dcterms:created>
  <dcterms:modified xsi:type="dcterms:W3CDTF">2021-10-21T04:06:00Z</dcterms:modified>
</cp:coreProperties>
</file>