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4EC2D1" w14:textId="77777777" w:rsidR="00591C5B" w:rsidRPr="004243FA" w:rsidRDefault="009728F6">
      <w:pPr>
        <w:rPr>
          <w:sz w:val="28"/>
          <w:szCs w:val="28"/>
        </w:rPr>
      </w:pPr>
      <w:r w:rsidRPr="004243FA">
        <w:rPr>
          <w:sz w:val="28"/>
          <w:szCs w:val="28"/>
        </w:rPr>
        <w:t>Q1. Describe three applications for exception processing.</w:t>
      </w:r>
    </w:p>
    <w:p w14:paraId="72948252" w14:textId="6FD469AC" w:rsidR="00591C5B" w:rsidRDefault="00591C5B">
      <w:pPr>
        <w:rPr>
          <w:sz w:val="28"/>
          <w:szCs w:val="28"/>
        </w:rPr>
      </w:pPr>
    </w:p>
    <w:p w14:paraId="2648287E" w14:textId="77777777" w:rsidR="004243FA" w:rsidRPr="00C83063" w:rsidRDefault="004243FA" w:rsidP="004243FA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Exception processing is useful for error handling, termination actions, and event</w:t>
      </w:r>
    </w:p>
    <w:p w14:paraId="39463A3F" w14:textId="77777777" w:rsidR="004243FA" w:rsidRPr="00C83063" w:rsidRDefault="004243FA" w:rsidP="004243FA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notification. It can also simplify the handling of special cases and can be used to</w:t>
      </w:r>
    </w:p>
    <w:p w14:paraId="56355FDF" w14:textId="77777777" w:rsidR="004243FA" w:rsidRPr="00C83063" w:rsidRDefault="004243FA" w:rsidP="004243FA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implement alternative control flows as a sort of structured “go to” operation. In</w:t>
      </w:r>
    </w:p>
    <w:p w14:paraId="42E6D8CE" w14:textId="257462A9" w:rsidR="004243FA" w:rsidRPr="004243FA" w:rsidRDefault="004243FA" w:rsidP="00C83063">
      <w:pPr>
        <w:autoSpaceDE w:val="0"/>
        <w:autoSpaceDN w:val="0"/>
        <w:adjustRightInd w:val="0"/>
        <w:rPr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general, exception processing also cuts down on the amount of error-checking code</w:t>
      </w:r>
      <w:r w:rsidR="00C83063" w:rsidRPr="00C83063">
        <w:rPr>
          <w:color w:val="C45911" w:themeColor="accent2" w:themeShade="BF"/>
          <w:sz w:val="28"/>
          <w:szCs w:val="28"/>
        </w:rPr>
        <w:t xml:space="preserve"> </w:t>
      </w:r>
      <w:r w:rsidRPr="00C83063">
        <w:rPr>
          <w:color w:val="C45911" w:themeColor="accent2" w:themeShade="BF"/>
          <w:sz w:val="28"/>
          <w:szCs w:val="28"/>
        </w:rPr>
        <w:t>your program may require—because all errors filter up to handlers, you may not</w:t>
      </w:r>
      <w:r w:rsidR="00C83063" w:rsidRPr="00C83063">
        <w:rPr>
          <w:color w:val="C45911" w:themeColor="accent2" w:themeShade="BF"/>
          <w:sz w:val="28"/>
          <w:szCs w:val="28"/>
        </w:rPr>
        <w:t xml:space="preserve"> </w:t>
      </w:r>
      <w:r w:rsidRPr="00C83063">
        <w:rPr>
          <w:color w:val="C45911" w:themeColor="accent2" w:themeShade="BF"/>
          <w:sz w:val="28"/>
          <w:szCs w:val="28"/>
        </w:rPr>
        <w:t>need to test the outcome of every operation</w:t>
      </w:r>
      <w:r w:rsidRPr="00C83063">
        <w:rPr>
          <w:sz w:val="28"/>
          <w:szCs w:val="28"/>
        </w:rPr>
        <w:t>.</w:t>
      </w:r>
    </w:p>
    <w:p w14:paraId="46587F0C" w14:textId="77777777" w:rsidR="00591C5B" w:rsidRPr="004243FA" w:rsidRDefault="00591C5B">
      <w:pPr>
        <w:rPr>
          <w:sz w:val="28"/>
          <w:szCs w:val="28"/>
        </w:rPr>
      </w:pPr>
    </w:p>
    <w:p w14:paraId="6D244863" w14:textId="77777777" w:rsidR="00591C5B" w:rsidRPr="004243FA" w:rsidRDefault="009728F6">
      <w:pPr>
        <w:rPr>
          <w:sz w:val="28"/>
          <w:szCs w:val="28"/>
        </w:rPr>
      </w:pPr>
      <w:r w:rsidRPr="004243FA">
        <w:rPr>
          <w:sz w:val="28"/>
          <w:szCs w:val="28"/>
        </w:rPr>
        <w:t>Q2. What happens if you don't do something extra to treat an exception?</w:t>
      </w:r>
    </w:p>
    <w:p w14:paraId="23F9FC12" w14:textId="77777777" w:rsidR="00591C5B" w:rsidRPr="004243FA" w:rsidRDefault="00591C5B">
      <w:pPr>
        <w:rPr>
          <w:sz w:val="28"/>
          <w:szCs w:val="28"/>
        </w:rPr>
      </w:pPr>
    </w:p>
    <w:p w14:paraId="370F015B" w14:textId="77777777" w:rsidR="004243FA" w:rsidRPr="00C83063" w:rsidRDefault="004243FA" w:rsidP="004243FA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Any uncaught exception eventually filters up to the default exception handler</w:t>
      </w:r>
    </w:p>
    <w:p w14:paraId="48480CFD" w14:textId="677227B2" w:rsidR="00591C5B" w:rsidRPr="00C83063" w:rsidRDefault="004243FA" w:rsidP="00C83063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Python provides at the top of your program. This handler prints the familiar error</w:t>
      </w:r>
      <w:r w:rsidR="00C83063">
        <w:rPr>
          <w:color w:val="C45911" w:themeColor="accent2" w:themeShade="BF"/>
          <w:sz w:val="28"/>
          <w:szCs w:val="28"/>
        </w:rPr>
        <w:t xml:space="preserve"> </w:t>
      </w:r>
      <w:r w:rsidRPr="00C83063">
        <w:rPr>
          <w:color w:val="C45911" w:themeColor="accent2" w:themeShade="BF"/>
          <w:sz w:val="28"/>
          <w:szCs w:val="28"/>
        </w:rPr>
        <w:t>message and shuts down your program.</w:t>
      </w:r>
    </w:p>
    <w:p w14:paraId="0F272692" w14:textId="77777777" w:rsidR="00591C5B" w:rsidRPr="004243FA" w:rsidRDefault="00591C5B">
      <w:pPr>
        <w:rPr>
          <w:sz w:val="28"/>
          <w:szCs w:val="28"/>
        </w:rPr>
      </w:pPr>
    </w:p>
    <w:p w14:paraId="6BFF6EA7" w14:textId="77777777" w:rsidR="00591C5B" w:rsidRPr="004243FA" w:rsidRDefault="009728F6">
      <w:pPr>
        <w:rPr>
          <w:sz w:val="28"/>
          <w:szCs w:val="28"/>
        </w:rPr>
      </w:pPr>
      <w:r w:rsidRPr="004243FA">
        <w:rPr>
          <w:sz w:val="28"/>
          <w:szCs w:val="28"/>
        </w:rPr>
        <w:t>Q3. What are your options for recovering from an exception in your script?</w:t>
      </w:r>
    </w:p>
    <w:p w14:paraId="4144DEAD" w14:textId="77777777" w:rsidR="00591C5B" w:rsidRPr="004243FA" w:rsidRDefault="00591C5B">
      <w:pPr>
        <w:rPr>
          <w:sz w:val="28"/>
          <w:szCs w:val="28"/>
        </w:rPr>
      </w:pPr>
    </w:p>
    <w:p w14:paraId="6908F389" w14:textId="77777777" w:rsidR="004243FA" w:rsidRPr="00C83063" w:rsidRDefault="004243FA" w:rsidP="004243FA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If you don’t want the default message and shutdown, you can code try/except</w:t>
      </w:r>
    </w:p>
    <w:p w14:paraId="1773CA54" w14:textId="77777777" w:rsidR="004243FA" w:rsidRPr="00C83063" w:rsidRDefault="004243FA" w:rsidP="004243FA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statements to catch and recover from exceptions that are raised within its nested</w:t>
      </w:r>
    </w:p>
    <w:p w14:paraId="5025C025" w14:textId="77777777" w:rsidR="004243FA" w:rsidRPr="00C83063" w:rsidRDefault="004243FA" w:rsidP="004243FA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code block. Once an exception is caught, the exception is terminated and your</w:t>
      </w:r>
    </w:p>
    <w:p w14:paraId="0A1F5CCE" w14:textId="53493E28" w:rsidR="00591C5B" w:rsidRPr="00C83063" w:rsidRDefault="004243FA" w:rsidP="00C83063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program continues after the try.</w:t>
      </w:r>
    </w:p>
    <w:p w14:paraId="70380906" w14:textId="77777777" w:rsidR="00591C5B" w:rsidRPr="004243FA" w:rsidRDefault="00591C5B">
      <w:pPr>
        <w:rPr>
          <w:sz w:val="28"/>
          <w:szCs w:val="28"/>
        </w:rPr>
      </w:pPr>
    </w:p>
    <w:p w14:paraId="30BF223E" w14:textId="77777777" w:rsidR="00591C5B" w:rsidRPr="004243FA" w:rsidRDefault="009728F6">
      <w:pPr>
        <w:rPr>
          <w:sz w:val="28"/>
          <w:szCs w:val="28"/>
        </w:rPr>
      </w:pPr>
      <w:r w:rsidRPr="004243FA">
        <w:rPr>
          <w:sz w:val="28"/>
          <w:szCs w:val="28"/>
        </w:rPr>
        <w:t>Q4. Describe two methods for triggering exceptions in your script.</w:t>
      </w:r>
    </w:p>
    <w:p w14:paraId="2F917021" w14:textId="7D0B3952" w:rsidR="00591C5B" w:rsidRDefault="00591C5B">
      <w:pPr>
        <w:rPr>
          <w:sz w:val="28"/>
          <w:szCs w:val="28"/>
        </w:rPr>
      </w:pPr>
    </w:p>
    <w:p w14:paraId="504E4BC9" w14:textId="77777777" w:rsidR="004243FA" w:rsidRPr="00C83063" w:rsidRDefault="004243FA" w:rsidP="004243FA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The raise and assert statements can be used to trigger an exception, exactly as if</w:t>
      </w:r>
    </w:p>
    <w:p w14:paraId="32A304FD" w14:textId="7C28DA13" w:rsidR="004243FA" w:rsidRPr="00C83063" w:rsidRDefault="004243FA" w:rsidP="00C83063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it had been raised by Python itself. In principle, you can also raise an exception by</w:t>
      </w:r>
      <w:r w:rsidR="00C83063">
        <w:rPr>
          <w:color w:val="C45911" w:themeColor="accent2" w:themeShade="BF"/>
          <w:sz w:val="28"/>
          <w:szCs w:val="28"/>
        </w:rPr>
        <w:t xml:space="preserve"> </w:t>
      </w:r>
      <w:r w:rsidRPr="00C83063">
        <w:rPr>
          <w:color w:val="C45911" w:themeColor="accent2" w:themeShade="BF"/>
          <w:sz w:val="28"/>
          <w:szCs w:val="28"/>
        </w:rPr>
        <w:t>making a programming mistake, but that’s not usually an explicit goal!</w:t>
      </w:r>
    </w:p>
    <w:p w14:paraId="597BD5AB" w14:textId="77777777" w:rsidR="00591C5B" w:rsidRPr="004243FA" w:rsidRDefault="00591C5B">
      <w:pPr>
        <w:rPr>
          <w:sz w:val="28"/>
          <w:szCs w:val="28"/>
        </w:rPr>
      </w:pPr>
    </w:p>
    <w:p w14:paraId="7EC0D4F6" w14:textId="3D927288" w:rsidR="00591C5B" w:rsidRDefault="009728F6">
      <w:pPr>
        <w:rPr>
          <w:sz w:val="28"/>
          <w:szCs w:val="28"/>
        </w:rPr>
      </w:pPr>
      <w:r w:rsidRPr="004243FA">
        <w:rPr>
          <w:sz w:val="28"/>
          <w:szCs w:val="28"/>
        </w:rPr>
        <w:t xml:space="preserve">Q5. Identify two methods for specifying actions to be executed at termination time, regardless of </w:t>
      </w:r>
      <w:proofErr w:type="gramStart"/>
      <w:r w:rsidRPr="004243FA">
        <w:rPr>
          <w:sz w:val="28"/>
          <w:szCs w:val="28"/>
        </w:rPr>
        <w:t>whether or</w:t>
      </w:r>
      <w:r w:rsidRPr="004243FA">
        <w:rPr>
          <w:sz w:val="28"/>
          <w:szCs w:val="28"/>
        </w:rPr>
        <w:t xml:space="preserve"> not</w:t>
      </w:r>
      <w:proofErr w:type="gramEnd"/>
      <w:r w:rsidRPr="004243FA">
        <w:rPr>
          <w:sz w:val="28"/>
          <w:szCs w:val="28"/>
        </w:rPr>
        <w:t xml:space="preserve"> an exception exists.</w:t>
      </w:r>
    </w:p>
    <w:p w14:paraId="364097FC" w14:textId="67136A72" w:rsidR="004243FA" w:rsidRDefault="004243FA">
      <w:pPr>
        <w:rPr>
          <w:sz w:val="28"/>
          <w:szCs w:val="28"/>
        </w:rPr>
      </w:pPr>
    </w:p>
    <w:p w14:paraId="5A6CCE33" w14:textId="77777777" w:rsidR="004243FA" w:rsidRPr="00C83063" w:rsidRDefault="004243FA" w:rsidP="004243FA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The try/finally statement can be used to ensure actions are run after a block of</w:t>
      </w:r>
    </w:p>
    <w:p w14:paraId="1B2F4F33" w14:textId="77777777" w:rsidR="004243FA" w:rsidRPr="00C83063" w:rsidRDefault="004243FA" w:rsidP="004243FA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code exits, regardless of whether the block raises an exception or not. The with/</w:t>
      </w:r>
    </w:p>
    <w:p w14:paraId="2E6EA639" w14:textId="3866A76C" w:rsidR="004243FA" w:rsidRPr="00C83063" w:rsidRDefault="004243FA" w:rsidP="004243FA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C83063">
        <w:rPr>
          <w:color w:val="C45911" w:themeColor="accent2" w:themeShade="BF"/>
          <w:sz w:val="28"/>
          <w:szCs w:val="28"/>
        </w:rPr>
        <w:t>as statement can also be used to ensure termination actions are run, but only when</w:t>
      </w:r>
      <w:r w:rsidR="00C83063">
        <w:rPr>
          <w:color w:val="C45911" w:themeColor="accent2" w:themeShade="BF"/>
          <w:sz w:val="28"/>
          <w:szCs w:val="28"/>
        </w:rPr>
        <w:t xml:space="preserve"> </w:t>
      </w:r>
      <w:r w:rsidRPr="00C83063">
        <w:rPr>
          <w:color w:val="C45911" w:themeColor="accent2" w:themeShade="BF"/>
          <w:sz w:val="28"/>
          <w:szCs w:val="28"/>
        </w:rPr>
        <w:t>processing object types that support it.</w:t>
      </w:r>
    </w:p>
    <w:sectPr w:rsidR="004243FA" w:rsidRPr="00C830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CF656" w14:textId="77777777" w:rsidR="009728F6" w:rsidRDefault="009728F6">
      <w:r>
        <w:separator/>
      </w:r>
    </w:p>
  </w:endnote>
  <w:endnote w:type="continuationSeparator" w:id="0">
    <w:p w14:paraId="68D7936F" w14:textId="77777777" w:rsidR="009728F6" w:rsidRDefault="00972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835FD" w14:textId="77777777" w:rsidR="004243FA" w:rsidRDefault="00424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8C3F2" w14:textId="77777777" w:rsidR="00000000" w:rsidRDefault="009728F6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178" w14:textId="77777777" w:rsidR="004243FA" w:rsidRDefault="0042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C576D" w14:textId="77777777" w:rsidR="009728F6" w:rsidRDefault="009728F6">
      <w:r>
        <w:separator/>
      </w:r>
    </w:p>
  </w:footnote>
  <w:footnote w:type="continuationSeparator" w:id="0">
    <w:p w14:paraId="6D998B4D" w14:textId="77777777" w:rsidR="009728F6" w:rsidRDefault="00972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061AE" w14:textId="77777777" w:rsidR="004243FA" w:rsidRDefault="0042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CFFA8" w14:textId="77777777" w:rsidR="00000000" w:rsidRDefault="009728F6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BEB3D" w14:textId="77777777" w:rsidR="004243FA" w:rsidRDefault="00424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37BB0"/>
    <w:multiLevelType w:val="hybridMultilevel"/>
    <w:tmpl w:val="EA1E2874"/>
    <w:lvl w:ilvl="0" w:tplc="473C185E">
      <w:start w:val="1"/>
      <w:numFmt w:val="bullet"/>
      <w:lvlText w:val="●"/>
      <w:lvlJc w:val="left"/>
      <w:pPr>
        <w:ind w:left="720" w:hanging="360"/>
      </w:pPr>
    </w:lvl>
    <w:lvl w:ilvl="1" w:tplc="3212361C">
      <w:start w:val="1"/>
      <w:numFmt w:val="bullet"/>
      <w:lvlText w:val="○"/>
      <w:lvlJc w:val="left"/>
      <w:pPr>
        <w:ind w:left="1440" w:hanging="360"/>
      </w:pPr>
    </w:lvl>
    <w:lvl w:ilvl="2" w:tplc="347CF674">
      <w:start w:val="1"/>
      <w:numFmt w:val="bullet"/>
      <w:lvlText w:val="■"/>
      <w:lvlJc w:val="left"/>
      <w:pPr>
        <w:ind w:left="2160" w:hanging="360"/>
      </w:pPr>
    </w:lvl>
    <w:lvl w:ilvl="3" w:tplc="55DE7C8A">
      <w:start w:val="1"/>
      <w:numFmt w:val="bullet"/>
      <w:lvlText w:val="●"/>
      <w:lvlJc w:val="left"/>
      <w:pPr>
        <w:ind w:left="2880" w:hanging="360"/>
      </w:pPr>
    </w:lvl>
    <w:lvl w:ilvl="4" w:tplc="38905AAE">
      <w:start w:val="1"/>
      <w:numFmt w:val="bullet"/>
      <w:lvlText w:val="○"/>
      <w:lvlJc w:val="left"/>
      <w:pPr>
        <w:ind w:left="3600" w:hanging="360"/>
      </w:pPr>
    </w:lvl>
    <w:lvl w:ilvl="5" w:tplc="1E68E7F8">
      <w:start w:val="1"/>
      <w:numFmt w:val="bullet"/>
      <w:lvlText w:val="■"/>
      <w:lvlJc w:val="left"/>
      <w:pPr>
        <w:ind w:left="4320" w:hanging="360"/>
      </w:pPr>
    </w:lvl>
    <w:lvl w:ilvl="6" w:tplc="B2C4AFDE">
      <w:start w:val="1"/>
      <w:numFmt w:val="bullet"/>
      <w:lvlText w:val="●"/>
      <w:lvlJc w:val="left"/>
      <w:pPr>
        <w:ind w:left="5040" w:hanging="360"/>
      </w:pPr>
    </w:lvl>
    <w:lvl w:ilvl="7" w:tplc="7BE45C3C">
      <w:start w:val="1"/>
      <w:numFmt w:val="bullet"/>
      <w:lvlText w:val="●"/>
      <w:lvlJc w:val="left"/>
      <w:pPr>
        <w:ind w:left="5760" w:hanging="360"/>
      </w:pPr>
    </w:lvl>
    <w:lvl w:ilvl="8" w:tplc="C19AA51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C5B"/>
    <w:rsid w:val="004243FA"/>
    <w:rsid w:val="00591C5B"/>
    <w:rsid w:val="009728F6"/>
    <w:rsid w:val="00C8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F3568"/>
  <w15:docId w15:val="{8A1D7567-4B1C-4A78-8B0F-D346378C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4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3FA"/>
  </w:style>
  <w:style w:type="paragraph" w:styleId="Footer">
    <w:name w:val="footer"/>
    <w:basedOn w:val="Normal"/>
    <w:link w:val="FooterChar"/>
    <w:uiPriority w:val="99"/>
    <w:unhideWhenUsed/>
    <w:rsid w:val="00424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Santosh Revankar</cp:lastModifiedBy>
  <cp:revision>3</cp:revision>
  <dcterms:created xsi:type="dcterms:W3CDTF">2021-03-04T00:18:00Z</dcterms:created>
  <dcterms:modified xsi:type="dcterms:W3CDTF">2021-10-21T04:21:00Z</dcterms:modified>
</cp:coreProperties>
</file>