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21235857" w:rsidR="005B6E17" w:rsidRDefault="68D15E52" w:rsidP="167B2AC5">
      <w:pPr>
        <w:pStyle w:val="Title"/>
        <w:pBdr>
          <w:bottom w:val="single" w:sz="8" w:space="4" w:color="auto"/>
        </w:pBdr>
        <w:jc w:val="center"/>
        <w:rPr>
          <w:sz w:val="40"/>
          <w:szCs w:val="40"/>
        </w:rPr>
      </w:pPr>
      <w:r w:rsidRPr="167B2AC5">
        <w:rPr>
          <w:b/>
          <w:bCs/>
          <w:sz w:val="40"/>
          <w:szCs w:val="40"/>
        </w:rPr>
        <w:t>Exploratory Data Analysis for Performance Insights</w:t>
      </w:r>
    </w:p>
    <w:p w14:paraId="527F8D01" w14:textId="3646A939" w:rsidR="167B2AC5" w:rsidRDefault="167B2AC5" w:rsidP="167B2AC5">
      <w:pPr>
        <w:rPr>
          <w:b/>
          <w:bCs/>
          <w:sz w:val="28"/>
          <w:szCs w:val="28"/>
        </w:rPr>
      </w:pPr>
    </w:p>
    <w:p w14:paraId="4DA301C4" w14:textId="61CC85B5" w:rsidR="6E089F9D" w:rsidRDefault="6E089F9D" w:rsidP="167B2AC5">
      <w:pPr>
        <w:rPr>
          <w:b/>
          <w:bCs/>
          <w:sz w:val="28"/>
          <w:szCs w:val="28"/>
        </w:rPr>
      </w:pPr>
      <w:r w:rsidRPr="167B2AC5">
        <w:rPr>
          <w:b/>
          <w:bCs/>
          <w:sz w:val="28"/>
          <w:szCs w:val="28"/>
        </w:rPr>
        <w:t>Abstract:</w:t>
      </w:r>
    </w:p>
    <w:p w14:paraId="0BA69DB4" w14:textId="7DDA4583" w:rsidR="6E089F9D" w:rsidRDefault="6E089F9D" w:rsidP="167B2AC5">
      <w:pPr>
        <w:rPr>
          <w:rFonts w:ascii="Times New Roman" w:eastAsia="Times New Roman" w:hAnsi="Times New Roman" w:cs="Times New Roman"/>
        </w:rPr>
      </w:pPr>
      <w:r w:rsidRPr="167B2AC5">
        <w:rPr>
          <w:rFonts w:ascii="Times New Roman" w:eastAsia="Times New Roman" w:hAnsi="Times New Roman" w:cs="Times New Roman"/>
        </w:rPr>
        <w:t xml:space="preserve">This project focuses on performing </w:t>
      </w:r>
      <w:r w:rsidR="39F0AAAC" w:rsidRPr="167B2AC5">
        <w:rPr>
          <w:rFonts w:ascii="Times New Roman" w:eastAsia="Times New Roman" w:hAnsi="Times New Roman" w:cs="Times New Roman"/>
        </w:rPr>
        <w:t>exploratory</w:t>
      </w:r>
      <w:r w:rsidRPr="167B2AC5">
        <w:rPr>
          <w:rFonts w:ascii="Times New Roman" w:eastAsia="Times New Roman" w:hAnsi="Times New Roman" w:cs="Times New Roman"/>
        </w:rPr>
        <w:t xml:space="preserve"> data analysis (EDA) to understand patterns and </w:t>
      </w:r>
      <w:r w:rsidR="2CB73035" w:rsidRPr="167B2AC5">
        <w:rPr>
          <w:rFonts w:ascii="Times New Roman" w:eastAsia="Times New Roman" w:hAnsi="Times New Roman" w:cs="Times New Roman"/>
        </w:rPr>
        <w:t xml:space="preserve">relationships in data. The goal is </w:t>
      </w:r>
      <w:r w:rsidR="3D52FF75" w:rsidRPr="167B2AC5">
        <w:rPr>
          <w:rFonts w:ascii="Times New Roman" w:eastAsia="Times New Roman" w:hAnsi="Times New Roman" w:cs="Times New Roman"/>
        </w:rPr>
        <w:t>to build</w:t>
      </w:r>
      <w:r w:rsidR="2CB73035" w:rsidRPr="167B2AC5">
        <w:rPr>
          <w:rFonts w:ascii="Times New Roman" w:eastAsia="Times New Roman" w:hAnsi="Times New Roman" w:cs="Times New Roman"/>
        </w:rPr>
        <w:t xml:space="preserve"> strong foundation skills in data understanding</w:t>
      </w:r>
      <w:r w:rsidR="5296EEC6" w:rsidRPr="167B2AC5">
        <w:rPr>
          <w:rFonts w:ascii="Times New Roman" w:eastAsia="Times New Roman" w:hAnsi="Times New Roman" w:cs="Times New Roman"/>
        </w:rPr>
        <w:t xml:space="preserve">. Using Python libraries such as Pandas, </w:t>
      </w:r>
      <w:r w:rsidR="010FD61E" w:rsidRPr="167B2AC5">
        <w:rPr>
          <w:rFonts w:ascii="Times New Roman" w:eastAsia="Times New Roman" w:hAnsi="Times New Roman" w:cs="Times New Roman"/>
        </w:rPr>
        <w:t>NumPy</w:t>
      </w:r>
      <w:r w:rsidR="5296EEC6" w:rsidRPr="167B2AC5">
        <w:rPr>
          <w:rFonts w:ascii="Times New Roman" w:eastAsia="Times New Roman" w:hAnsi="Times New Roman" w:cs="Times New Roman"/>
        </w:rPr>
        <w:t>, and Matplotlib, the dataset is analyz</w:t>
      </w:r>
      <w:r w:rsidR="699D0DC0" w:rsidRPr="167B2AC5">
        <w:rPr>
          <w:rFonts w:ascii="Times New Roman" w:eastAsia="Times New Roman" w:hAnsi="Times New Roman" w:cs="Times New Roman"/>
        </w:rPr>
        <w:t xml:space="preserve">ed through </w:t>
      </w:r>
      <w:r w:rsidR="08EB3D57" w:rsidRPr="167B2AC5">
        <w:rPr>
          <w:rFonts w:ascii="Times New Roman" w:eastAsia="Times New Roman" w:hAnsi="Times New Roman" w:cs="Times New Roman"/>
        </w:rPr>
        <w:t>statistical</w:t>
      </w:r>
      <w:r w:rsidR="699D0DC0" w:rsidRPr="167B2AC5">
        <w:rPr>
          <w:rFonts w:ascii="Times New Roman" w:eastAsia="Times New Roman" w:hAnsi="Times New Roman" w:cs="Times New Roman"/>
        </w:rPr>
        <w:t xml:space="preserve"> summaries, group comparisons, and visualizations.</w:t>
      </w:r>
    </w:p>
    <w:p w14:paraId="320EC49C" w14:textId="2E192A6F" w:rsidR="167B2AC5" w:rsidRDefault="167B2AC5" w:rsidP="167B2AC5">
      <w:pPr>
        <w:rPr>
          <w:rFonts w:ascii="Times New Roman" w:eastAsia="Times New Roman" w:hAnsi="Times New Roman" w:cs="Times New Roman"/>
        </w:rPr>
      </w:pPr>
    </w:p>
    <w:p w14:paraId="7E561325" w14:textId="13EE1AA5" w:rsidR="47105D16" w:rsidRDefault="47105D16" w:rsidP="167B2AC5">
      <w:pPr>
        <w:rPr>
          <w:b/>
          <w:bCs/>
          <w:sz w:val="28"/>
          <w:szCs w:val="28"/>
        </w:rPr>
      </w:pPr>
      <w:r w:rsidRPr="167B2AC5">
        <w:rPr>
          <w:b/>
          <w:bCs/>
          <w:sz w:val="28"/>
          <w:szCs w:val="28"/>
        </w:rPr>
        <w:t>Introduction:</w:t>
      </w:r>
    </w:p>
    <w:p w14:paraId="35514DD0" w14:textId="55C8676E" w:rsidR="25048370" w:rsidRDefault="25048370" w:rsidP="167B2AC5">
      <w:pPr>
        <w:rPr>
          <w:rFonts w:ascii="Times New Roman" w:eastAsia="Times New Roman" w:hAnsi="Times New Roman" w:cs="Times New Roman"/>
        </w:rPr>
      </w:pPr>
      <w:r w:rsidRPr="167B2AC5">
        <w:rPr>
          <w:rFonts w:ascii="Times New Roman" w:eastAsia="Times New Roman" w:hAnsi="Times New Roman" w:cs="Times New Roman"/>
        </w:rPr>
        <w:t xml:space="preserve">Understanding data is a critical first step in any data-driven task. This project emphasizes basic </w:t>
      </w:r>
      <w:r w:rsidR="5B345ECA" w:rsidRPr="167B2AC5">
        <w:rPr>
          <w:rFonts w:ascii="Times New Roman" w:eastAsia="Times New Roman" w:hAnsi="Times New Roman" w:cs="Times New Roman"/>
        </w:rPr>
        <w:t>data analysis techniques to identify trends and extract meaningful insights. The focus is on clarity</w:t>
      </w:r>
      <w:r w:rsidR="5FED8B3A" w:rsidRPr="167B2AC5">
        <w:rPr>
          <w:rFonts w:ascii="Times New Roman" w:eastAsia="Times New Roman" w:hAnsi="Times New Roman" w:cs="Times New Roman"/>
        </w:rPr>
        <w:t>, interpretation, and logical reasoning.</w:t>
      </w:r>
    </w:p>
    <w:p w14:paraId="0F359FB3" w14:textId="2FA5624B" w:rsidR="167B2AC5" w:rsidRDefault="167B2AC5" w:rsidP="167B2AC5">
      <w:pPr>
        <w:rPr>
          <w:rFonts w:ascii="Times New Roman" w:eastAsia="Times New Roman" w:hAnsi="Times New Roman" w:cs="Times New Roman"/>
        </w:rPr>
      </w:pPr>
    </w:p>
    <w:p w14:paraId="3772D9A9" w14:textId="2883E01D" w:rsidR="1C2D4FE4" w:rsidRDefault="1C2D4FE4" w:rsidP="167B2AC5">
      <w:pPr>
        <w:rPr>
          <w:b/>
          <w:bCs/>
          <w:sz w:val="28"/>
          <w:szCs w:val="28"/>
        </w:rPr>
      </w:pPr>
      <w:r w:rsidRPr="167B2AC5">
        <w:rPr>
          <w:b/>
          <w:bCs/>
          <w:sz w:val="28"/>
          <w:szCs w:val="28"/>
        </w:rPr>
        <w:t>Literature Review:</w:t>
      </w:r>
    </w:p>
    <w:p w14:paraId="2E0DFB5B" w14:textId="1117D56D" w:rsidR="1C2D4FE4" w:rsidRDefault="1C2D4FE4" w:rsidP="167B2AC5">
      <w:pPr>
        <w:rPr>
          <w:rFonts w:ascii="Times New Roman" w:eastAsia="Times New Roman" w:hAnsi="Times New Roman" w:cs="Times New Roman"/>
        </w:rPr>
      </w:pPr>
      <w:r w:rsidRPr="167B2AC5">
        <w:rPr>
          <w:rFonts w:ascii="Times New Roman" w:eastAsia="Times New Roman" w:hAnsi="Times New Roman" w:cs="Times New Roman"/>
        </w:rPr>
        <w:t xml:space="preserve">Exploratory Data Analysis is widely used to understand datasets before </w:t>
      </w:r>
      <w:r w:rsidR="67EA3126" w:rsidRPr="167B2AC5">
        <w:rPr>
          <w:rFonts w:ascii="Times New Roman" w:eastAsia="Times New Roman" w:hAnsi="Times New Roman" w:cs="Times New Roman"/>
        </w:rPr>
        <w:t>applying</w:t>
      </w:r>
      <w:r w:rsidR="3DD17A9B" w:rsidRPr="167B2AC5">
        <w:rPr>
          <w:rFonts w:ascii="Times New Roman" w:eastAsia="Times New Roman" w:hAnsi="Times New Roman" w:cs="Times New Roman"/>
        </w:rPr>
        <w:t xml:space="preserve"> predictive models. Visualization analysis </w:t>
      </w:r>
      <w:r w:rsidR="6CF47A8C" w:rsidRPr="167B2AC5">
        <w:rPr>
          <w:rFonts w:ascii="Times New Roman" w:eastAsia="Times New Roman" w:hAnsi="Times New Roman" w:cs="Times New Roman"/>
        </w:rPr>
        <w:t>helps identify</w:t>
      </w:r>
      <w:r w:rsidR="3DD17A9B" w:rsidRPr="167B2AC5">
        <w:rPr>
          <w:rFonts w:ascii="Times New Roman" w:eastAsia="Times New Roman" w:hAnsi="Times New Roman" w:cs="Times New Roman"/>
        </w:rPr>
        <w:t xml:space="preserve"> patterns and cor</w:t>
      </w:r>
      <w:r w:rsidR="7AB3EBB2" w:rsidRPr="167B2AC5">
        <w:rPr>
          <w:rFonts w:ascii="Times New Roman" w:eastAsia="Times New Roman" w:hAnsi="Times New Roman" w:cs="Times New Roman"/>
        </w:rPr>
        <w:t>relations in data</w:t>
      </w:r>
      <w:r w:rsidR="049D158B" w:rsidRPr="167B2AC5">
        <w:rPr>
          <w:rFonts w:ascii="Times New Roman" w:eastAsia="Times New Roman" w:hAnsi="Times New Roman" w:cs="Times New Roman"/>
        </w:rPr>
        <w:t>.</w:t>
      </w:r>
    </w:p>
    <w:p w14:paraId="1713CB0A" w14:textId="60F1E8A0" w:rsidR="167B2AC5" w:rsidRDefault="167B2AC5" w:rsidP="167B2AC5">
      <w:pPr>
        <w:rPr>
          <w:rFonts w:ascii="Times New Roman" w:eastAsia="Times New Roman" w:hAnsi="Times New Roman" w:cs="Times New Roman"/>
        </w:rPr>
      </w:pPr>
    </w:p>
    <w:p w14:paraId="60B4A5B9" w14:textId="62BEB8DF" w:rsidR="7CC1BFD3" w:rsidRDefault="7CC1BFD3" w:rsidP="167B2AC5">
      <w:pPr>
        <w:rPr>
          <w:b/>
          <w:bCs/>
          <w:sz w:val="28"/>
          <w:szCs w:val="28"/>
        </w:rPr>
      </w:pPr>
      <w:r w:rsidRPr="167B2AC5">
        <w:rPr>
          <w:b/>
          <w:bCs/>
          <w:sz w:val="28"/>
          <w:szCs w:val="28"/>
        </w:rPr>
        <w:t>Research Gap:</w:t>
      </w:r>
    </w:p>
    <w:p w14:paraId="1BF78EEB" w14:textId="3417FD0B" w:rsidR="7CC1BFD3" w:rsidRDefault="7CC1BFD3" w:rsidP="167B2AC5">
      <w:pPr>
        <w:rPr>
          <w:rFonts w:ascii="Times New Roman" w:eastAsia="Times New Roman" w:hAnsi="Times New Roman" w:cs="Times New Roman"/>
        </w:rPr>
      </w:pPr>
      <w:r w:rsidRPr="167B2AC5">
        <w:rPr>
          <w:rFonts w:ascii="Times New Roman" w:eastAsia="Times New Roman" w:hAnsi="Times New Roman" w:cs="Times New Roman"/>
        </w:rPr>
        <w:t xml:space="preserve">Many </w:t>
      </w:r>
      <w:r w:rsidR="7687B99E" w:rsidRPr="167B2AC5">
        <w:rPr>
          <w:rFonts w:ascii="Times New Roman" w:eastAsia="Times New Roman" w:hAnsi="Times New Roman" w:cs="Times New Roman"/>
        </w:rPr>
        <w:t>approaches</w:t>
      </w:r>
      <w:r w:rsidRPr="167B2AC5">
        <w:rPr>
          <w:rFonts w:ascii="Times New Roman" w:eastAsia="Times New Roman" w:hAnsi="Times New Roman" w:cs="Times New Roman"/>
        </w:rPr>
        <w:t xml:space="preserve"> focus directly on machine learning models without proper understanding of data. This </w:t>
      </w:r>
      <w:r w:rsidR="69E3EEC3" w:rsidRPr="167B2AC5">
        <w:rPr>
          <w:rFonts w:ascii="Times New Roman" w:eastAsia="Times New Roman" w:hAnsi="Times New Roman" w:cs="Times New Roman"/>
        </w:rPr>
        <w:t>project addresses the gap by focusing on strong foundational analysis.</w:t>
      </w:r>
    </w:p>
    <w:p w14:paraId="60833913" w14:textId="1DE3860A" w:rsidR="167B2AC5" w:rsidRDefault="167B2AC5" w:rsidP="167B2AC5">
      <w:pPr>
        <w:rPr>
          <w:rFonts w:ascii="Times New Roman" w:eastAsia="Times New Roman" w:hAnsi="Times New Roman" w:cs="Times New Roman"/>
        </w:rPr>
      </w:pPr>
    </w:p>
    <w:p w14:paraId="1FE8CD63" w14:textId="79348794" w:rsidR="0F78CE27" w:rsidRDefault="0F78CE27" w:rsidP="167B2AC5">
      <w:pPr>
        <w:rPr>
          <w:b/>
          <w:bCs/>
          <w:sz w:val="28"/>
          <w:szCs w:val="28"/>
        </w:rPr>
      </w:pPr>
      <w:r w:rsidRPr="167B2AC5">
        <w:rPr>
          <w:b/>
          <w:bCs/>
          <w:sz w:val="28"/>
          <w:szCs w:val="28"/>
        </w:rPr>
        <w:t>Research Questions:</w:t>
      </w:r>
    </w:p>
    <w:p w14:paraId="6685FFAB" w14:textId="590DDDB0" w:rsidR="0F78CE27" w:rsidRDefault="0F78CE27" w:rsidP="167B2AC5">
      <w:pPr>
        <w:rPr>
          <w:rFonts w:ascii="Times New Roman" w:eastAsia="Times New Roman" w:hAnsi="Times New Roman" w:cs="Times New Roman"/>
        </w:rPr>
      </w:pPr>
      <w:r w:rsidRPr="167B2AC5">
        <w:rPr>
          <w:rFonts w:ascii="Times New Roman" w:eastAsia="Times New Roman" w:hAnsi="Times New Roman" w:cs="Times New Roman"/>
        </w:rPr>
        <w:t>1. What patterns exist in the data?</w:t>
      </w:r>
    </w:p>
    <w:p w14:paraId="750A7896" w14:textId="35E02262" w:rsidR="0F78CE27" w:rsidRDefault="0F78CE27" w:rsidP="167B2AC5">
      <w:pPr>
        <w:rPr>
          <w:rFonts w:ascii="Times New Roman" w:eastAsia="Times New Roman" w:hAnsi="Times New Roman" w:cs="Times New Roman"/>
        </w:rPr>
      </w:pPr>
      <w:r w:rsidRPr="167B2AC5">
        <w:rPr>
          <w:rFonts w:ascii="Times New Roman" w:eastAsia="Times New Roman" w:hAnsi="Times New Roman" w:cs="Times New Roman"/>
        </w:rPr>
        <w:t>2. How do different factors affect performance?</w:t>
      </w:r>
    </w:p>
    <w:p w14:paraId="10D7E011" w14:textId="324051BD" w:rsidR="0F78CE27" w:rsidRDefault="0F78CE27" w:rsidP="167B2AC5">
      <w:pPr>
        <w:rPr>
          <w:rFonts w:ascii="Times New Roman" w:eastAsia="Times New Roman" w:hAnsi="Times New Roman" w:cs="Times New Roman"/>
        </w:rPr>
      </w:pPr>
      <w:r w:rsidRPr="167B2AC5">
        <w:rPr>
          <w:rFonts w:ascii="Times New Roman" w:eastAsia="Times New Roman" w:hAnsi="Times New Roman" w:cs="Times New Roman"/>
        </w:rPr>
        <w:t>3. What relationships exist between variables?</w:t>
      </w:r>
    </w:p>
    <w:p w14:paraId="38489211" w14:textId="6149A742" w:rsidR="167B2AC5" w:rsidRDefault="167B2AC5" w:rsidP="167B2AC5">
      <w:pPr>
        <w:rPr>
          <w:rFonts w:ascii="Times New Roman" w:eastAsia="Times New Roman" w:hAnsi="Times New Roman" w:cs="Times New Roman"/>
        </w:rPr>
      </w:pPr>
    </w:p>
    <w:p w14:paraId="4BA23F99" w14:textId="7A1F2822" w:rsidR="167B2AC5" w:rsidRDefault="167B2AC5" w:rsidP="167B2AC5">
      <w:pPr>
        <w:rPr>
          <w:rFonts w:ascii="Times New Roman" w:eastAsia="Times New Roman" w:hAnsi="Times New Roman" w:cs="Times New Roman"/>
        </w:rPr>
      </w:pPr>
    </w:p>
    <w:p w14:paraId="3BDF7494" w14:textId="77777777" w:rsidR="004A289A" w:rsidRDefault="004A289A" w:rsidP="167B2AC5">
      <w:pPr>
        <w:rPr>
          <w:rFonts w:ascii="Times New Roman" w:eastAsia="Times New Roman" w:hAnsi="Times New Roman" w:cs="Times New Roman"/>
        </w:rPr>
      </w:pPr>
    </w:p>
    <w:p w14:paraId="4647328C" w14:textId="3A0FF801" w:rsidR="23E16E74" w:rsidRDefault="23E16E74" w:rsidP="167B2AC5">
      <w:pPr>
        <w:rPr>
          <w:b/>
          <w:bCs/>
          <w:sz w:val="28"/>
          <w:szCs w:val="28"/>
        </w:rPr>
      </w:pPr>
      <w:r w:rsidRPr="167B2AC5">
        <w:rPr>
          <w:b/>
          <w:bCs/>
          <w:sz w:val="28"/>
          <w:szCs w:val="28"/>
        </w:rPr>
        <w:lastRenderedPageBreak/>
        <w:t>Objectives:</w:t>
      </w:r>
    </w:p>
    <w:p w14:paraId="4537666F" w14:textId="00582564" w:rsidR="23E16E74" w:rsidRDefault="23E16E74" w:rsidP="167B2AC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167B2AC5">
        <w:rPr>
          <w:rFonts w:ascii="Times New Roman" w:eastAsia="Times New Roman" w:hAnsi="Times New Roman" w:cs="Times New Roman"/>
        </w:rPr>
        <w:t xml:space="preserve">Perform basic data analysis </w:t>
      </w:r>
    </w:p>
    <w:p w14:paraId="6D53A60F" w14:textId="3EB9920C" w:rsidR="23E16E74" w:rsidRDefault="23E16E74" w:rsidP="167B2AC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167B2AC5">
        <w:rPr>
          <w:rFonts w:ascii="Times New Roman" w:eastAsia="Times New Roman" w:hAnsi="Times New Roman" w:cs="Times New Roman"/>
        </w:rPr>
        <w:t>Identify patterns and trends</w:t>
      </w:r>
    </w:p>
    <w:p w14:paraId="3008D0AF" w14:textId="5EC78A6C" w:rsidR="23E16E74" w:rsidRDefault="23E16E74" w:rsidP="167B2AC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167B2AC5">
        <w:rPr>
          <w:rFonts w:ascii="Times New Roman" w:eastAsia="Times New Roman" w:hAnsi="Times New Roman" w:cs="Times New Roman"/>
        </w:rPr>
        <w:t>Use visualization techniques</w:t>
      </w:r>
    </w:p>
    <w:p w14:paraId="22FF0BA1" w14:textId="2C583026" w:rsidR="23E16E74" w:rsidRDefault="23E16E74" w:rsidP="167B2AC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167B2AC5">
        <w:rPr>
          <w:rFonts w:ascii="Times New Roman" w:eastAsia="Times New Roman" w:hAnsi="Times New Roman" w:cs="Times New Roman"/>
        </w:rPr>
        <w:t>Generate meaningful insights</w:t>
      </w:r>
    </w:p>
    <w:p w14:paraId="04EDB158" w14:textId="6BDA60F8" w:rsidR="167B2AC5" w:rsidRDefault="167B2AC5" w:rsidP="167B2AC5">
      <w:pPr>
        <w:rPr>
          <w:rFonts w:ascii="Times New Roman" w:eastAsia="Times New Roman" w:hAnsi="Times New Roman" w:cs="Times New Roman"/>
        </w:rPr>
      </w:pPr>
    </w:p>
    <w:p w14:paraId="135922F6" w14:textId="6E4660CF" w:rsidR="23E16E74" w:rsidRDefault="23E16E74" w:rsidP="167B2AC5">
      <w:pPr>
        <w:rPr>
          <w:b/>
          <w:bCs/>
          <w:sz w:val="28"/>
          <w:szCs w:val="28"/>
        </w:rPr>
      </w:pPr>
      <w:r w:rsidRPr="167B2AC5">
        <w:rPr>
          <w:b/>
          <w:bCs/>
          <w:sz w:val="28"/>
          <w:szCs w:val="28"/>
        </w:rPr>
        <w:t>Methodology:</w:t>
      </w:r>
    </w:p>
    <w:p w14:paraId="7AD7E47B" w14:textId="3CC77149" w:rsidR="23E16E74" w:rsidRDefault="23E16E74" w:rsidP="167B2AC5">
      <w:pPr>
        <w:rPr>
          <w:rFonts w:ascii="Times New Roman" w:eastAsia="Times New Roman" w:hAnsi="Times New Roman" w:cs="Times New Roman"/>
        </w:rPr>
      </w:pPr>
      <w:r w:rsidRPr="167B2AC5">
        <w:rPr>
          <w:rFonts w:ascii="Times New Roman" w:eastAsia="Times New Roman" w:hAnsi="Times New Roman" w:cs="Times New Roman"/>
        </w:rPr>
        <w:t>The process includes data loading, cleaning, statistical analysis, grouping, and visualization.</w:t>
      </w:r>
    </w:p>
    <w:p w14:paraId="74C0E547" w14:textId="0BFF3F7A" w:rsidR="23E16E74" w:rsidRDefault="23E16E74" w:rsidP="167B2AC5">
      <w:pPr>
        <w:rPr>
          <w:rFonts w:ascii="Times New Roman" w:eastAsia="Times New Roman" w:hAnsi="Times New Roman" w:cs="Times New Roman"/>
        </w:rPr>
      </w:pPr>
      <w:r w:rsidRPr="167B2AC5">
        <w:rPr>
          <w:rFonts w:ascii="Times New Roman" w:eastAsia="Times New Roman" w:hAnsi="Times New Roman" w:cs="Times New Roman"/>
        </w:rPr>
        <w:t>Insights are derived based on observed patterns.</w:t>
      </w:r>
    </w:p>
    <w:p w14:paraId="7E5603F1" w14:textId="62E33687" w:rsidR="167B2AC5" w:rsidRDefault="167B2AC5" w:rsidP="167B2AC5">
      <w:pPr>
        <w:rPr>
          <w:rFonts w:ascii="Times New Roman" w:eastAsia="Times New Roman" w:hAnsi="Times New Roman" w:cs="Times New Roman"/>
        </w:rPr>
      </w:pPr>
    </w:p>
    <w:p w14:paraId="048D2CB6" w14:textId="08EF3789" w:rsidR="23E16E74" w:rsidRDefault="23E16E74" w:rsidP="167B2AC5">
      <w:pPr>
        <w:rPr>
          <w:b/>
          <w:bCs/>
          <w:sz w:val="28"/>
          <w:szCs w:val="28"/>
        </w:rPr>
      </w:pPr>
      <w:r w:rsidRPr="167B2AC5">
        <w:rPr>
          <w:b/>
          <w:bCs/>
          <w:sz w:val="28"/>
          <w:szCs w:val="28"/>
        </w:rPr>
        <w:t>Proposed Approach:</w:t>
      </w:r>
    </w:p>
    <w:p w14:paraId="1C9AE8CF" w14:textId="5D8D38AF" w:rsidR="36EE70F8" w:rsidRDefault="36EE70F8" w:rsidP="167B2AC5">
      <w:pPr>
        <w:rPr>
          <w:rFonts w:ascii="Times New Roman" w:eastAsia="Times New Roman" w:hAnsi="Times New Roman" w:cs="Times New Roman"/>
        </w:rPr>
      </w:pPr>
      <w:r w:rsidRPr="167B2AC5">
        <w:rPr>
          <w:rFonts w:ascii="Times New Roman" w:eastAsia="Times New Roman" w:hAnsi="Times New Roman" w:cs="Times New Roman"/>
        </w:rPr>
        <w:t xml:space="preserve">The </w:t>
      </w:r>
      <w:r w:rsidR="0A8088AF" w:rsidRPr="167B2AC5">
        <w:rPr>
          <w:rFonts w:ascii="Times New Roman" w:eastAsia="Times New Roman" w:hAnsi="Times New Roman" w:cs="Times New Roman"/>
        </w:rPr>
        <w:t xml:space="preserve">approach </w:t>
      </w:r>
      <w:r w:rsidR="0E471926" w:rsidRPr="167B2AC5">
        <w:rPr>
          <w:rFonts w:ascii="Times New Roman" w:eastAsia="Times New Roman" w:hAnsi="Times New Roman" w:cs="Times New Roman"/>
        </w:rPr>
        <w:t>focuses</w:t>
      </w:r>
      <w:r w:rsidR="0A8088AF" w:rsidRPr="167B2AC5">
        <w:rPr>
          <w:rFonts w:ascii="Times New Roman" w:eastAsia="Times New Roman" w:hAnsi="Times New Roman" w:cs="Times New Roman"/>
        </w:rPr>
        <w:t xml:space="preserve"> on </w:t>
      </w:r>
      <w:r w:rsidR="7453DAD5" w:rsidRPr="167B2AC5">
        <w:rPr>
          <w:rFonts w:ascii="Times New Roman" w:eastAsia="Times New Roman" w:hAnsi="Times New Roman" w:cs="Times New Roman"/>
        </w:rPr>
        <w:t>enhancing</w:t>
      </w:r>
      <w:r w:rsidR="0A8088AF" w:rsidRPr="167B2AC5">
        <w:rPr>
          <w:rFonts w:ascii="Times New Roman" w:eastAsia="Times New Roman" w:hAnsi="Times New Roman" w:cs="Times New Roman"/>
        </w:rPr>
        <w:t xml:space="preserve"> basic analysis by creating derived features such as average </w:t>
      </w:r>
      <w:r w:rsidR="6F7E1BF9" w:rsidRPr="167B2AC5">
        <w:rPr>
          <w:rFonts w:ascii="Times New Roman" w:eastAsia="Times New Roman" w:hAnsi="Times New Roman" w:cs="Times New Roman"/>
        </w:rPr>
        <w:t>scores</w:t>
      </w:r>
      <w:r w:rsidR="0A8088AF" w:rsidRPr="167B2AC5">
        <w:rPr>
          <w:rFonts w:ascii="Times New Roman" w:eastAsia="Times New Roman" w:hAnsi="Times New Roman" w:cs="Times New Roman"/>
        </w:rPr>
        <w:t xml:space="preserve"> and combining multiple ins</w:t>
      </w:r>
      <w:r w:rsidR="7AC00D37" w:rsidRPr="167B2AC5">
        <w:rPr>
          <w:rFonts w:ascii="Times New Roman" w:eastAsia="Times New Roman" w:hAnsi="Times New Roman" w:cs="Times New Roman"/>
        </w:rPr>
        <w:t>ights to better understand performance patterns</w:t>
      </w:r>
      <w:r w:rsidR="3EC551B7" w:rsidRPr="167B2AC5">
        <w:rPr>
          <w:rFonts w:ascii="Times New Roman" w:eastAsia="Times New Roman" w:hAnsi="Times New Roman" w:cs="Times New Roman"/>
        </w:rPr>
        <w:t>.</w:t>
      </w:r>
    </w:p>
    <w:p w14:paraId="793817DC" w14:textId="69C4DFBF" w:rsidR="167B2AC5" w:rsidRDefault="167B2AC5" w:rsidP="167B2AC5">
      <w:pPr>
        <w:rPr>
          <w:rFonts w:ascii="Times New Roman" w:eastAsia="Times New Roman" w:hAnsi="Times New Roman" w:cs="Times New Roman"/>
        </w:rPr>
      </w:pPr>
    </w:p>
    <w:p w14:paraId="0EECB556" w14:textId="7748BEC1" w:rsidR="22C75F96" w:rsidRDefault="22C75F96" w:rsidP="167B2AC5">
      <w:pPr>
        <w:rPr>
          <w:b/>
          <w:bCs/>
          <w:sz w:val="28"/>
          <w:szCs w:val="28"/>
        </w:rPr>
      </w:pPr>
      <w:r w:rsidRPr="167B2AC5">
        <w:rPr>
          <w:b/>
          <w:bCs/>
          <w:sz w:val="28"/>
          <w:szCs w:val="28"/>
        </w:rPr>
        <w:t>Algorithm</w:t>
      </w:r>
      <w:r w:rsidR="0A8088AF" w:rsidRPr="167B2AC5">
        <w:rPr>
          <w:b/>
          <w:bCs/>
          <w:sz w:val="28"/>
          <w:szCs w:val="28"/>
        </w:rPr>
        <w:t>:</w:t>
      </w:r>
    </w:p>
    <w:p w14:paraId="763F1027" w14:textId="6BC43097" w:rsidR="04361BCA" w:rsidRDefault="04361BCA" w:rsidP="167B2AC5">
      <w:pPr>
        <w:rPr>
          <w:rFonts w:ascii="Times New Roman" w:eastAsia="Times New Roman" w:hAnsi="Times New Roman" w:cs="Times New Roman"/>
        </w:rPr>
      </w:pPr>
      <w:r w:rsidRPr="167B2AC5">
        <w:rPr>
          <w:rFonts w:ascii="Times New Roman" w:eastAsia="Times New Roman" w:hAnsi="Times New Roman" w:cs="Times New Roman"/>
        </w:rPr>
        <w:t>1.Load dataset</w:t>
      </w:r>
    </w:p>
    <w:p w14:paraId="549ACC27" w14:textId="7875F981" w:rsidR="04361BCA" w:rsidRDefault="04361BCA" w:rsidP="167B2AC5">
      <w:pPr>
        <w:rPr>
          <w:rFonts w:ascii="Times New Roman" w:eastAsia="Times New Roman" w:hAnsi="Times New Roman" w:cs="Times New Roman"/>
        </w:rPr>
      </w:pPr>
      <w:r w:rsidRPr="167B2AC5">
        <w:rPr>
          <w:rFonts w:ascii="Times New Roman" w:eastAsia="Times New Roman" w:hAnsi="Times New Roman" w:cs="Times New Roman"/>
        </w:rPr>
        <w:t>2.Check and clean data</w:t>
      </w:r>
    </w:p>
    <w:p w14:paraId="50073091" w14:textId="4BBDE729" w:rsidR="04361BCA" w:rsidRDefault="04361BCA" w:rsidP="167B2AC5">
      <w:pPr>
        <w:rPr>
          <w:rFonts w:ascii="Times New Roman" w:eastAsia="Times New Roman" w:hAnsi="Times New Roman" w:cs="Times New Roman"/>
        </w:rPr>
      </w:pPr>
      <w:r w:rsidRPr="167B2AC5">
        <w:rPr>
          <w:rFonts w:ascii="Times New Roman" w:eastAsia="Times New Roman" w:hAnsi="Times New Roman" w:cs="Times New Roman"/>
        </w:rPr>
        <w:t>3.compute summary statistics</w:t>
      </w:r>
    </w:p>
    <w:p w14:paraId="11DE8441" w14:textId="07137750" w:rsidR="04361BCA" w:rsidRDefault="04361BCA" w:rsidP="167B2AC5">
      <w:pPr>
        <w:rPr>
          <w:rFonts w:ascii="Times New Roman" w:eastAsia="Times New Roman" w:hAnsi="Times New Roman" w:cs="Times New Roman"/>
        </w:rPr>
      </w:pPr>
      <w:r w:rsidRPr="167B2AC5">
        <w:rPr>
          <w:rFonts w:ascii="Times New Roman" w:eastAsia="Times New Roman" w:hAnsi="Times New Roman" w:cs="Times New Roman"/>
        </w:rPr>
        <w:t>4.Perform group analysis</w:t>
      </w:r>
    </w:p>
    <w:p w14:paraId="07968354" w14:textId="2DB0D763" w:rsidR="04361BCA" w:rsidRDefault="04361BCA" w:rsidP="167B2AC5">
      <w:pPr>
        <w:rPr>
          <w:rFonts w:ascii="Times New Roman" w:eastAsia="Times New Roman" w:hAnsi="Times New Roman" w:cs="Times New Roman"/>
        </w:rPr>
      </w:pPr>
      <w:r w:rsidRPr="167B2AC5">
        <w:rPr>
          <w:rFonts w:ascii="Times New Roman" w:eastAsia="Times New Roman" w:hAnsi="Times New Roman" w:cs="Times New Roman"/>
        </w:rPr>
        <w:t>5.Create visualizations</w:t>
      </w:r>
    </w:p>
    <w:p w14:paraId="3CEC8BA2" w14:textId="2347081E" w:rsidR="04361BCA" w:rsidRDefault="04361BCA" w:rsidP="167B2AC5">
      <w:pPr>
        <w:rPr>
          <w:rFonts w:ascii="Times New Roman" w:eastAsia="Times New Roman" w:hAnsi="Times New Roman" w:cs="Times New Roman"/>
        </w:rPr>
      </w:pPr>
      <w:r w:rsidRPr="167B2AC5">
        <w:rPr>
          <w:rFonts w:ascii="Times New Roman" w:eastAsia="Times New Roman" w:hAnsi="Times New Roman" w:cs="Times New Roman"/>
        </w:rPr>
        <w:t>6.Generate insights</w:t>
      </w:r>
    </w:p>
    <w:p w14:paraId="43A51333" w14:textId="2449C881" w:rsidR="167B2AC5" w:rsidRDefault="167B2AC5" w:rsidP="167B2AC5">
      <w:pPr>
        <w:rPr>
          <w:rFonts w:ascii="Times New Roman" w:eastAsia="Times New Roman" w:hAnsi="Times New Roman" w:cs="Times New Roman"/>
        </w:rPr>
      </w:pPr>
    </w:p>
    <w:p w14:paraId="0AA1FDCE" w14:textId="3438ADA8" w:rsidR="04361BCA" w:rsidRDefault="04361BCA" w:rsidP="167B2AC5">
      <w:pPr>
        <w:rPr>
          <w:b/>
          <w:bCs/>
          <w:sz w:val="28"/>
          <w:szCs w:val="28"/>
        </w:rPr>
      </w:pPr>
      <w:r w:rsidRPr="167B2AC5">
        <w:rPr>
          <w:b/>
          <w:bCs/>
          <w:sz w:val="28"/>
          <w:szCs w:val="28"/>
        </w:rPr>
        <w:t>Implementation:</w:t>
      </w:r>
    </w:p>
    <w:p w14:paraId="2AF16980" w14:textId="6ABAA59D" w:rsidR="27D7CD86" w:rsidRDefault="27D7CD86" w:rsidP="167B2AC5">
      <w:pPr>
        <w:rPr>
          <w:rFonts w:ascii="Times New Roman" w:eastAsia="Times New Roman" w:hAnsi="Times New Roman" w:cs="Times New Roman"/>
        </w:rPr>
      </w:pPr>
      <w:r w:rsidRPr="167B2AC5">
        <w:rPr>
          <w:rFonts w:ascii="Times New Roman" w:eastAsia="Times New Roman" w:hAnsi="Times New Roman" w:cs="Times New Roman"/>
        </w:rPr>
        <w:t xml:space="preserve">Tools used include Python, </w:t>
      </w:r>
      <w:r w:rsidR="55E82DB7" w:rsidRPr="167B2AC5">
        <w:rPr>
          <w:rFonts w:ascii="Times New Roman" w:eastAsia="Times New Roman" w:hAnsi="Times New Roman" w:cs="Times New Roman"/>
        </w:rPr>
        <w:t>P</w:t>
      </w:r>
      <w:r w:rsidRPr="167B2AC5">
        <w:rPr>
          <w:rFonts w:ascii="Times New Roman" w:eastAsia="Times New Roman" w:hAnsi="Times New Roman" w:cs="Times New Roman"/>
        </w:rPr>
        <w:t xml:space="preserve">andas, </w:t>
      </w:r>
      <w:r w:rsidR="654D8669" w:rsidRPr="167B2AC5">
        <w:rPr>
          <w:rFonts w:ascii="Times New Roman" w:eastAsia="Times New Roman" w:hAnsi="Times New Roman" w:cs="Times New Roman"/>
        </w:rPr>
        <w:t>NumPy</w:t>
      </w:r>
      <w:r w:rsidRPr="167B2AC5">
        <w:rPr>
          <w:rFonts w:ascii="Times New Roman" w:eastAsia="Times New Roman" w:hAnsi="Times New Roman" w:cs="Times New Roman"/>
        </w:rPr>
        <w:t xml:space="preserve">, </w:t>
      </w:r>
      <w:r w:rsidR="58428279" w:rsidRPr="167B2AC5">
        <w:rPr>
          <w:rFonts w:ascii="Times New Roman" w:eastAsia="Times New Roman" w:hAnsi="Times New Roman" w:cs="Times New Roman"/>
        </w:rPr>
        <w:t>Matplotlib,</w:t>
      </w:r>
      <w:r w:rsidRPr="167B2AC5">
        <w:rPr>
          <w:rFonts w:ascii="Times New Roman" w:eastAsia="Times New Roman" w:hAnsi="Times New Roman" w:cs="Times New Roman"/>
        </w:rPr>
        <w:t xml:space="preserve"> and Seaborn. The analysis includes statistical su</w:t>
      </w:r>
      <w:r w:rsidR="53AB3054" w:rsidRPr="167B2AC5">
        <w:rPr>
          <w:rFonts w:ascii="Times New Roman" w:eastAsia="Times New Roman" w:hAnsi="Times New Roman" w:cs="Times New Roman"/>
        </w:rPr>
        <w:t xml:space="preserve">mmaries, </w:t>
      </w:r>
      <w:r w:rsidR="37414B95" w:rsidRPr="167B2AC5">
        <w:rPr>
          <w:rFonts w:ascii="Times New Roman" w:eastAsia="Times New Roman" w:hAnsi="Times New Roman" w:cs="Times New Roman"/>
        </w:rPr>
        <w:t>grouping</w:t>
      </w:r>
      <w:r w:rsidR="53AB3054" w:rsidRPr="167B2AC5">
        <w:rPr>
          <w:rFonts w:ascii="Times New Roman" w:eastAsia="Times New Roman" w:hAnsi="Times New Roman" w:cs="Times New Roman"/>
        </w:rPr>
        <w:t>, and visualization techniques</w:t>
      </w:r>
      <w:r w:rsidR="01E8EBD7" w:rsidRPr="167B2AC5">
        <w:rPr>
          <w:rFonts w:ascii="Times New Roman" w:eastAsia="Times New Roman" w:hAnsi="Times New Roman" w:cs="Times New Roman"/>
        </w:rPr>
        <w:t>.</w:t>
      </w:r>
    </w:p>
    <w:p w14:paraId="28680CF1" w14:textId="7D12359B" w:rsidR="167B2AC5" w:rsidRDefault="167B2AC5" w:rsidP="167B2AC5">
      <w:pPr>
        <w:rPr>
          <w:rFonts w:ascii="Times New Roman" w:eastAsia="Times New Roman" w:hAnsi="Times New Roman" w:cs="Times New Roman"/>
        </w:rPr>
      </w:pPr>
    </w:p>
    <w:p w14:paraId="36722BAC" w14:textId="2A1AB8EA" w:rsidR="167B2AC5" w:rsidRDefault="167B2AC5" w:rsidP="167B2AC5">
      <w:pPr>
        <w:rPr>
          <w:rFonts w:ascii="Times New Roman" w:eastAsia="Times New Roman" w:hAnsi="Times New Roman" w:cs="Times New Roman"/>
        </w:rPr>
      </w:pPr>
    </w:p>
    <w:p w14:paraId="74B955BD" w14:textId="627232E1" w:rsidR="01E8EBD7" w:rsidRDefault="01E8EBD7" w:rsidP="167B2AC5">
      <w:pPr>
        <w:rPr>
          <w:b/>
          <w:bCs/>
          <w:sz w:val="28"/>
          <w:szCs w:val="28"/>
        </w:rPr>
      </w:pPr>
      <w:r w:rsidRPr="167B2AC5">
        <w:rPr>
          <w:b/>
          <w:bCs/>
          <w:sz w:val="28"/>
          <w:szCs w:val="28"/>
        </w:rPr>
        <w:lastRenderedPageBreak/>
        <w:t>Results:</w:t>
      </w:r>
    </w:p>
    <w:p w14:paraId="12E35ADF" w14:textId="56F245D9" w:rsidR="01E8EBD7" w:rsidRDefault="01E8EBD7" w:rsidP="167B2AC5">
      <w:pPr>
        <w:rPr>
          <w:rFonts w:ascii="Times New Roman" w:eastAsia="Times New Roman" w:hAnsi="Times New Roman" w:cs="Times New Roman"/>
        </w:rPr>
      </w:pPr>
      <w:r w:rsidRPr="167B2AC5">
        <w:rPr>
          <w:rFonts w:ascii="Times New Roman" w:eastAsia="Times New Roman" w:hAnsi="Times New Roman" w:cs="Times New Roman"/>
        </w:rPr>
        <w:t>The analysis revealed clear patterns in performance. Group comparisons and visualizations helped identify key influencing factors.</w:t>
      </w:r>
    </w:p>
    <w:p w14:paraId="2B7C21D5" w14:textId="64EF135A" w:rsidR="167B2AC5" w:rsidRDefault="167B2AC5" w:rsidP="167B2AC5">
      <w:pPr>
        <w:rPr>
          <w:rFonts w:ascii="Times New Roman" w:eastAsia="Times New Roman" w:hAnsi="Times New Roman" w:cs="Times New Roman"/>
        </w:rPr>
      </w:pPr>
    </w:p>
    <w:p w14:paraId="62FDBC5F" w14:textId="116704B9" w:rsidR="5DD9A51B" w:rsidRDefault="5DD9A51B" w:rsidP="167B2AC5">
      <w:pPr>
        <w:rPr>
          <w:b/>
          <w:bCs/>
          <w:sz w:val="28"/>
          <w:szCs w:val="28"/>
        </w:rPr>
      </w:pPr>
      <w:r w:rsidRPr="167B2AC5">
        <w:rPr>
          <w:b/>
          <w:bCs/>
          <w:sz w:val="28"/>
          <w:szCs w:val="28"/>
        </w:rPr>
        <w:t>Comparative Analysis:</w:t>
      </w:r>
    </w:p>
    <w:p w14:paraId="0BC3C064" w14:textId="7DF13B3F" w:rsidR="5DD9A51B" w:rsidRDefault="5DD9A51B" w:rsidP="167B2AC5">
      <w:pPr>
        <w:rPr>
          <w:rFonts w:ascii="Times New Roman" w:eastAsia="Times New Roman" w:hAnsi="Times New Roman" w:cs="Times New Roman"/>
        </w:rPr>
      </w:pPr>
      <w:r w:rsidRPr="167B2AC5">
        <w:rPr>
          <w:rFonts w:ascii="Times New Roman" w:eastAsia="Times New Roman" w:hAnsi="Times New Roman" w:cs="Times New Roman"/>
        </w:rPr>
        <w:t xml:space="preserve">Different visualization techniques such as bar charts, heatmaps, and boxplots were used. Each </w:t>
      </w:r>
      <w:r w:rsidR="6A0DFFEB" w:rsidRPr="167B2AC5">
        <w:rPr>
          <w:rFonts w:ascii="Times New Roman" w:eastAsia="Times New Roman" w:hAnsi="Times New Roman" w:cs="Times New Roman"/>
        </w:rPr>
        <w:t>provided unique insights into the data.</w:t>
      </w:r>
    </w:p>
    <w:p w14:paraId="1B2FF47D" w14:textId="1CB66633" w:rsidR="167B2AC5" w:rsidRDefault="167B2AC5" w:rsidP="167B2AC5">
      <w:pPr>
        <w:rPr>
          <w:rFonts w:ascii="Times New Roman" w:eastAsia="Times New Roman" w:hAnsi="Times New Roman" w:cs="Times New Roman"/>
        </w:rPr>
      </w:pPr>
    </w:p>
    <w:p w14:paraId="512B4B48" w14:textId="43032C2D" w:rsidR="6A0DFFEB" w:rsidRDefault="6A0DFFEB" w:rsidP="167B2AC5">
      <w:pPr>
        <w:rPr>
          <w:b/>
          <w:bCs/>
          <w:sz w:val="28"/>
          <w:szCs w:val="28"/>
        </w:rPr>
      </w:pPr>
      <w:r w:rsidRPr="167B2AC5">
        <w:rPr>
          <w:b/>
          <w:bCs/>
          <w:sz w:val="28"/>
          <w:szCs w:val="28"/>
        </w:rPr>
        <w:t>Case Study:</w:t>
      </w:r>
    </w:p>
    <w:p w14:paraId="107A77B1" w14:textId="666F191F" w:rsidR="6A0DFFEB" w:rsidRDefault="6A0DFFEB" w:rsidP="167B2AC5">
      <w:pPr>
        <w:rPr>
          <w:rFonts w:ascii="Times New Roman" w:eastAsia="Times New Roman" w:hAnsi="Times New Roman" w:cs="Times New Roman"/>
        </w:rPr>
      </w:pPr>
      <w:r w:rsidRPr="167B2AC5">
        <w:rPr>
          <w:rFonts w:ascii="Times New Roman" w:eastAsia="Times New Roman" w:hAnsi="Times New Roman" w:cs="Times New Roman"/>
        </w:rPr>
        <w:t>The dataset was analyzed to understand performance patterns. Insights were generated using grouping and visua</w:t>
      </w:r>
      <w:r w:rsidR="0B07254E" w:rsidRPr="167B2AC5">
        <w:rPr>
          <w:rFonts w:ascii="Times New Roman" w:eastAsia="Times New Roman" w:hAnsi="Times New Roman" w:cs="Times New Roman"/>
        </w:rPr>
        <w:t>lization methods. Recommendations were made based on observed trends.</w:t>
      </w:r>
    </w:p>
    <w:p w14:paraId="00E5512C" w14:textId="0C1EFC4C" w:rsidR="167B2AC5" w:rsidRDefault="167B2AC5" w:rsidP="167B2AC5">
      <w:pPr>
        <w:rPr>
          <w:rFonts w:ascii="Times New Roman" w:eastAsia="Times New Roman" w:hAnsi="Times New Roman" w:cs="Times New Roman"/>
        </w:rPr>
      </w:pPr>
    </w:p>
    <w:p w14:paraId="619A7E98" w14:textId="78B8F019" w:rsidR="0B07254E" w:rsidRDefault="0B07254E" w:rsidP="167B2AC5">
      <w:pPr>
        <w:rPr>
          <w:b/>
          <w:bCs/>
          <w:sz w:val="28"/>
          <w:szCs w:val="28"/>
        </w:rPr>
      </w:pPr>
      <w:r w:rsidRPr="167B2AC5">
        <w:rPr>
          <w:b/>
          <w:bCs/>
          <w:sz w:val="28"/>
          <w:szCs w:val="28"/>
        </w:rPr>
        <w:t>Conclusion:</w:t>
      </w:r>
    </w:p>
    <w:p w14:paraId="2C8422F9" w14:textId="71E33259" w:rsidR="0B07254E" w:rsidRDefault="0B07254E" w:rsidP="167B2AC5">
      <w:pPr>
        <w:rPr>
          <w:rFonts w:ascii="Times New Roman" w:eastAsia="Times New Roman" w:hAnsi="Times New Roman" w:cs="Times New Roman"/>
        </w:rPr>
      </w:pPr>
      <w:r w:rsidRPr="167B2AC5">
        <w:rPr>
          <w:rFonts w:ascii="Times New Roman" w:eastAsia="Times New Roman" w:hAnsi="Times New Roman" w:cs="Times New Roman"/>
        </w:rPr>
        <w:t xml:space="preserve">This project demonstrates the importance of understanding data before applying machine learning. It builds a strong </w:t>
      </w:r>
      <w:r w:rsidR="161A3F0C" w:rsidRPr="167B2AC5">
        <w:rPr>
          <w:rFonts w:ascii="Times New Roman" w:eastAsia="Times New Roman" w:hAnsi="Times New Roman" w:cs="Times New Roman"/>
        </w:rPr>
        <w:t>foundation in data analysis and interpretation.</w:t>
      </w:r>
    </w:p>
    <w:p w14:paraId="5F043A2F" w14:textId="22B64479" w:rsidR="167B2AC5" w:rsidRDefault="167B2AC5" w:rsidP="167B2AC5">
      <w:pPr>
        <w:rPr>
          <w:rFonts w:ascii="Times New Roman" w:eastAsia="Times New Roman" w:hAnsi="Times New Roman" w:cs="Times New Roman"/>
        </w:rPr>
      </w:pPr>
    </w:p>
    <w:p w14:paraId="434FE899" w14:textId="37C0E2A8" w:rsidR="161A3F0C" w:rsidRDefault="161A3F0C" w:rsidP="167B2AC5">
      <w:pPr>
        <w:rPr>
          <w:b/>
          <w:bCs/>
          <w:sz w:val="28"/>
          <w:szCs w:val="28"/>
        </w:rPr>
      </w:pPr>
      <w:r w:rsidRPr="167B2AC5">
        <w:rPr>
          <w:b/>
          <w:bCs/>
          <w:sz w:val="28"/>
          <w:szCs w:val="28"/>
        </w:rPr>
        <w:t>References:</w:t>
      </w:r>
    </w:p>
    <w:p w14:paraId="5EF2ABDC" w14:textId="5024454E" w:rsidR="161A3F0C" w:rsidRDefault="161A3F0C" w:rsidP="167B2AC5">
      <w:pPr>
        <w:rPr>
          <w:rFonts w:ascii="Times New Roman" w:eastAsia="Times New Roman" w:hAnsi="Times New Roman" w:cs="Times New Roman"/>
        </w:rPr>
      </w:pPr>
      <w:r w:rsidRPr="167B2AC5">
        <w:rPr>
          <w:rFonts w:ascii="Times New Roman" w:eastAsia="Times New Roman" w:hAnsi="Times New Roman" w:cs="Times New Roman"/>
        </w:rPr>
        <w:t>Standard references from data science and machine learning literature were considered.</w:t>
      </w:r>
    </w:p>
    <w:p w14:paraId="151D9D25" w14:textId="77777777" w:rsidR="003216E6" w:rsidRDefault="003216E6" w:rsidP="167B2AC5">
      <w:pPr>
        <w:rPr>
          <w:rFonts w:ascii="Times New Roman" w:eastAsia="Times New Roman" w:hAnsi="Times New Roman" w:cs="Times New Roman"/>
        </w:rPr>
      </w:pPr>
    </w:p>
    <w:p w14:paraId="3A7E506C" w14:textId="1845BC89" w:rsidR="003216E6" w:rsidRPr="00BE622B" w:rsidRDefault="003216E6" w:rsidP="167B2AC5">
      <w:pPr>
        <w:rPr>
          <w:rFonts w:ascii="Times New Roman" w:eastAsia="Times New Roman" w:hAnsi="Times New Roman" w:cs="Times New Roman"/>
        </w:rPr>
      </w:pPr>
      <w:r w:rsidRPr="003216E6">
        <w:rPr>
          <w:rFonts w:ascii="Times New Roman" w:eastAsia="Times New Roman" w:hAnsi="Times New Roman" w:cs="Times New Roman"/>
          <w:b/>
          <w:bCs/>
          <w:sz w:val="28"/>
          <w:szCs w:val="28"/>
        </w:rPr>
        <w:t>Note: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BE622B">
        <w:rPr>
          <w:rFonts w:ascii="Times New Roman" w:eastAsia="Times New Roman" w:hAnsi="Times New Roman" w:cs="Times New Roman"/>
        </w:rPr>
        <w:t>This is Google colab link of assessment.</w:t>
      </w:r>
    </w:p>
    <w:p w14:paraId="147EAE93" w14:textId="0B7C0092" w:rsidR="003216E6" w:rsidRPr="00BE622B" w:rsidRDefault="00BE622B" w:rsidP="167B2AC5">
      <w:pPr>
        <w:rPr>
          <w:rFonts w:ascii="Times New Roman" w:eastAsia="Times New Roman" w:hAnsi="Times New Roman" w:cs="Times New Roman"/>
        </w:rPr>
      </w:pPr>
      <w:r w:rsidRPr="00BE622B">
        <w:rPr>
          <w:rFonts w:ascii="Times New Roman" w:eastAsia="Times New Roman" w:hAnsi="Times New Roman" w:cs="Times New Roman"/>
        </w:rPr>
        <w:t>https://colab.research.google.com/drive/1xkzUtkMj69s7cN-g5JK0i6DiymYobLJc?usp=sharing</w:t>
      </w:r>
    </w:p>
    <w:p w14:paraId="5F2F17B6" w14:textId="4600BB27" w:rsidR="167B2AC5" w:rsidRDefault="167B2AC5" w:rsidP="167B2AC5">
      <w:pPr>
        <w:rPr>
          <w:rFonts w:ascii="Times New Roman" w:eastAsia="Times New Roman" w:hAnsi="Times New Roman" w:cs="Times New Roman"/>
        </w:rPr>
      </w:pPr>
    </w:p>
    <w:p w14:paraId="2ABD1E11" w14:textId="65B04ED5" w:rsidR="167B2AC5" w:rsidRDefault="167B2AC5" w:rsidP="167B2AC5">
      <w:pPr>
        <w:rPr>
          <w:b/>
          <w:bCs/>
          <w:sz w:val="28"/>
          <w:szCs w:val="28"/>
        </w:rPr>
      </w:pPr>
    </w:p>
    <w:p w14:paraId="195C132F" w14:textId="27EFDB3B" w:rsidR="167B2AC5" w:rsidRDefault="167B2AC5" w:rsidP="167B2AC5">
      <w:pPr>
        <w:rPr>
          <w:rFonts w:ascii="Times New Roman" w:eastAsia="Times New Roman" w:hAnsi="Times New Roman" w:cs="Times New Roman"/>
        </w:rPr>
      </w:pPr>
    </w:p>
    <w:p w14:paraId="11691EFC" w14:textId="0A5D3092" w:rsidR="167B2AC5" w:rsidRDefault="167B2AC5" w:rsidP="167B2AC5">
      <w:pPr>
        <w:rPr>
          <w:rFonts w:ascii="Times New Roman" w:eastAsia="Times New Roman" w:hAnsi="Times New Roman" w:cs="Times New Roman"/>
        </w:rPr>
      </w:pPr>
    </w:p>
    <w:sectPr w:rsidR="167B2AC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B720D" w14:textId="77777777" w:rsidR="00071797" w:rsidRDefault="00071797">
      <w:pPr>
        <w:spacing w:after="0" w:line="240" w:lineRule="auto"/>
      </w:pPr>
      <w:r>
        <w:separator/>
      </w:r>
    </w:p>
  </w:endnote>
  <w:endnote w:type="continuationSeparator" w:id="0">
    <w:p w14:paraId="19BC9A2D" w14:textId="77777777" w:rsidR="00071797" w:rsidRDefault="000717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67B2AC5" w14:paraId="2D70E927" w14:textId="77777777" w:rsidTr="167B2AC5">
      <w:trPr>
        <w:trHeight w:val="300"/>
      </w:trPr>
      <w:tc>
        <w:tcPr>
          <w:tcW w:w="3120" w:type="dxa"/>
        </w:tcPr>
        <w:p w14:paraId="712B4A03" w14:textId="24396DC3" w:rsidR="167B2AC5" w:rsidRDefault="167B2AC5" w:rsidP="167B2AC5">
          <w:pPr>
            <w:pStyle w:val="Header"/>
            <w:ind w:left="-115"/>
          </w:pPr>
        </w:p>
      </w:tc>
      <w:tc>
        <w:tcPr>
          <w:tcW w:w="3120" w:type="dxa"/>
        </w:tcPr>
        <w:p w14:paraId="16E7AB82" w14:textId="60DC3589" w:rsidR="167B2AC5" w:rsidRDefault="167B2AC5" w:rsidP="167B2AC5">
          <w:pPr>
            <w:pStyle w:val="Header"/>
            <w:jc w:val="center"/>
          </w:pPr>
        </w:p>
      </w:tc>
      <w:tc>
        <w:tcPr>
          <w:tcW w:w="3120" w:type="dxa"/>
        </w:tcPr>
        <w:p w14:paraId="789E93BA" w14:textId="2AE7F44E" w:rsidR="167B2AC5" w:rsidRDefault="167B2AC5" w:rsidP="167B2AC5">
          <w:pPr>
            <w:pStyle w:val="Header"/>
            <w:ind w:right="-115"/>
            <w:jc w:val="right"/>
          </w:pPr>
        </w:p>
      </w:tc>
    </w:tr>
  </w:tbl>
  <w:p w14:paraId="0A3BD159" w14:textId="788D53B0" w:rsidR="167B2AC5" w:rsidRDefault="167B2AC5" w:rsidP="167B2A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4BA1F" w14:textId="77777777" w:rsidR="00071797" w:rsidRDefault="00071797">
      <w:pPr>
        <w:spacing w:after="0" w:line="240" w:lineRule="auto"/>
      </w:pPr>
      <w:r>
        <w:separator/>
      </w:r>
    </w:p>
  </w:footnote>
  <w:footnote w:type="continuationSeparator" w:id="0">
    <w:p w14:paraId="149FEC57" w14:textId="77777777" w:rsidR="00071797" w:rsidRDefault="000717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67B2AC5" w14:paraId="2ECA84AF" w14:textId="77777777" w:rsidTr="167B2AC5">
      <w:trPr>
        <w:trHeight w:val="300"/>
      </w:trPr>
      <w:tc>
        <w:tcPr>
          <w:tcW w:w="3120" w:type="dxa"/>
        </w:tcPr>
        <w:p w14:paraId="1629B1A9" w14:textId="6AFFA107" w:rsidR="167B2AC5" w:rsidRDefault="167B2AC5" w:rsidP="167B2AC5">
          <w:pPr>
            <w:pStyle w:val="Header"/>
            <w:ind w:left="-115"/>
          </w:pPr>
        </w:p>
      </w:tc>
      <w:tc>
        <w:tcPr>
          <w:tcW w:w="3120" w:type="dxa"/>
        </w:tcPr>
        <w:p w14:paraId="10C04BBB" w14:textId="09BF3444" w:rsidR="167B2AC5" w:rsidRDefault="167B2AC5" w:rsidP="167B2AC5">
          <w:pPr>
            <w:pStyle w:val="Header"/>
            <w:jc w:val="center"/>
          </w:pPr>
        </w:p>
      </w:tc>
      <w:tc>
        <w:tcPr>
          <w:tcW w:w="3120" w:type="dxa"/>
        </w:tcPr>
        <w:p w14:paraId="4D7F6D5D" w14:textId="27ED363C" w:rsidR="167B2AC5" w:rsidRDefault="167B2AC5" w:rsidP="167B2AC5">
          <w:pPr>
            <w:pStyle w:val="Header"/>
            <w:ind w:right="-115"/>
            <w:jc w:val="right"/>
          </w:pPr>
        </w:p>
      </w:tc>
    </w:tr>
  </w:tbl>
  <w:p w14:paraId="23045B42" w14:textId="72A19AF9" w:rsidR="167B2AC5" w:rsidRDefault="167B2AC5" w:rsidP="167B2A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3622E"/>
    <w:multiLevelType w:val="hybridMultilevel"/>
    <w:tmpl w:val="04DA72AA"/>
    <w:lvl w:ilvl="0" w:tplc="4AF85E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286C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7AAF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28F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86A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243C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44A0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E4E7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F05C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572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BBA55E"/>
    <w:rsid w:val="00071797"/>
    <w:rsid w:val="000A6E3C"/>
    <w:rsid w:val="003216E6"/>
    <w:rsid w:val="004A289A"/>
    <w:rsid w:val="005B6E17"/>
    <w:rsid w:val="007CD062"/>
    <w:rsid w:val="00910C05"/>
    <w:rsid w:val="00AC201B"/>
    <w:rsid w:val="00BE622B"/>
    <w:rsid w:val="010FD61E"/>
    <w:rsid w:val="014C74E5"/>
    <w:rsid w:val="01E8EBD7"/>
    <w:rsid w:val="0339A0B7"/>
    <w:rsid w:val="04361BCA"/>
    <w:rsid w:val="049D158B"/>
    <w:rsid w:val="04CECB5B"/>
    <w:rsid w:val="04E079CB"/>
    <w:rsid w:val="067BFCB5"/>
    <w:rsid w:val="08DB4E9E"/>
    <w:rsid w:val="08EB3D57"/>
    <w:rsid w:val="0A8088AF"/>
    <w:rsid w:val="0B07254E"/>
    <w:rsid w:val="0DD8BA15"/>
    <w:rsid w:val="0E471926"/>
    <w:rsid w:val="0F78CE27"/>
    <w:rsid w:val="1106EF48"/>
    <w:rsid w:val="11580283"/>
    <w:rsid w:val="12909EE6"/>
    <w:rsid w:val="14DF92F1"/>
    <w:rsid w:val="161A3F0C"/>
    <w:rsid w:val="167B2AC5"/>
    <w:rsid w:val="186D0A4A"/>
    <w:rsid w:val="19ACF4F8"/>
    <w:rsid w:val="1A0D23E1"/>
    <w:rsid w:val="1C2D4FE4"/>
    <w:rsid w:val="1CA7CD1A"/>
    <w:rsid w:val="20FCF24C"/>
    <w:rsid w:val="225C3443"/>
    <w:rsid w:val="22C75F96"/>
    <w:rsid w:val="23E16E74"/>
    <w:rsid w:val="25048370"/>
    <w:rsid w:val="255B0E84"/>
    <w:rsid w:val="27D7CD86"/>
    <w:rsid w:val="28FE4E90"/>
    <w:rsid w:val="2A356A50"/>
    <w:rsid w:val="2B3FDA60"/>
    <w:rsid w:val="2BF6CB6B"/>
    <w:rsid w:val="2BFA39D9"/>
    <w:rsid w:val="2C2AE323"/>
    <w:rsid w:val="2C350BE6"/>
    <w:rsid w:val="2C7D4E26"/>
    <w:rsid w:val="2CB73035"/>
    <w:rsid w:val="2DF822A4"/>
    <w:rsid w:val="2EE91B92"/>
    <w:rsid w:val="2F25A58F"/>
    <w:rsid w:val="2FA20ECB"/>
    <w:rsid w:val="2FCF917D"/>
    <w:rsid w:val="300979F9"/>
    <w:rsid w:val="30569DDD"/>
    <w:rsid w:val="315087D7"/>
    <w:rsid w:val="315A0703"/>
    <w:rsid w:val="318F9FC1"/>
    <w:rsid w:val="31AF8DE0"/>
    <w:rsid w:val="32B9D506"/>
    <w:rsid w:val="36EE70F8"/>
    <w:rsid w:val="37414B95"/>
    <w:rsid w:val="38BBA55E"/>
    <w:rsid w:val="39D310A4"/>
    <w:rsid w:val="39F0AAAC"/>
    <w:rsid w:val="3A7154EA"/>
    <w:rsid w:val="3B9F80E3"/>
    <w:rsid w:val="3D52FF75"/>
    <w:rsid w:val="3DD17A9B"/>
    <w:rsid w:val="3EC551B7"/>
    <w:rsid w:val="3F26BBEF"/>
    <w:rsid w:val="3F5B4BB9"/>
    <w:rsid w:val="42DE3B15"/>
    <w:rsid w:val="43EBB360"/>
    <w:rsid w:val="47105D16"/>
    <w:rsid w:val="47E2FDCE"/>
    <w:rsid w:val="4A6254A4"/>
    <w:rsid w:val="4D59FB35"/>
    <w:rsid w:val="50ECBBAB"/>
    <w:rsid w:val="5296EEC6"/>
    <w:rsid w:val="52FAE4CA"/>
    <w:rsid w:val="5386E762"/>
    <w:rsid w:val="53AB3054"/>
    <w:rsid w:val="55E82DB7"/>
    <w:rsid w:val="56E9CD01"/>
    <w:rsid w:val="5735C468"/>
    <w:rsid w:val="57C495A9"/>
    <w:rsid w:val="58428279"/>
    <w:rsid w:val="5B345ECA"/>
    <w:rsid w:val="5DD9A51B"/>
    <w:rsid w:val="5DEEB932"/>
    <w:rsid w:val="5FED8B3A"/>
    <w:rsid w:val="605BDD35"/>
    <w:rsid w:val="61893A3B"/>
    <w:rsid w:val="619546DD"/>
    <w:rsid w:val="654D8669"/>
    <w:rsid w:val="6724D04E"/>
    <w:rsid w:val="67B7D667"/>
    <w:rsid w:val="67EA3126"/>
    <w:rsid w:val="68125E43"/>
    <w:rsid w:val="68220165"/>
    <w:rsid w:val="68D15E52"/>
    <w:rsid w:val="6918B9F2"/>
    <w:rsid w:val="699D0DC0"/>
    <w:rsid w:val="69E3EEC3"/>
    <w:rsid w:val="6A0DFFEB"/>
    <w:rsid w:val="6CF47A8C"/>
    <w:rsid w:val="6E089F9D"/>
    <w:rsid w:val="6F00A291"/>
    <w:rsid w:val="6F7E1BF9"/>
    <w:rsid w:val="70E93A08"/>
    <w:rsid w:val="71D72E28"/>
    <w:rsid w:val="72B669D0"/>
    <w:rsid w:val="73670D23"/>
    <w:rsid w:val="7453DAD5"/>
    <w:rsid w:val="7687B99E"/>
    <w:rsid w:val="79F05162"/>
    <w:rsid w:val="7AB3EBB2"/>
    <w:rsid w:val="7AC00D37"/>
    <w:rsid w:val="7C6EABC7"/>
    <w:rsid w:val="7CC1BFD3"/>
    <w:rsid w:val="7E240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BA55E"/>
  <w15:chartTrackingRefBased/>
  <w15:docId w15:val="{30ACC03C-A4EE-4A25-BD00-0DF5227C7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167B2AC5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Header">
    <w:name w:val="header"/>
    <w:basedOn w:val="Normal"/>
    <w:uiPriority w:val="99"/>
    <w:unhideWhenUsed/>
    <w:rsid w:val="167B2AC5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67B2AC5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167B2AC5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Anupoju</dc:creator>
  <cp:keywords/>
  <dc:description/>
  <cp:lastModifiedBy>Santosh Anupoju</cp:lastModifiedBy>
  <cp:revision>4</cp:revision>
  <dcterms:created xsi:type="dcterms:W3CDTF">2026-03-24T14:28:00Z</dcterms:created>
  <dcterms:modified xsi:type="dcterms:W3CDTF">2026-03-26T06:16:00Z</dcterms:modified>
</cp:coreProperties>
</file>