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782EB" w14:textId="508C27F2" w:rsidR="00AF420A" w:rsidRDefault="00EA7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Santosh Yadav Jada</w:t>
      </w:r>
    </w:p>
    <w:p w14:paraId="2BE54AA1" w14:textId="1C3D36EC" w:rsidR="00EA7A2A" w:rsidRDefault="00EA7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16245773</w:t>
      </w:r>
    </w:p>
    <w:p w14:paraId="7370C66F" w14:textId="48799433" w:rsidR="002B3BDC" w:rsidRDefault="002B3BDC">
      <w:pPr>
        <w:rPr>
          <w:rFonts w:ascii="Times New Roman" w:hAnsi="Times New Roman" w:cs="Times New Roman"/>
          <w:sz w:val="28"/>
          <w:szCs w:val="28"/>
        </w:rPr>
      </w:pPr>
    </w:p>
    <w:p w14:paraId="36F1F5C2" w14:textId="77777777" w:rsidR="002B3BDC" w:rsidRDefault="002B3BDC" w:rsidP="002B3BDC">
      <w:pPr>
        <w:rPr>
          <w:rFonts w:ascii="Times New Roman" w:hAnsi="Times New Roman" w:cs="Times New Roman"/>
          <w:sz w:val="24"/>
          <w:szCs w:val="24"/>
        </w:rPr>
      </w:pPr>
      <w:r w:rsidRPr="002B3BDC">
        <w:rPr>
          <w:rFonts w:ascii="Times New Roman" w:hAnsi="Times New Roman" w:cs="Times New Roman"/>
          <w:sz w:val="28"/>
          <w:szCs w:val="28"/>
        </w:rPr>
        <w:t xml:space="preserve">Software used: </w:t>
      </w:r>
      <w:r w:rsidRPr="002B3BDC">
        <w:rPr>
          <w:rFonts w:ascii="Times New Roman" w:hAnsi="Times New Roman" w:cs="Times New Roman"/>
          <w:sz w:val="24"/>
          <w:szCs w:val="24"/>
        </w:rPr>
        <w:t>MATLAB 2017</w:t>
      </w:r>
    </w:p>
    <w:p w14:paraId="762709B3" w14:textId="460BCAF8" w:rsidR="002B3BDC" w:rsidRDefault="002B3BDC" w:rsidP="002B3BDC">
      <w:pPr>
        <w:rPr>
          <w:rFonts w:ascii="Times New Roman" w:hAnsi="Times New Roman" w:cs="Times New Roman"/>
          <w:sz w:val="28"/>
          <w:szCs w:val="28"/>
        </w:rPr>
      </w:pPr>
      <w:r w:rsidRPr="002B3BDC">
        <w:rPr>
          <w:rFonts w:ascii="Times New Roman" w:hAnsi="Times New Roman" w:cs="Times New Roman"/>
          <w:sz w:val="28"/>
          <w:szCs w:val="28"/>
        </w:rPr>
        <w:t xml:space="preserve"> Mode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BDC">
        <w:rPr>
          <w:rFonts w:ascii="Times New Roman" w:hAnsi="Times New Roman" w:cs="Times New Roman"/>
          <w:sz w:val="28"/>
          <w:szCs w:val="28"/>
        </w:rPr>
        <w:t>1:</w:t>
      </w:r>
    </w:p>
    <w:p w14:paraId="56DD726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87B15D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502927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EB95DC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85096C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 of classes/subjects</w:t>
      </w:r>
    </w:p>
    <w:p w14:paraId="36B6372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class= 40;</w:t>
      </w:r>
    </w:p>
    <w:p w14:paraId="076D9BB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 of images in class</w:t>
      </w:r>
    </w:p>
    <w:p w14:paraId="12FCAF0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Total_images_in_class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02D45633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 of training images</w:t>
      </w:r>
    </w:p>
    <w:p w14:paraId="26FB992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1D2F309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declaration of arrays</w:t>
      </w:r>
    </w:p>
    <w:p w14:paraId="3668871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[];</w:t>
      </w:r>
    </w:p>
    <w:p w14:paraId="6312926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[];</w:t>
      </w:r>
    </w:p>
    <w:p w14:paraId="5A887E72" w14:textId="57916F4E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loop to retrieve data from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ATT_face</w:t>
      </w:r>
      <w:r w:rsidR="00F504C7">
        <w:rPr>
          <w:rFonts w:ascii="Courier New" w:hAnsi="Courier New" w:cs="Courier New"/>
          <w:color w:val="228B22"/>
          <w:sz w:val="20"/>
          <w:szCs w:val="20"/>
        </w:rPr>
        <w:t>s</w:t>
      </w:r>
      <w:bookmarkStart w:id="0" w:name="_GoBack"/>
      <w:bookmarkEnd w:id="0"/>
      <w:proofErr w:type="spellEnd"/>
    </w:p>
    <w:p w14:paraId="4167B84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1:class</w:t>
      </w:r>
    </w:p>
    <w:p w14:paraId="43144B1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ATT_faces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\s'</w:t>
      </w:r>
      <w:r>
        <w:rPr>
          <w:rFonts w:ascii="Courier New" w:hAnsi="Courier New" w:cs="Courier New"/>
          <w:color w:val="000000"/>
          <w:sz w:val="20"/>
          <w:szCs w:val="20"/>
        </w:rPr>
        <w:t>, 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926588" w14:textId="219C5108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74E15F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1:Trainingimages</w:t>
      </w:r>
      <w:proofErr w:type="gramEnd"/>
    </w:p>
    <w:p w14:paraId="29AE168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(num2str(j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2F27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3B91C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(file);</w:t>
      </w:r>
    </w:p>
    <w:p w14:paraId="7C541FA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:));</w:t>
      </w:r>
    </w:p>
    <w:p w14:paraId="424F823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concatenation of the arrays</w:t>
      </w:r>
    </w:p>
    <w:p w14:paraId="7F436080" w14:textId="55B115F4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E76494"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="00E76494"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EE77B" w14:textId="01E08AC0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F30C3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27513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264C67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PCA</w:t>
      </w:r>
    </w:p>
    <w:p w14:paraId="6F1F72C3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data=double(C);</w:t>
      </w:r>
    </w:p>
    <w:p w14:paraId="24829C6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]=size(data);</w:t>
      </w:r>
    </w:p>
    <w:p w14:paraId="41B5F14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mean of the data</w:t>
      </w:r>
    </w:p>
    <w:p w14:paraId="7BF53768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m=mean(data')'; </w:t>
      </w:r>
    </w:p>
    <w:p w14:paraId="095B871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d=data-(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5A765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d=double(d);</w:t>
      </w:r>
    </w:p>
    <w:p w14:paraId="047BB50A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covariance</w:t>
      </w:r>
    </w:p>
    <w:p w14:paraId="18DCFFA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co=d*d';</w:t>
      </w:r>
    </w:p>
    <w:p w14:paraId="714853E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Calculating eigen vectors and eigen values</w:t>
      </w:r>
    </w:p>
    <w:p w14:paraId="7EC8960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eigvector,eigvl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(co);</w:t>
      </w:r>
    </w:p>
    <w:p w14:paraId="70301F7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334C5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sorting of eigen values in descending order</w:t>
      </w:r>
    </w:p>
    <w:p w14:paraId="28040C5B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[junk, index] = 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5AD0BB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(index);</w:t>
      </w:r>
    </w:p>
    <w:p w14:paraId="3D067AD3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eigvector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index);</w:t>
      </w:r>
    </w:p>
    <w:p w14:paraId="3CA2CD9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number of eigen values that greater than zero (you can select any threshold)</w:t>
      </w:r>
    </w:p>
    <w:p w14:paraId="4CB4F02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count1=0;</w:t>
      </w:r>
    </w:p>
    <w:p w14:paraId="546D855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(eigvalue,1)</w:t>
      </w:r>
    </w:p>
    <w:p w14:paraId="08A0786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)&gt;0)</w:t>
      </w:r>
    </w:p>
    <w:p w14:paraId="0F36CFB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count1=count1+1;</w:t>
      </w:r>
    </w:p>
    <w:p w14:paraId="44CAAAD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07F4E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4A5D98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We can use all the eigen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vectors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but this method will increase the</w:t>
      </w:r>
    </w:p>
    <w:p w14:paraId="79F53B6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computation time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complixity</w:t>
      </w:r>
      <w:proofErr w:type="spellEnd"/>
    </w:p>
    <w:p w14:paraId="4FF3C3B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eigvector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:);</w:t>
      </w:r>
    </w:p>
    <w:p w14:paraId="55A74AC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EC4FD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can use the eigen vectors that the corresponding eigen values is greater than zero(Threshold) and this method will decrease the</w:t>
      </w:r>
    </w:p>
    <w:p w14:paraId="3DC0CB7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computation time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complixity</w:t>
      </w:r>
      <w:proofErr w:type="spellEnd"/>
    </w:p>
    <w:p w14:paraId="284B846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eigvector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1:count1);</w:t>
      </w:r>
    </w:p>
    <w:p w14:paraId="742439C3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feature matrix (the space that will use it to project the testing image on it)</w:t>
      </w:r>
    </w:p>
    <w:p w14:paraId="2CC8EAD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'*d;</w:t>
      </w:r>
    </w:p>
    <w:p w14:paraId="32E5533B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B6C93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test data </w:t>
      </w:r>
    </w:p>
    <w:p w14:paraId="59520118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Declaration of arrays</w:t>
      </w:r>
    </w:p>
    <w:p w14:paraId="3A00E5D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[];</w:t>
      </w:r>
    </w:p>
    <w:p w14:paraId="4F7D2C3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[];</w:t>
      </w:r>
    </w:p>
    <w:p w14:paraId="1015F0A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reading the data</w:t>
      </w:r>
    </w:p>
    <w:p w14:paraId="34BF0D9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1:class</w:t>
      </w:r>
    </w:p>
    <w:p w14:paraId="095EBF9C" w14:textId="58C79CEB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'\\kc.umkc.edu\kc-users\home\s\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sjzkt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\My Documents\MATLAB\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ATT_faces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\s'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, 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E96B1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6:10</w:t>
      </w:r>
    </w:p>
    <w:p w14:paraId="1FBDF34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(num2str(j),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pgm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B8F5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25CEB3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(file1);</w:t>
      </w:r>
    </w:p>
    <w:p w14:paraId="5C776C5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image;</w:t>
      </w:r>
    </w:p>
    <w:p w14:paraId="6C83173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:)); </w:t>
      </w:r>
    </w:p>
    <w:p w14:paraId="7C1FC91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concatenation of arrays</w:t>
      </w:r>
    </w:p>
    <w:p w14:paraId="6A726546" w14:textId="584AB746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DD4CBE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="00DD4CBE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8FF1B3" w14:textId="29D9A285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3841C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417D9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107CBA98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T=double(T);</w:t>
      </w:r>
    </w:p>
    <w:p w14:paraId="1C0F026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 - m);</w:t>
      </w:r>
    </w:p>
    <w:p w14:paraId="06DD0C0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'*T;</w:t>
      </w:r>
    </w:p>
    <w:p w14:paraId="6924439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calssifier</w:t>
      </w:r>
      <w:proofErr w:type="spellEnd"/>
    </w:p>
    <w:p w14:paraId="2F429F4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pdist2(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',</w:t>
      </w:r>
      <w:r>
        <w:rPr>
          <w:rFonts w:ascii="Courier New" w:hAnsi="Courier New" w:cs="Courier New"/>
          <w:color w:val="A020F0"/>
          <w:sz w:val="20"/>
          <w:szCs w:val="20"/>
        </w:rPr>
        <w:t>'Euclidean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E60878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creating labels</w:t>
      </w:r>
    </w:p>
    <w:p w14:paraId="78DF9F9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200,200);</w:t>
      </w:r>
    </w:p>
    <w:p w14:paraId="35FB1078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=1:200</w:t>
      </w:r>
    </w:p>
    <w:p w14:paraId="7BB39B8A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j=1:200</w:t>
      </w:r>
    </w:p>
    <w:p w14:paraId="3462F61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((fix((i-1)/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=fix((j-1)/5)))</w:t>
      </w:r>
    </w:p>
    <w:p w14:paraId="5386CA9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751793B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48BCE6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2279C19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04DA4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37C65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C1CA6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using ezroc3 function</w:t>
      </w:r>
    </w:p>
    <w:p w14:paraId="447FC65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ezroc3(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D,labels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74E8AC0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roc,EER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,area,EERthr,ALLthr,d,gen,imp]=ezroc3(H,T,plot_stat,headding,printInfo)</w:t>
      </w:r>
      <w:r>
        <w:rPr>
          <w:rFonts w:ascii="Courier New" w:hAnsi="Courier New" w:cs="Courier New"/>
          <w:color w:val="228B22"/>
          <w:sz w:val="20"/>
          <w:szCs w:val="20"/>
        </w:rPr>
        <w:t>%,rbst</w:t>
      </w:r>
    </w:p>
    <w:p w14:paraId="1D1D749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t1=min(min(min(H)));</w:t>
      </w:r>
    </w:p>
    <w:p w14:paraId="0E0FC20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t2=max(max(max(H)));</w:t>
      </w:r>
    </w:p>
    <w:p w14:paraId="0D92ED8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num_subj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=size(H,1); </w:t>
      </w:r>
    </w:p>
    <w:p w14:paraId="58AEC78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29796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=(t2-t1)/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500;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%step size here is 0.2% of threshold span, can be adjusted</w:t>
      </w:r>
    </w:p>
    <w:p w14:paraId="062466A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D83BC0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   </w:t>
      </w:r>
      <w:r>
        <w:rPr>
          <w:rFonts w:ascii="Courier New" w:hAnsi="Courier New" w:cs="Courier New"/>
          <w:color w:val="228B22"/>
          <w:sz w:val="20"/>
          <w:szCs w:val="20"/>
        </w:rPr>
        <w:t>%if all inputs are the same...</w:t>
      </w:r>
    </w:p>
    <w:p w14:paraId="01D1802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01;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%Token value</w:t>
      </w:r>
    </w:p>
    <w:p w14:paraId="5D2E6508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E6D05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=(t1-stp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:(t2+stp);</w:t>
      </w:r>
    </w:p>
    <w:p w14:paraId="4CD310F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 ||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&amp;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(T))||(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&amp;&amp;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==4 &amp;&amp;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==5 &amp;&amp;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(T)))  </w:t>
      </w:r>
      <w:r>
        <w:rPr>
          <w:rFonts w:ascii="Courier New" w:hAnsi="Courier New" w:cs="Courier New"/>
          <w:color w:val="228B22"/>
          <w:sz w:val="20"/>
          <w:szCs w:val="20"/>
        </w:rPr>
        <w:t>%Using only H, multi-class case, and maybe 3D or no plot</w:t>
      </w:r>
    </w:p>
    <w:p w14:paraId="583F980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GAR=zeros(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503,size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(H,3));  </w:t>
      </w:r>
      <w:r>
        <w:rPr>
          <w:rFonts w:ascii="Courier New" w:hAnsi="Courier New" w:cs="Courier New"/>
          <w:color w:val="228B22"/>
          <w:sz w:val="20"/>
          <w:szCs w:val="20"/>
        </w:rPr>
        <w:t>%initialize for accumulation in case of multiple H (on 3rd dim of H)</w:t>
      </w:r>
    </w:p>
    <w:p w14:paraId="1AB7D70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FAR=zeros(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503,size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(H,3));</w:t>
      </w:r>
    </w:p>
    <w:p w14:paraId="19C1E26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%genuine scores place holder (diagonal of H),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claculation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d'</w:t>
      </w:r>
    </w:p>
    <w:p w14:paraId="3E16F9E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%impostor scores place holder (non-diagonal elements of H),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claculation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d'</w:t>
      </w:r>
    </w:p>
    <w:p w14:paraId="127E227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(H,3); </w:t>
      </w:r>
      <w:r>
        <w:rPr>
          <w:rFonts w:ascii="Courier New" w:hAnsi="Courier New" w:cs="Courier New"/>
          <w:color w:val="228B22"/>
          <w:sz w:val="20"/>
          <w:szCs w:val="20"/>
        </w:rPr>
        <w:t>%multiple H measurements (across 3rd dim, where 2D H's stack up)</w:t>
      </w:r>
    </w:p>
    <w:p w14:paraId="0BFDA36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gen;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digonal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scores</w:t>
      </w:r>
    </w:p>
    <w:p w14:paraId="1C733EC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imp; H(find(not(eye(size(H,2)))))];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%off-diagonal scores, with off-diagonal indices being listed by find(not(eye(size(H,2)))) </w:t>
      </w:r>
    </w:p>
    <w:p w14:paraId="0C3D0CC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t=(t1-stp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:(t2+stp),    </w:t>
      </w:r>
      <w:r>
        <w:rPr>
          <w:rFonts w:ascii="Courier New" w:hAnsi="Courier New" w:cs="Courier New"/>
          <w:color w:val="228B22"/>
          <w:sz w:val="20"/>
          <w:szCs w:val="20"/>
        </w:rPr>
        <w:t>%Note that same threshold is used for all H's, and we increase the limits by a smidgeon to get a full curve</w:t>
      </w:r>
    </w:p>
    <w:p w14:paraId="1D1FDAA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=round((t-t1)/stp+2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%current loop index, +2 to start from 1</w:t>
      </w:r>
    </w:p>
    <w:p w14:paraId="6A14008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id=H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)&gt;t;</w:t>
      </w:r>
    </w:p>
    <w:p w14:paraId="1C64F5F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83BC92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=trace(id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TP</w:t>
      </w:r>
    </w:p>
    <w:p w14:paraId="58A1F77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num_subj-True_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FN</w:t>
      </w:r>
    </w:p>
    <w:p w14:paraId="589FD04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In the following, id-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(id)) simply zeros out the diagonal of id</w:t>
      </w:r>
    </w:p>
    <w:p w14:paraId="0605D5D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 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(id-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(id)))==0 ) )-size(id,1); </w:t>
      </w:r>
      <w:r>
        <w:rPr>
          <w:rFonts w:ascii="Courier New" w:hAnsi="Courier New" w:cs="Courier New"/>
          <w:color w:val="228B22"/>
          <w:sz w:val="20"/>
          <w:szCs w:val="20"/>
        </w:rPr>
        <w:t>%TN, number of off-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zeros. We need to subtract out the number of diagonals, as 'id-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(id))' introduces those many extra zeros into the sum</w:t>
      </w:r>
    </w:p>
    <w:p w14:paraId="28E851D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 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id-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(id)) ) ); </w:t>
      </w:r>
      <w:r>
        <w:rPr>
          <w:rFonts w:ascii="Courier New" w:hAnsi="Courier New" w:cs="Courier New"/>
          <w:color w:val="228B22"/>
          <w:sz w:val="20"/>
          <w:szCs w:val="20"/>
        </w:rPr>
        <w:t>%FP, number of off-diagonal ones</w:t>
      </w:r>
    </w:p>
    <w:p w14:paraId="7399B28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A62A8B3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ind,setnum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)=GAR(ind,setnum)+True_Accept/(True_Accept+False_Reject);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%1-FRR,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all the positives (correctly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IDed+incorrectly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IDed)</w:t>
      </w:r>
    </w:p>
    <w:p w14:paraId="65EEDC2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FAR(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ind,setnum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)=FAR(ind,setnum)+False_Accept/(True_Reject+False_Accept);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%1-GRR,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all the negatives (correctly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IDed+incorrectly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IDed)</w:t>
      </w:r>
    </w:p>
    <w:p w14:paraId="177FB68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8B33E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525E3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GAR=sum(GAR,2)/size(H,3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%average across multiple H's</w:t>
      </w:r>
    </w:p>
    <w:p w14:paraId="4EF41F4B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FAR=sum(FAR,2)/size(H,3);</w:t>
      </w:r>
    </w:p>
    <w:p w14:paraId="0661618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==3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),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%Regular, 1-class-vs-rest ROC, and maybe 3D or no plot</w:t>
      </w:r>
    </w:p>
    <w:p w14:paraId="60E662D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gen=H(find(T)); </w:t>
      </w:r>
      <w:r>
        <w:rPr>
          <w:rFonts w:ascii="Courier New" w:hAnsi="Courier New" w:cs="Courier New"/>
          <w:color w:val="228B22"/>
          <w:sz w:val="20"/>
          <w:szCs w:val="20"/>
        </w:rPr>
        <w:t>%genuine scores</w:t>
      </w:r>
    </w:p>
    <w:p w14:paraId="016B795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imp=H(find(not(T))); </w:t>
      </w:r>
      <w:r>
        <w:rPr>
          <w:rFonts w:ascii="Courier New" w:hAnsi="Courier New" w:cs="Courier New"/>
          <w:color w:val="228B22"/>
          <w:sz w:val="20"/>
          <w:szCs w:val="20"/>
        </w:rPr>
        <w:t>%impostor scores</w:t>
      </w:r>
    </w:p>
    <w:p w14:paraId="131A321B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t=(t1-stp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:(t2+stp),    </w:t>
      </w:r>
      <w:r>
        <w:rPr>
          <w:rFonts w:ascii="Courier New" w:hAnsi="Courier New" w:cs="Courier New"/>
          <w:color w:val="228B22"/>
          <w:sz w:val="20"/>
          <w:szCs w:val="20"/>
        </w:rPr>
        <w:t>%span the limits by a smidgeon to get a full curve</w:t>
      </w:r>
    </w:p>
    <w:p w14:paraId="6F00FE3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=round((t-t1)/stp+2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%current loop index, +2 to start from 1</w:t>
      </w:r>
    </w:p>
    <w:p w14:paraId="14246E9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id=H&gt;t;</w:t>
      </w:r>
    </w:p>
    <w:p w14:paraId="54B43FF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206089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=sum(and(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%TP</w:t>
      </w:r>
    </w:p>
    <w:p w14:paraId="5C85903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=sum(and(not(id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));   </w:t>
      </w:r>
      <w:r>
        <w:rPr>
          <w:rFonts w:ascii="Courier New" w:hAnsi="Courier New" w:cs="Courier New"/>
          <w:color w:val="228B22"/>
          <w:sz w:val="20"/>
          <w:szCs w:val="20"/>
        </w:rPr>
        <w:t>%FN</w:t>
      </w:r>
    </w:p>
    <w:p w14:paraId="0AFA0FEF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641ECA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=sum(and(not(id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(T)));   </w:t>
      </w:r>
      <w:r>
        <w:rPr>
          <w:rFonts w:ascii="Courier New" w:hAnsi="Courier New" w:cs="Courier New"/>
          <w:color w:val="228B22"/>
          <w:sz w:val="20"/>
          <w:szCs w:val="20"/>
        </w:rPr>
        <w:t>%TN</w:t>
      </w:r>
    </w:p>
    <w:p w14:paraId="1A20E903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=sum(and(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id,not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(T)));   </w:t>
      </w:r>
      <w:r>
        <w:rPr>
          <w:rFonts w:ascii="Courier New" w:hAnsi="Courier New" w:cs="Courier New"/>
          <w:color w:val="228B22"/>
          <w:sz w:val="20"/>
          <w:szCs w:val="20"/>
        </w:rPr>
        <w:t>%FP</w:t>
      </w:r>
    </w:p>
    <w:p w14:paraId="7B97D4DA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ACDBB5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GAR2(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True_Accept+False_Reject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%1-FRR,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all the positives (correctly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IDed+incorrectly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IDed)</w:t>
      </w:r>
    </w:p>
    <w:p w14:paraId="1197B95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FAR2(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True_Reject+False_Accept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%1-GRR,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all the negatives (correctly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IDed+incorrectly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IDed)</w:t>
      </w:r>
    </w:p>
    <w:p w14:paraId="04AD165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F3DFC9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10EF0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GAR=GAR2';</w:t>
      </w:r>
    </w:p>
    <w:p w14:paraId="0CAF7B4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FAR=FAR2';</w:t>
      </w:r>
    </w:p>
    <w:p w14:paraId="4319E79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D5F1DB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roc=[GAR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';FAR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51AC374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FRR=1-GAR;</w:t>
      </w:r>
    </w:p>
    <w:p w14:paraId="56D154AA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min(abs(FRR'-FAR'));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w/ error e. Fix by linear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inerpolation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neigborhood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intersecting w/ y=x</w:t>
      </w:r>
    </w:p>
    <w:p w14:paraId="37A9EE9A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EER=(FRR(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14:paraId="0D33528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,roc(1,:)));</w:t>
      </w:r>
    </w:p>
    <w:p w14:paraId="04F2C57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EERthr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=t1+(ind-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%EER threshold</w:t>
      </w:r>
    </w:p>
    <w:p w14:paraId="708D27D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23E27E3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d=abs(mean(gen)-mean(imp))/(sqrt(0.5*(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(gen)+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(imp)))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%Decidability or d'</w:t>
      </w:r>
    </w:p>
    <w:p w14:paraId="558D2613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2FA956C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==3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5)</w:t>
      </w:r>
    </w:p>
    <w:p w14:paraId="02432701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14:paraId="653C11E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4C86A74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figure, plot(roc(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,roc(1,:),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,3),axis([-0.002 1 0 1.002]),title([</w:t>
      </w:r>
      <w:r>
        <w:rPr>
          <w:rFonts w:ascii="Courier New" w:hAnsi="Courier New" w:cs="Courier New"/>
          <w:color w:val="A020F0"/>
          <w:sz w:val="20"/>
          <w:szCs w:val="20"/>
        </w:rPr>
        <w:t>'ROC Curve: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  EER='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num2str(EER) </w:t>
      </w:r>
      <w:r>
        <w:rPr>
          <w:rFonts w:ascii="Courier New" w:hAnsi="Courier New" w:cs="Courier New"/>
          <w:color w:val="A020F0"/>
          <w:sz w:val="20"/>
          <w:szCs w:val="20"/>
        </w:rPr>
        <w:t>',   Area='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num2str(area) </w:t>
      </w:r>
      <w:r>
        <w:rPr>
          <w:rFonts w:ascii="Courier New" w:hAnsi="Courier New" w:cs="Courier New"/>
          <w:color w:val="A020F0"/>
          <w:sz w:val="20"/>
          <w:szCs w:val="20"/>
        </w:rPr>
        <w:t>',   Decidability='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num2str(d)]),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C24A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06A7476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figure, plot(roc(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,roc(1,:),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,3),axis([-0.002 1 0 1.002]),title([</w:t>
      </w:r>
      <w:r>
        <w:rPr>
          <w:rFonts w:ascii="Courier New" w:hAnsi="Courier New" w:cs="Courier New"/>
          <w:color w:val="A020F0"/>
          <w:sz w:val="20"/>
          <w:szCs w:val="20"/>
        </w:rPr>
        <w:t>'ROC Curve: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6A21DD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A1FC0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</w:t>
      </w:r>
    </w:p>
    <w:p w14:paraId="454E126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5F24B0F0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figure, plot3(roc(2,:),roc(1,:),ALLthr,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,3),axis([0 1 0 1 (t1-stp) (t2+stp)]),title([</w:t>
      </w:r>
      <w:r>
        <w:rPr>
          <w:rFonts w:ascii="Courier New" w:hAnsi="Courier New" w:cs="Courier New"/>
          <w:color w:val="A020F0"/>
          <w:sz w:val="20"/>
          <w:szCs w:val="20"/>
        </w:rPr>
        <w:t>'3D ROC Curve: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  EER='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num2str(EER) </w:t>
      </w:r>
      <w:r>
        <w:rPr>
          <w:rFonts w:ascii="Courier New" w:hAnsi="Courier New" w:cs="Courier New"/>
          <w:color w:val="A020F0"/>
          <w:sz w:val="20"/>
          <w:szCs w:val="20"/>
        </w:rPr>
        <w:t>',   Area='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num2str(area)  </w:t>
      </w:r>
      <w:r>
        <w:rPr>
          <w:rFonts w:ascii="Courier New" w:hAnsi="Courier New" w:cs="Courier New"/>
          <w:color w:val="A020F0"/>
          <w:sz w:val="20"/>
          <w:szCs w:val="20"/>
        </w:rPr>
        <w:t>',   Decidability='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num2str(d)]),xlabel(</w:t>
      </w:r>
      <w:r>
        <w:rPr>
          <w:rFonts w:ascii="Courier New" w:hAnsi="Courier New" w:cs="Courier New"/>
          <w:color w:val="A020F0"/>
          <w:sz w:val="20"/>
          <w:szCs w:val="20"/>
        </w:rPr>
        <w:t>'FAR'</w:t>
      </w:r>
      <w:r>
        <w:rPr>
          <w:rFonts w:ascii="Courier New" w:hAnsi="Courier New" w:cs="Courier New"/>
          <w:color w:val="00000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sz w:val="20"/>
          <w:szCs w:val="20"/>
        </w:rPr>
        <w:t>'GAR'</w:t>
      </w:r>
      <w:r>
        <w:rPr>
          <w:rFonts w:ascii="Courier New" w:hAnsi="Courier New" w:cs="Courier New"/>
          <w:color w:val="000000"/>
          <w:sz w:val="20"/>
          <w:szCs w:val="20"/>
        </w:rPr>
        <w:t>),zlabel(</w:t>
      </w:r>
      <w:r>
        <w:rPr>
          <w:rFonts w:ascii="Courier New" w:hAnsi="Courier New" w:cs="Courier New"/>
          <w:color w:val="A020F0"/>
          <w:sz w:val="20"/>
          <w:szCs w:val="20"/>
        </w:rPr>
        <w:t>'Threshold'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A4D7E2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57FAB3C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figure, plot3(roc(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,roc(1,:),ALLthr,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,3),axis([0 1 0 1 (t1-stp) (t2+stp)]),title([</w:t>
      </w:r>
      <w:r>
        <w:rPr>
          <w:rFonts w:ascii="Courier New" w:hAnsi="Courier New" w:cs="Courier New"/>
          <w:color w:val="A020F0"/>
          <w:sz w:val="20"/>
          <w:szCs w:val="20"/>
        </w:rPr>
        <w:t>'3D ROC Curve: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'Threshold'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CF6F06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BE3069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F804DF5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%else it must be 0, i.e. no plot</w:t>
      </w:r>
    </w:p>
    <w:p w14:paraId="083B82F4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1B8109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32318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A2DA3E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29B39F7" w14:textId="77777777" w:rsidR="002B3BDC" w:rsidRDefault="002B3BDC" w:rsidP="002B3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0B9E14" w14:textId="46E35DD1" w:rsidR="002B3BDC" w:rsidRDefault="002B3BDC" w:rsidP="002B3B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 2:</w:t>
      </w:r>
    </w:p>
    <w:p w14:paraId="0C90C8A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96F637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146FB0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B18597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 of class/subjects</w:t>
      </w:r>
    </w:p>
    <w:p w14:paraId="402CE69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= 25;</w:t>
      </w:r>
    </w:p>
    <w:p w14:paraId="15984B0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training images </w:t>
      </w:r>
    </w:p>
    <w:p w14:paraId="0E8379F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Total_images_in_class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64EB404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declaration of arrays </w:t>
      </w:r>
    </w:p>
    <w:p w14:paraId="300D3F6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[];</w:t>
      </w:r>
    </w:p>
    <w:p w14:paraId="07453B7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[];</w:t>
      </w:r>
    </w:p>
    <w:p w14:paraId="0606114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for loop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  read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data</w:t>
      </w:r>
    </w:p>
    <w:p w14:paraId="31D29A1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1:class</w:t>
      </w:r>
    </w:p>
    <w:p w14:paraId="6E5D1AA0" w14:textId="2E5EC7B3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'\\kc.umkc.edu\kc-users\home\s\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sjzkt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\My Documents\MATLAB\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ATT_faces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\s'</w:t>
      </w:r>
      <w:r>
        <w:rPr>
          <w:rFonts w:ascii="Courier New" w:hAnsi="Courier New" w:cs="Courier New"/>
          <w:color w:val="000000"/>
          <w:sz w:val="20"/>
          <w:szCs w:val="20"/>
        </w:rPr>
        <w:t>, 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D368E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_images_in_class</w:t>
      </w:r>
    </w:p>
    <w:p w14:paraId="3D6B6A3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(num2str(j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677B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BBF9C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(file);</w:t>
      </w:r>
    </w:p>
    <w:p w14:paraId="086B288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:));</w:t>
      </w:r>
    </w:p>
    <w:p w14:paraId="11FDC07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concatenation of the arrays</w:t>
      </w:r>
    </w:p>
    <w:p w14:paraId="4ECC9840" w14:textId="7CA12CA9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4F459A"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="004F459A"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FB277A" w14:textId="524B169B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26419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B0437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19B3E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17863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PCA</w:t>
      </w:r>
    </w:p>
    <w:p w14:paraId="00861D4C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data=C;</w:t>
      </w:r>
    </w:p>
    <w:p w14:paraId="341E8A35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]=size(data);</w:t>
      </w:r>
    </w:p>
    <w:p w14:paraId="12A8E36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mean of the data matrix "The mean of each row"</w:t>
      </w:r>
    </w:p>
    <w:p w14:paraId="7429BF9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m=mean(data')'; </w:t>
      </w:r>
    </w:p>
    <w:p w14:paraId="00A74CF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40B12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Subtract the mean from each image [Centering the data]</w:t>
      </w:r>
    </w:p>
    <w:p w14:paraId="25D987C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d=data- 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39C0E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d=double(d);</w:t>
      </w:r>
    </w:p>
    <w:p w14:paraId="33A95E0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covariance matrix (co)</w:t>
      </w:r>
    </w:p>
    <w:p w14:paraId="038A06E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co=d*d';</w:t>
      </w:r>
    </w:p>
    <w:p w14:paraId="6137BCD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559D4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eigen values and eigen vectors of the covariance matrix</w:t>
      </w:r>
    </w:p>
    <w:p w14:paraId="197E878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eigvector,eigvl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(co);</w:t>
      </w:r>
    </w:p>
    <w:p w14:paraId="26211EE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AA6E5C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Sort the eigen vectors according to the eigen values</w:t>
      </w:r>
    </w:p>
    <w:p w14:paraId="2858AA5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8BD38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sorting them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accoridng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descending order</w:t>
      </w:r>
    </w:p>
    <w:p w14:paraId="4B3EA88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[junk, index] = sort(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'descend'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D5003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(index);</w:t>
      </w:r>
    </w:p>
    <w:p w14:paraId="2F76136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eigvector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index);</w:t>
      </w:r>
    </w:p>
    <w:p w14:paraId="5FD30C9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Compute the number of eigen values that greater than zero (you can select any threshold)</w:t>
      </w:r>
    </w:p>
    <w:p w14:paraId="3E96E335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count1=0;</w:t>
      </w:r>
    </w:p>
    <w:p w14:paraId="3D9746B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(eigvalue,1)</w:t>
      </w:r>
    </w:p>
    <w:p w14:paraId="6F819C5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)&gt;0)</w:t>
      </w:r>
    </w:p>
    <w:p w14:paraId="5A58CEF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count1=count1+1;</w:t>
      </w:r>
    </w:p>
    <w:p w14:paraId="1C07B2B8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E5FF50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48635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We can use all the eigen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vectors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but this method will increase the</w:t>
      </w:r>
    </w:p>
    <w:p w14:paraId="5E16D67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computation time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complixity</w:t>
      </w:r>
      <w:proofErr w:type="spellEnd"/>
    </w:p>
    <w:p w14:paraId="2D2D99EC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eigvector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:);</w:t>
      </w:r>
    </w:p>
    <w:p w14:paraId="4976C9A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D22DA1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also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we can use the eigen vectors that the corresponding eigen values is greater than zero(Threshold) and this method will decrease the</w:t>
      </w:r>
    </w:p>
    <w:p w14:paraId="6D16918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computation time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complixity</w:t>
      </w:r>
      <w:proofErr w:type="spellEnd"/>
    </w:p>
    <w:p w14:paraId="15DADAB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eigvector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8056824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training data</w:t>
      </w:r>
    </w:p>
    <w:p w14:paraId="5278CF65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= 15;</w:t>
      </w:r>
    </w:p>
    <w:p w14:paraId="7FB936D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Images_per_class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14:paraId="7F7AF96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decalration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arrays</w:t>
      </w:r>
    </w:p>
    <w:p w14:paraId="2BBECFF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[];</w:t>
      </w:r>
    </w:p>
    <w:p w14:paraId="523C1D34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[];</w:t>
      </w:r>
    </w:p>
    <w:p w14:paraId="673926C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reading the data from the database</w:t>
      </w:r>
    </w:p>
    <w:p w14:paraId="1690DCA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26: 40</w:t>
      </w:r>
    </w:p>
    <w:p w14:paraId="486D1565" w14:textId="626C5D7C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'\\kc.umkc.edu\kc-users\home\s\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sjzkt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\My Documents\MATLAB\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ATT_faces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\s'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, 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20676C">
        <w:rPr>
          <w:rFonts w:ascii="Courier New" w:hAnsi="Courier New" w:cs="Courier New"/>
          <w:sz w:val="24"/>
          <w:szCs w:val="24"/>
        </w:rPr>
        <w:t xml:space="preserve"> </w:t>
      </w:r>
    </w:p>
    <w:p w14:paraId="1BDAA40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1:5</w:t>
      </w:r>
    </w:p>
    <w:p w14:paraId="2DD450D4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(num2str(j),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pgm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2DA125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8BD0E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(file1);</w:t>
      </w:r>
    </w:p>
    <w:p w14:paraId="48D9D3D5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image;</w:t>
      </w:r>
    </w:p>
    <w:p w14:paraId="67A068C5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:));</w:t>
      </w:r>
    </w:p>
    <w:p w14:paraId="0FE04EF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concatenation of arrays</w:t>
      </w:r>
    </w:p>
    <w:p w14:paraId="2B424E2C" w14:textId="42EF1B80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C4227D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="00C4227D"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,R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74ABB1" w14:textId="1D4A702C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EB856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6ACEF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(size(T));</w:t>
      </w:r>
    </w:p>
    <w:p w14:paraId="0C9292D4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T=double(T);</w:t>
      </w:r>
    </w:p>
    <w:p w14:paraId="6E17923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T- m); </w:t>
      </w:r>
    </w:p>
    <w:p w14:paraId="1951924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'*T;</w:t>
      </w:r>
    </w:p>
    <w:p w14:paraId="6965E4D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test data</w:t>
      </w:r>
    </w:p>
    <w:p w14:paraId="050902A5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reading the data</w:t>
      </w:r>
    </w:p>
    <w:p w14:paraId="45B7350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declaration of arrays</w:t>
      </w:r>
    </w:p>
    <w:p w14:paraId="207B2E0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[];    </w:t>
      </w:r>
    </w:p>
    <w:p w14:paraId="30A0C6F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 [];</w:t>
      </w:r>
    </w:p>
    <w:p w14:paraId="22FE9D98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26: 40</w:t>
      </w:r>
    </w:p>
    <w:p w14:paraId="1CF0A73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'\\kc.umkc.edu\kc-users\home\s\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sjzkt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\My Documents\MATLAB\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ATT_faces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\s'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, </w:t>
      </w:r>
      <w:r>
        <w:rPr>
          <w:rFonts w:ascii="Courier New" w:hAnsi="Courier New" w:cs="Courier New"/>
          <w:color w:val="A020F0"/>
          <w:sz w:val="20"/>
          <w:szCs w:val="20"/>
        </w:rPr>
        <w:t>'\'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4B980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 [];</w:t>
      </w:r>
    </w:p>
    <w:p w14:paraId="0A146DC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6:10</w:t>
      </w:r>
    </w:p>
    <w:p w14:paraId="4CC55E3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(num2str(j),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pgm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BB35EC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filename1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107A7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(filename1);</w:t>
      </w:r>
    </w:p>
    <w:p w14:paraId="12364DD8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855168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4F438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:));</w:t>
      </w:r>
    </w:p>
    <w:p w14:paraId="12DEEBF0" w14:textId="4127F47B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="0020676C"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20676C"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,X);</w:t>
      </w:r>
    </w:p>
    <w:p w14:paraId="6FCC1976" w14:textId="3D667774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F9C9D8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C10E4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4CA29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(size(Z));</w:t>
      </w:r>
    </w:p>
    <w:p w14:paraId="7C063F9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Z=double(Z);</w:t>
      </w:r>
    </w:p>
    <w:p w14:paraId="16C166C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 - m);</w:t>
      </w:r>
    </w:p>
    <w:p w14:paraId="1491D178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'*Z;</w:t>
      </w:r>
    </w:p>
    <w:p w14:paraId="391D99E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using the classifier </w:t>
      </w:r>
    </w:p>
    <w:p w14:paraId="3FA5D3F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pdist2(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',</w:t>
      </w:r>
      <w:r>
        <w:rPr>
          <w:rFonts w:ascii="Courier New" w:hAnsi="Courier New" w:cs="Courier New"/>
          <w:color w:val="A020F0"/>
          <w:sz w:val="20"/>
          <w:szCs w:val="20"/>
        </w:rPr>
        <w:t>'Euclidean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C1622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creation of labels</w:t>
      </w:r>
    </w:p>
    <w:p w14:paraId="30E0421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labels 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75,75);</w:t>
      </w:r>
    </w:p>
    <w:p w14:paraId="265391B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=1:75</w:t>
      </w:r>
    </w:p>
    <w:p w14:paraId="6F09156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j=1:75</w:t>
      </w:r>
    </w:p>
    <w:p w14:paraId="4A86218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((fix((i-1)/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=fix((j-1)/5)))</w:t>
      </w:r>
    </w:p>
    <w:p w14:paraId="16C0F21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0315139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A9E0FA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labels(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7CCC4F0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0138C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EB235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B7E20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using ezroc3 function</w:t>
      </w:r>
    </w:p>
    <w:p w14:paraId="6E65FD94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ezroc3(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D,labels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   </w:t>
      </w:r>
    </w:p>
    <w:p w14:paraId="59BDFFF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roc,EER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,area,EERthr,ALLthr,d,gen,imp]=ezroc3(H,T,plot_stat,headding,printInfo)</w:t>
      </w:r>
      <w:r>
        <w:rPr>
          <w:rFonts w:ascii="Courier New" w:hAnsi="Courier New" w:cs="Courier New"/>
          <w:color w:val="228B22"/>
          <w:sz w:val="20"/>
          <w:szCs w:val="20"/>
        </w:rPr>
        <w:t>%,rbst</w:t>
      </w:r>
    </w:p>
    <w:p w14:paraId="6911817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t1=min(min(min(H)));</w:t>
      </w:r>
    </w:p>
    <w:p w14:paraId="5FA0B128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t2=max(max(max(H)));</w:t>
      </w:r>
    </w:p>
    <w:p w14:paraId="32B9403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num_subj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=size(H,1); </w:t>
      </w:r>
    </w:p>
    <w:p w14:paraId="07E090E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231C5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=(t2-t1)/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500;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%step size here is 0.2% of threshold span, can be adjusted</w:t>
      </w:r>
    </w:p>
    <w:p w14:paraId="5702570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D2385C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==0   </w:t>
      </w:r>
      <w:r>
        <w:rPr>
          <w:rFonts w:ascii="Courier New" w:hAnsi="Courier New" w:cs="Courier New"/>
          <w:color w:val="228B22"/>
          <w:sz w:val="20"/>
          <w:szCs w:val="20"/>
        </w:rPr>
        <w:t>%if all inputs are the same...</w:t>
      </w:r>
    </w:p>
    <w:p w14:paraId="0EC8E27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01;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%Token value</w:t>
      </w:r>
    </w:p>
    <w:p w14:paraId="4BA495D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1461AC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=(t1-stp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:(t2+stp);</w:t>
      </w:r>
    </w:p>
    <w:p w14:paraId="1CF3C8CC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 ||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==3 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&amp;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(T))||(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&amp;&amp;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==4 &amp;&amp;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(T))||(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==5 &amp;&amp;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(T)))  </w:t>
      </w:r>
      <w:r>
        <w:rPr>
          <w:rFonts w:ascii="Courier New" w:hAnsi="Courier New" w:cs="Courier New"/>
          <w:color w:val="228B22"/>
          <w:sz w:val="20"/>
          <w:szCs w:val="20"/>
        </w:rPr>
        <w:t>%Using only H, multi-class case, and maybe 3D or no plot</w:t>
      </w:r>
    </w:p>
    <w:p w14:paraId="4F6AEE4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GAR=zeros(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503,size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(H,3));  </w:t>
      </w:r>
      <w:r>
        <w:rPr>
          <w:rFonts w:ascii="Courier New" w:hAnsi="Courier New" w:cs="Courier New"/>
          <w:color w:val="228B22"/>
          <w:sz w:val="20"/>
          <w:szCs w:val="20"/>
        </w:rPr>
        <w:t>%initialize for accumulation in case of multiple H (on 3rd dim of H)</w:t>
      </w:r>
    </w:p>
    <w:p w14:paraId="5443440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FAR=zeros(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503,size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(H,3));</w:t>
      </w:r>
    </w:p>
    <w:p w14:paraId="33948EA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%genuine scores place holder (diagonal of H),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claculation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d'</w:t>
      </w:r>
    </w:p>
    <w:p w14:paraId="6531E15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%impostor scores place holder (non-diagonal elements of H),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claculation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d'</w:t>
      </w:r>
    </w:p>
    <w:p w14:paraId="459F327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(H,3); </w:t>
      </w:r>
      <w:r>
        <w:rPr>
          <w:rFonts w:ascii="Courier New" w:hAnsi="Courier New" w:cs="Courier New"/>
          <w:color w:val="228B22"/>
          <w:sz w:val="20"/>
          <w:szCs w:val="20"/>
        </w:rPr>
        <w:t>%multiple H measurements (across 3rd dim, where 2D H's stack up)</w:t>
      </w:r>
    </w:p>
    <w:p w14:paraId="07606B0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gen;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(H(:,:,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digonal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scores</w:t>
      </w:r>
    </w:p>
    <w:p w14:paraId="18F6DD4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imp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imp; H(find(not(eye(size(H,2)))))];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%off-diagonal scores, with off-diagonal indices being listed by find(not(eye(size(H,2)))) </w:t>
      </w:r>
    </w:p>
    <w:p w14:paraId="51940905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t=(t1-stp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:(t2+stp),    </w:t>
      </w:r>
      <w:r>
        <w:rPr>
          <w:rFonts w:ascii="Courier New" w:hAnsi="Courier New" w:cs="Courier New"/>
          <w:color w:val="228B22"/>
          <w:sz w:val="20"/>
          <w:szCs w:val="20"/>
        </w:rPr>
        <w:t>%Note that same threshold is used for all H's, and we increase the limits by a smidgeon to get a full curve</w:t>
      </w:r>
    </w:p>
    <w:p w14:paraId="372AD3F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=round((t-t1)/stp+2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%current loop index, +2 to start from 1</w:t>
      </w:r>
    </w:p>
    <w:p w14:paraId="0111973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id=H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)&gt;t;</w:t>
      </w:r>
    </w:p>
    <w:p w14:paraId="1AE2406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14:paraId="74CE07E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=trace(id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TP</w:t>
      </w:r>
    </w:p>
    <w:p w14:paraId="1F116B9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num_subj-True_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FN</w:t>
      </w:r>
    </w:p>
    <w:p w14:paraId="7A59531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In the following, id-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(id)) simply zeros out the diagonal of id</w:t>
      </w:r>
    </w:p>
    <w:p w14:paraId="4FD5DEB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 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(id-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(id)))==0 ) )-size(id,1); </w:t>
      </w:r>
      <w:r>
        <w:rPr>
          <w:rFonts w:ascii="Courier New" w:hAnsi="Courier New" w:cs="Courier New"/>
          <w:color w:val="228B22"/>
          <w:sz w:val="20"/>
          <w:szCs w:val="20"/>
        </w:rPr>
        <w:t>%TN, number of off-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zeros. We need to subtract out the number of diagonals, as 'id-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(id))' introduces those many extra zeros into the sum</w:t>
      </w:r>
    </w:p>
    <w:p w14:paraId="5ACDFD6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 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id-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(id)) ) ); </w:t>
      </w:r>
      <w:r>
        <w:rPr>
          <w:rFonts w:ascii="Courier New" w:hAnsi="Courier New" w:cs="Courier New"/>
          <w:color w:val="228B22"/>
          <w:sz w:val="20"/>
          <w:szCs w:val="20"/>
        </w:rPr>
        <w:t>%FP, number of off-diagonal ones</w:t>
      </w:r>
    </w:p>
    <w:p w14:paraId="2B7F39F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4ADFF254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ind,setnum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)=GAR(ind,setnum)+True_Accept/(True_Accept+False_Reject);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%1-FRR,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all the positives (correctly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IDed+incorrectly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IDed)</w:t>
      </w:r>
    </w:p>
    <w:p w14:paraId="0C60577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FAR(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ind,setnum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)=FAR(ind,setnum)+False_Accept/(True_Reject+False_Accept);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%1-GRR,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all the negatives (correctly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IDed+incorrectly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IDed)</w:t>
      </w:r>
    </w:p>
    <w:p w14:paraId="67070BC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5B8B9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06DF7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GAR=sum(GAR,2)/size(H,3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%average across multiple H's</w:t>
      </w:r>
    </w:p>
    <w:p w14:paraId="7DB7E09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FAR=sum(FAR,2)/size(H,3);</w:t>
      </w:r>
    </w:p>
    <w:p w14:paraId="12303DE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==3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),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%Regular, 1-class-vs-rest ROC, and maybe 3D or no plot</w:t>
      </w:r>
    </w:p>
    <w:p w14:paraId="5FC3852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gen=H(find(T)); </w:t>
      </w:r>
      <w:r>
        <w:rPr>
          <w:rFonts w:ascii="Courier New" w:hAnsi="Courier New" w:cs="Courier New"/>
          <w:color w:val="228B22"/>
          <w:sz w:val="20"/>
          <w:szCs w:val="20"/>
        </w:rPr>
        <w:t>%genuine scores</w:t>
      </w:r>
    </w:p>
    <w:p w14:paraId="6AD933B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imp=H(find(not(T))); </w:t>
      </w:r>
      <w:r>
        <w:rPr>
          <w:rFonts w:ascii="Courier New" w:hAnsi="Courier New" w:cs="Courier New"/>
          <w:color w:val="228B22"/>
          <w:sz w:val="20"/>
          <w:szCs w:val="20"/>
        </w:rPr>
        <w:t>%impostor scores</w:t>
      </w:r>
    </w:p>
    <w:p w14:paraId="29A2C76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t=(t1-stp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:(t2+stp),    </w:t>
      </w:r>
      <w:r>
        <w:rPr>
          <w:rFonts w:ascii="Courier New" w:hAnsi="Courier New" w:cs="Courier New"/>
          <w:color w:val="228B22"/>
          <w:sz w:val="20"/>
          <w:szCs w:val="20"/>
        </w:rPr>
        <w:t>%span the limits by a smidgeon to get a full curve</w:t>
      </w:r>
    </w:p>
    <w:p w14:paraId="64C9A4D8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=round((t-t1)/stp+2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%current loop index, +2 to start from 1</w:t>
      </w:r>
    </w:p>
    <w:p w14:paraId="26C5E32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id=H&gt;t;</w:t>
      </w:r>
    </w:p>
    <w:p w14:paraId="10A87CE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ACD728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=sum(and(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%TP</w:t>
      </w:r>
    </w:p>
    <w:p w14:paraId="26B07EF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=sum(and(not(id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));   </w:t>
      </w:r>
      <w:r>
        <w:rPr>
          <w:rFonts w:ascii="Courier New" w:hAnsi="Courier New" w:cs="Courier New"/>
          <w:color w:val="228B22"/>
          <w:sz w:val="20"/>
          <w:szCs w:val="20"/>
        </w:rPr>
        <w:t>%FN</w:t>
      </w:r>
    </w:p>
    <w:p w14:paraId="5C047BBC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30BD49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=sum(and(not(id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),not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(T)));   </w:t>
      </w:r>
      <w:r>
        <w:rPr>
          <w:rFonts w:ascii="Courier New" w:hAnsi="Courier New" w:cs="Courier New"/>
          <w:color w:val="228B22"/>
          <w:sz w:val="20"/>
          <w:szCs w:val="20"/>
        </w:rPr>
        <w:t>%TN</w:t>
      </w:r>
    </w:p>
    <w:p w14:paraId="67E81B1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=sum(and(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id,not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(T)));   </w:t>
      </w:r>
      <w:r>
        <w:rPr>
          <w:rFonts w:ascii="Courier New" w:hAnsi="Courier New" w:cs="Courier New"/>
          <w:color w:val="228B22"/>
          <w:sz w:val="20"/>
          <w:szCs w:val="20"/>
        </w:rPr>
        <w:t>%FP</w:t>
      </w:r>
    </w:p>
    <w:p w14:paraId="4E63566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3F7B272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GAR2(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True_Accept+False_Reject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%1-FRR,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all the positives (correctly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IDed+incorrectly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IDed)</w:t>
      </w:r>
    </w:p>
    <w:p w14:paraId="60859C4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FAR2(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True_Reject+False_Accept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%1-GRR,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all the negatives (correctly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IDed+incorrectly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IDed)</w:t>
      </w:r>
    </w:p>
    <w:p w14:paraId="00C81F1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85E698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0389F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GAR=GAR2';</w:t>
      </w:r>
    </w:p>
    <w:p w14:paraId="17D1460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FAR=FAR2';</w:t>
      </w:r>
    </w:p>
    <w:p w14:paraId="527842B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A3A3CB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roc=[GAR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';FAR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22CF89A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FRR=1-GAR;</w:t>
      </w:r>
    </w:p>
    <w:p w14:paraId="0EDF81A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min(abs(FRR'-FAR'));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%This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Approx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w/ error e. Fix by linear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inerpolation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neigborhood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intersecting w/ y=x</w:t>
      </w:r>
    </w:p>
    <w:p w14:paraId="2F7E15A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EER=(FRR(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)+FAR(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))/2;</w:t>
      </w:r>
    </w:p>
    <w:p w14:paraId="13105DD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,roc(1,:)));</w:t>
      </w:r>
    </w:p>
    <w:p w14:paraId="75EBC15C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EERthr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=t1+(ind-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%EER threshold</w:t>
      </w:r>
    </w:p>
    <w:p w14:paraId="7065ED9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58ADC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d=abs(mean(gen)-mean(imp))/(sqrt(0.5*(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(gen)+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(imp)))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%Decidability or d'</w:t>
      </w:r>
    </w:p>
    <w:p w14:paraId="120F386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CF3BF7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==1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==3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 ||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5)</w:t>
      </w:r>
    </w:p>
    <w:p w14:paraId="5E049E8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</w:t>
      </w:r>
    </w:p>
    <w:p w14:paraId="724295B4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7F761379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figure, plot(roc(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,roc(1,:),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,3),axis([-0.002 1 0 1.002]),title([</w:t>
      </w:r>
      <w:r>
        <w:rPr>
          <w:rFonts w:ascii="Courier New" w:hAnsi="Courier New" w:cs="Courier New"/>
          <w:color w:val="A020F0"/>
          <w:sz w:val="20"/>
          <w:szCs w:val="20"/>
        </w:rPr>
        <w:t>'ROC Curve: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  EER='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num2str(EER) </w:t>
      </w:r>
      <w:r>
        <w:rPr>
          <w:rFonts w:ascii="Courier New" w:hAnsi="Courier New" w:cs="Courier New"/>
          <w:color w:val="A020F0"/>
          <w:sz w:val="20"/>
          <w:szCs w:val="20"/>
        </w:rPr>
        <w:t>',   Area='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num2str(area) </w:t>
      </w:r>
      <w:r>
        <w:rPr>
          <w:rFonts w:ascii="Courier New" w:hAnsi="Courier New" w:cs="Courier New"/>
          <w:color w:val="A020F0"/>
          <w:sz w:val="20"/>
          <w:szCs w:val="20"/>
        </w:rPr>
        <w:t>',   Decidability='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num2str(d)]),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D5F72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7E785AA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figure, plot(roc(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,roc(1,:),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,3),axis([-0.002 1 0 1.002]),title([</w:t>
      </w:r>
      <w:r>
        <w:rPr>
          <w:rFonts w:ascii="Courier New" w:hAnsi="Courier New" w:cs="Courier New"/>
          <w:color w:val="A020F0"/>
          <w:sz w:val="20"/>
          <w:szCs w:val="20"/>
        </w:rPr>
        <w:t>'ROC Curve: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B9D40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0C8A94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plot_stat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</w:t>
      </w:r>
    </w:p>
    <w:p w14:paraId="582CF99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14:paraId="506F63E1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figure, plot3(roc(2,:),roc(1,:),ALLthr,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,3),axis([0 1 0 1 (t1-stp) (t2+stp)]),title([</w:t>
      </w:r>
      <w:r>
        <w:rPr>
          <w:rFonts w:ascii="Courier New" w:hAnsi="Courier New" w:cs="Courier New"/>
          <w:color w:val="A020F0"/>
          <w:sz w:val="20"/>
          <w:szCs w:val="20"/>
        </w:rPr>
        <w:t>'3D ROC Curve: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  EER='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num2str(EER) </w:t>
      </w:r>
      <w:r>
        <w:rPr>
          <w:rFonts w:ascii="Courier New" w:hAnsi="Courier New" w:cs="Courier New"/>
          <w:color w:val="A020F0"/>
          <w:sz w:val="20"/>
          <w:szCs w:val="20"/>
        </w:rPr>
        <w:t>',   Area='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num2str(area)  </w:t>
      </w:r>
      <w:r>
        <w:rPr>
          <w:rFonts w:ascii="Courier New" w:hAnsi="Courier New" w:cs="Courier New"/>
          <w:color w:val="A020F0"/>
          <w:sz w:val="20"/>
          <w:szCs w:val="20"/>
        </w:rPr>
        <w:t>',   Decidability='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num2str(d)]),xlabel(</w:t>
      </w:r>
      <w:r>
        <w:rPr>
          <w:rFonts w:ascii="Courier New" w:hAnsi="Courier New" w:cs="Courier New"/>
          <w:color w:val="A020F0"/>
          <w:sz w:val="20"/>
          <w:szCs w:val="20"/>
        </w:rPr>
        <w:t>'FAR'</w:t>
      </w:r>
      <w:r>
        <w:rPr>
          <w:rFonts w:ascii="Courier New" w:hAnsi="Courier New" w:cs="Courier New"/>
          <w:color w:val="00000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sz w:val="20"/>
          <w:szCs w:val="20"/>
        </w:rPr>
        <w:t>'GAR'</w:t>
      </w:r>
      <w:r>
        <w:rPr>
          <w:rFonts w:ascii="Courier New" w:hAnsi="Courier New" w:cs="Courier New"/>
          <w:color w:val="000000"/>
          <w:sz w:val="20"/>
          <w:szCs w:val="20"/>
        </w:rPr>
        <w:t>),zlabel(</w:t>
      </w:r>
      <w:r>
        <w:rPr>
          <w:rFonts w:ascii="Courier New" w:hAnsi="Courier New" w:cs="Courier New"/>
          <w:color w:val="A020F0"/>
          <w:sz w:val="20"/>
          <w:szCs w:val="20"/>
        </w:rPr>
        <w:t>'Threshold'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5782A8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14:paraId="243C51A8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figure, plot3(roc(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,roc(1,:),ALLthr,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,3),axis([0 1 0 1 (t1-stp) (t2+stp)]),title([</w:t>
      </w:r>
      <w:r>
        <w:rPr>
          <w:rFonts w:ascii="Courier New" w:hAnsi="Courier New" w:cs="Courier New"/>
          <w:color w:val="A020F0"/>
          <w:sz w:val="20"/>
          <w:szCs w:val="20"/>
        </w:rPr>
        <w:t>'3D ROC Curve: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]),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'FAR'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'GAR'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'Threshold'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square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155FB7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405C67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C9BE55F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%else it must be 0, i.e. no plot</w:t>
      </w:r>
    </w:p>
    <w:p w14:paraId="33BB706A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D45293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70907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64095E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C81B96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D72B6D" w14:textId="77777777" w:rsidR="00ED285E" w:rsidRDefault="00ED285E" w:rsidP="00E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92F7C4" w14:textId="77777777" w:rsidR="00ED285E" w:rsidRPr="002B3BDC" w:rsidRDefault="00ED285E" w:rsidP="002B3BDC">
      <w:pPr>
        <w:rPr>
          <w:rFonts w:ascii="Times New Roman" w:hAnsi="Times New Roman" w:cs="Times New Roman"/>
          <w:sz w:val="28"/>
          <w:szCs w:val="28"/>
        </w:rPr>
      </w:pPr>
    </w:p>
    <w:sectPr w:rsidR="00ED285E" w:rsidRPr="002B3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40FC1"/>
    <w:multiLevelType w:val="hybridMultilevel"/>
    <w:tmpl w:val="2F0E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64B8"/>
    <w:multiLevelType w:val="hybridMultilevel"/>
    <w:tmpl w:val="57527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2A"/>
    <w:rsid w:val="0020676C"/>
    <w:rsid w:val="002B3BDC"/>
    <w:rsid w:val="003404F7"/>
    <w:rsid w:val="004F459A"/>
    <w:rsid w:val="008A2C36"/>
    <w:rsid w:val="00AF420A"/>
    <w:rsid w:val="00C4227D"/>
    <w:rsid w:val="00C65D2D"/>
    <w:rsid w:val="00DA4ACB"/>
    <w:rsid w:val="00DD4CBE"/>
    <w:rsid w:val="00E76494"/>
    <w:rsid w:val="00EA7A2A"/>
    <w:rsid w:val="00ED285E"/>
    <w:rsid w:val="00F5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8CDF"/>
  <w15:chartTrackingRefBased/>
  <w15:docId w15:val="{675E4597-1387-4262-8305-4FF7BB83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Yadav Jada</dc:creator>
  <cp:keywords/>
  <dc:description/>
  <cp:lastModifiedBy>Jada, Santosh Yadav (UMKC-Student)</cp:lastModifiedBy>
  <cp:revision>11</cp:revision>
  <dcterms:created xsi:type="dcterms:W3CDTF">2018-03-19T19:52:00Z</dcterms:created>
  <dcterms:modified xsi:type="dcterms:W3CDTF">2018-03-20T00:57:00Z</dcterms:modified>
</cp:coreProperties>
</file>