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563" w14:textId="143005AA" w:rsidR="00DE5FFE" w:rsidRDefault="00126F85" w:rsidP="00126F85">
      <w:pPr>
        <w:jc w:val="center"/>
        <w:rPr>
          <w:color w:val="FF0000"/>
          <w:sz w:val="56"/>
          <w:szCs w:val="56"/>
        </w:rPr>
      </w:pPr>
      <w:r w:rsidRPr="00126F85">
        <w:rPr>
          <w:color w:val="FF0000"/>
          <w:sz w:val="56"/>
          <w:szCs w:val="56"/>
          <w:highlight w:val="darkBlue"/>
        </w:rPr>
        <w:t>ANGULAR</w:t>
      </w:r>
    </w:p>
    <w:p w14:paraId="1155FFCF" w14:textId="13F3D17F" w:rsidR="00126F85" w:rsidRDefault="00126F85" w:rsidP="00126F85">
      <w:pPr>
        <w:rPr>
          <w:color w:val="FF0000"/>
          <w:sz w:val="32"/>
          <w:szCs w:val="32"/>
        </w:rPr>
      </w:pPr>
      <w:r w:rsidRPr="00126F85">
        <w:rPr>
          <w:color w:val="FF0000"/>
          <w:sz w:val="32"/>
          <w:szCs w:val="32"/>
        </w:rPr>
        <w:t>1 .</w:t>
      </w:r>
      <w:r>
        <w:rPr>
          <w:color w:val="FF0000"/>
          <w:sz w:val="32"/>
          <w:szCs w:val="32"/>
        </w:rPr>
        <w:t xml:space="preserve"> Where angular is used…??</w:t>
      </w:r>
    </w:p>
    <w:p w14:paraId="0BB8B0B5" w14:textId="2DEF6B31" w:rsidR="00126F85" w:rsidRDefault="00126F85" w:rsidP="00126F8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  </w:t>
      </w:r>
      <w:r w:rsidRPr="00126F8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YouTubeTV</w:t>
      </w:r>
      <w:r w:rsidR="0038562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</w:t>
      </w:r>
      <w:r w:rsidRPr="00126F8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is the most popular example that uses Angular.</w:t>
      </w:r>
    </w:p>
    <w:p w14:paraId="54EFF5E4" w14:textId="14B9036C" w:rsidR="00D62A12" w:rsidRDefault="00D62A12" w:rsidP="00126F8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99DD66A" w14:textId="5CEDC431" w:rsidR="00D62A12" w:rsidRDefault="00D62A12" w:rsidP="00D62A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Package-lock.json…??</w:t>
      </w:r>
    </w:p>
    <w:p w14:paraId="288C6172" w14:textId="6F06E5FD" w:rsidR="00D62A12" w:rsidRDefault="00D62A12" w:rsidP="00D62A12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 this is package all those file or packages</w:t>
      </w:r>
      <w:r w:rsidR="00186DB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or dependency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will be displayed that is installed in your system. </w:t>
      </w:r>
    </w:p>
    <w:p w14:paraId="012C4760" w14:textId="1ABADFDB" w:rsidR="00D62A12" w:rsidRDefault="00D62A12" w:rsidP="00D62A12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2182549" w14:textId="5CA034C7" w:rsidR="00D62A12" w:rsidRDefault="007165A5" w:rsidP="00D62A1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  <w:r w:rsidR="00D62A12" w:rsidRPr="00126F85">
        <w:rPr>
          <w:color w:val="FF0000"/>
          <w:sz w:val="32"/>
          <w:szCs w:val="32"/>
        </w:rPr>
        <w:t xml:space="preserve"> .</w:t>
      </w:r>
      <w:r w:rsidR="00D62A12">
        <w:rPr>
          <w:color w:val="FF0000"/>
          <w:sz w:val="32"/>
          <w:szCs w:val="32"/>
        </w:rPr>
        <w:t xml:space="preserve"> Package.json…??</w:t>
      </w:r>
    </w:p>
    <w:p w14:paraId="27D13B6E" w14:textId="1E8BB464" w:rsidR="00186DBD" w:rsidRDefault="00186DBD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 this is package all those file or packages or dependency will be displayed that is important or required for your application.</w:t>
      </w:r>
    </w:p>
    <w:p w14:paraId="70942FC0" w14:textId="7FF8C744" w:rsidR="007165A5" w:rsidRDefault="007165A5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01884A35" w14:textId="247C3918" w:rsidR="007165A5" w:rsidRDefault="007165A5" w:rsidP="007165A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What are decorators…??</w:t>
      </w:r>
    </w:p>
    <w:p w14:paraId="62DFD6C7" w14:textId="77C67E97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Decorators are the features of typescript and are implemented as function. The name of the decorator starts with @ symbol. </w:t>
      </w:r>
    </w:p>
    <w:p w14:paraId="458CEF8E" w14:textId="532E3CE9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Decorators are simply functions that return functions. These functions supply metadata to Angular about a particular class, property, value, or method…</w:t>
      </w:r>
    </w:p>
    <w:p w14:paraId="2FE38B8A" w14:textId="5DFA9D8C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Decorator are invoked at runtime.</w:t>
      </w:r>
    </w:p>
    <w:p w14:paraId="1A10E14B" w14:textId="0357DAB1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Decorators allows as to execute functions. For </w:t>
      </w:r>
      <w:r w:rsidR="007A603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example,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@components executes the component function imported from Angular 7.</w:t>
      </w:r>
    </w:p>
    <w:p w14:paraId="69968AA9" w14:textId="203A2509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Ex : </w:t>
      </w:r>
    </w:p>
    <w:p w14:paraId="71AB9738" w14:textId="03C7B718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@NgModule to define module.</w:t>
      </w:r>
    </w:p>
    <w:p w14:paraId="66C4C6EB" w14:textId="678C0600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@Component() to define components.</w:t>
      </w:r>
    </w:p>
    <w:p w14:paraId="49258EFB" w14:textId="1BA51D7F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@Injectable to define service.</w:t>
      </w:r>
    </w:p>
    <w:p w14:paraId="28695B8B" w14:textId="52049D8F" w:rsidR="007165A5" w:rsidRDefault="007165A5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@</w:t>
      </w:r>
      <w:proofErr w:type="gramStart"/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input</w:t>
      </w:r>
      <w:proofErr w:type="gramEnd"/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and @output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to define the property, that send and receive data from DOM.</w:t>
      </w:r>
    </w:p>
    <w:p w14:paraId="7DA88770" w14:textId="0E028F3D" w:rsidR="00534AA6" w:rsidRDefault="00534AA6" w:rsidP="00534AA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</w:t>
      </w:r>
      <w:r w:rsidRPr="00126F85">
        <w:rPr>
          <w:color w:val="FF0000"/>
          <w:sz w:val="32"/>
          <w:szCs w:val="32"/>
        </w:rPr>
        <w:t xml:space="preserve"> .</w:t>
      </w:r>
      <w:r>
        <w:rPr>
          <w:color w:val="FF0000"/>
          <w:sz w:val="32"/>
          <w:szCs w:val="32"/>
        </w:rPr>
        <w:t xml:space="preserve"> What are Directives…??</w:t>
      </w:r>
    </w:p>
    <w:p w14:paraId="183EBD24" w14:textId="77777777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Directives are the elements which change the appearance or behavior of the DOM elements. </w:t>
      </w:r>
    </w:p>
    <w:p w14:paraId="161D5091" w14:textId="39EAD676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There are three types of Directives manly:</w:t>
      </w:r>
    </w:p>
    <w:p w14:paraId="0132322E" w14:textId="7DBBC2DC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72F5BF3" w14:textId="401B0F6D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1. Components Directives : </w:t>
      </w:r>
    </w:p>
    <w:p w14:paraId="692B8E5B" w14:textId="222C17A0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Without component directive we cannot </w:t>
      </w:r>
      <w:r w:rsidR="00DB7C1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imagine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angular.</w:t>
      </w:r>
    </w:p>
    <w:p w14:paraId="35DDA4EF" w14:textId="62197E69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2. Structural Directives :</w:t>
      </w:r>
    </w:p>
    <w:p w14:paraId="07135BD6" w14:textId="39E8EB46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i. *ngIf.</w:t>
      </w:r>
    </w:p>
    <w:p w14:paraId="3796ABC8" w14:textId="2F9A3E23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82B4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ii. *ngFor</w:t>
      </w:r>
    </w:p>
    <w:p w14:paraId="7D271447" w14:textId="4B4E92DD" w:rsidR="00534AA6" w:rsidRDefault="00C82B44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iii. *ngSwitch</w:t>
      </w:r>
    </w:p>
    <w:p w14:paraId="17495DD4" w14:textId="23AC76A3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3. Attributes Directive :</w:t>
      </w:r>
    </w:p>
    <w:p w14:paraId="2A501C84" w14:textId="687C46F0" w:rsidR="00534AA6" w:rsidRDefault="00CA0C09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i.  NgStyle</w:t>
      </w:r>
    </w:p>
    <w:p w14:paraId="785AD669" w14:textId="159E68A3" w:rsidR="00534AA6" w:rsidRDefault="00CA0C09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ii. </w:t>
      </w:r>
      <w:proofErr w:type="spellStart"/>
      <w:r w:rsidR="00534AA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NgClass</w:t>
      </w:r>
      <w:proofErr w:type="spellEnd"/>
    </w:p>
    <w:p w14:paraId="7920F7E6" w14:textId="00D325B9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F5AE4BA" w14:textId="1D058818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842BB76" w14:textId="331E874B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539119A" w14:textId="53D77353" w:rsidR="00EA221B" w:rsidRPr="008B498B" w:rsidRDefault="00EA221B" w:rsidP="007165A5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6. </w:t>
      </w:r>
      <w:r w:rsidR="008B498B"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Custom</w:t>
      </w:r>
      <w:r w:rsidRPr="008B498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Pipes……???</w:t>
      </w:r>
    </w:p>
    <w:p w14:paraId="608BF034" w14:textId="738AD82C" w:rsidR="00EA221B" w:rsidRDefault="00EA221B" w:rsidP="007165A5">
      <w:pPr>
        <w:rPr>
          <w:rStyle w:val="com"/>
          <w:rFonts w:ascii="Roboto Mono" w:hAnsi="Roboto Mono"/>
          <w:color w:val="0066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t>import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9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</w:t>
        </w:r>
      </w:hyperlink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10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PipeTransform</w:t>
        </w:r>
      </w:hyperlink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from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str"/>
          <w:rFonts w:ascii="Roboto Mono" w:hAnsi="Roboto Mono"/>
          <w:color w:val="880000"/>
          <w:shd w:val="clear" w:color="auto" w:fill="FFFFFF"/>
        </w:rPr>
        <w:t>'@angular/core</w:t>
      </w:r>
      <w:proofErr w:type="gramStart"/>
      <w:r>
        <w:rPr>
          <w:rStyle w:val="str"/>
          <w:rFonts w:ascii="Roboto Mono" w:hAnsi="Roboto Mono"/>
          <w:color w:val="880000"/>
          <w:shd w:val="clear" w:color="auto" w:fill="FFFFFF"/>
        </w:rPr>
        <w:t>'</w:t>
      </w:r>
      <w:r>
        <w:rPr>
          <w:rStyle w:val="pun"/>
          <w:rFonts w:ascii="Roboto Mono" w:hAnsi="Roboto Mono"/>
          <w:color w:val="666600"/>
          <w:shd w:val="clear" w:color="auto" w:fill="FFFFFF"/>
        </w:rPr>
        <w:t>;</w:t>
      </w:r>
      <w:proofErr w:type="gramEnd"/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3C0FA9AB" w14:textId="77777777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lit"/>
          <w:rFonts w:ascii="Roboto Mono" w:hAnsi="Roboto Mono"/>
          <w:color w:val="0088CC"/>
          <w:shd w:val="clear" w:color="auto" w:fill="FFFFFF"/>
        </w:rPr>
        <w:t>@</w:t>
      </w:r>
      <w:hyperlink r:id="rId11" w:history="1">
        <w:r>
          <w:rPr>
            <w:rStyle w:val="lit"/>
            <w:rFonts w:ascii="Roboto Mono" w:hAnsi="Roboto Mono"/>
            <w:color w:val="0088CC"/>
            <w:shd w:val="clear" w:color="auto" w:fill="FFFFFF"/>
          </w:rPr>
          <w:t>Pipe</w:t>
        </w:r>
      </w:hyperlink>
      <w:r>
        <w:rPr>
          <w:rStyle w:val="pun"/>
          <w:rFonts w:ascii="Roboto Mono" w:hAnsi="Roboto Mono"/>
          <w:color w:val="666600"/>
          <w:shd w:val="clear" w:color="auto" w:fill="FFFFFF"/>
        </w:rPr>
        <w:t>({</w:t>
      </w:r>
      <w:r>
        <w:rPr>
          <w:rStyle w:val="pln"/>
          <w:rFonts w:ascii="Roboto Mono" w:hAnsi="Roboto Mono"/>
          <w:color w:val="000000"/>
          <w:shd w:val="clear" w:color="auto" w:fill="FFFFFF"/>
        </w:rPr>
        <w:t>name</w:t>
      </w:r>
      <w:r>
        <w:rPr>
          <w:rStyle w:val="pun"/>
          <w:rFonts w:ascii="Roboto Mono" w:hAnsi="Roboto Mono"/>
          <w:color w:val="666600"/>
          <w:shd w:val="clear" w:color="auto" w:fill="FFFFFF"/>
        </w:rPr>
        <w:t>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str"/>
          <w:rFonts w:ascii="Roboto Mono" w:hAnsi="Roboto Mono"/>
          <w:color w:val="880000"/>
          <w:shd w:val="clear" w:color="auto" w:fill="FFFFFF"/>
        </w:rPr>
        <w:t>'exponentialStrength'</w:t>
      </w:r>
      <w:r>
        <w:rPr>
          <w:rStyle w:val="pun"/>
          <w:rFonts w:ascii="Roboto Mono" w:hAnsi="Roboto Mono"/>
          <w:color w:val="666600"/>
          <w:shd w:val="clear" w:color="auto" w:fill="FFFFFF"/>
        </w:rPr>
        <w:t>})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368CA0BB" w14:textId="77777777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t>export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class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typ"/>
          <w:rFonts w:ascii="Roboto Mono" w:hAnsi="Roboto Mono"/>
          <w:color w:val="FF0000"/>
          <w:shd w:val="clear" w:color="auto" w:fill="FFFFFF"/>
        </w:rPr>
        <w:t>ExponentialStrengthPipe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kwd"/>
          <w:rFonts w:ascii="Roboto Mono" w:hAnsi="Roboto Mono"/>
          <w:color w:val="0000FF"/>
          <w:shd w:val="clear" w:color="auto" w:fill="FFFFFF"/>
        </w:rPr>
        <w:t>implements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hyperlink r:id="rId12" w:history="1">
        <w:r>
          <w:rPr>
            <w:rStyle w:val="typ"/>
            <w:rFonts w:ascii="Roboto Mono" w:hAnsi="Roboto Mono"/>
            <w:color w:val="FF0000"/>
            <w:shd w:val="clear" w:color="auto" w:fill="FFFFFF"/>
          </w:rPr>
          <w:t>PipeTransform</w:t>
        </w:r>
      </w:hyperlink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pun"/>
          <w:rFonts w:ascii="Roboto Mono" w:hAnsi="Roboto Mono"/>
          <w:color w:val="666600"/>
          <w:shd w:val="clear" w:color="auto" w:fill="FFFFFF"/>
        </w:rPr>
        <w:t>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7E09EB56" w14:textId="2B2A2A91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    </w:t>
      </w:r>
      <w:r>
        <w:rPr>
          <w:rStyle w:val="pln"/>
          <w:rFonts w:ascii="Roboto Mono" w:hAnsi="Roboto Mono"/>
          <w:color w:val="000000"/>
          <w:shd w:val="clear" w:color="auto" w:fill="FFFFFF"/>
        </w:rPr>
        <w:t>transform</w:t>
      </w:r>
      <w:r>
        <w:rPr>
          <w:rStyle w:val="pun"/>
          <w:rFonts w:ascii="Roboto Mono" w:hAnsi="Roboto Mono"/>
          <w:color w:val="666600"/>
          <w:shd w:val="clear" w:color="auto" w:fill="FFFFFF"/>
        </w:rPr>
        <w:t>(</w:t>
      </w:r>
      <w:r>
        <w:rPr>
          <w:rStyle w:val="kwd"/>
          <w:rFonts w:ascii="Roboto Mono" w:hAnsi="Roboto Mono"/>
          <w:color w:val="0000FF"/>
          <w:shd w:val="clear" w:color="auto" w:fill="FFFFFF"/>
        </w:rPr>
        <w:t>value</w:t>
      </w:r>
      <w:r>
        <w:rPr>
          <w:rStyle w:val="pun"/>
          <w:rFonts w:ascii="Roboto Mono" w:hAnsi="Roboto Mono"/>
          <w:color w:val="666600"/>
          <w:shd w:val="clear" w:color="auto" w:fill="FFFFFF"/>
        </w:rPr>
        <w:t>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number</w:t>
      </w:r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exponent </w:t>
      </w:r>
      <w:r>
        <w:rPr>
          <w:rStyle w:val="pun"/>
          <w:rFonts w:ascii="Roboto Mono" w:hAnsi="Roboto Mono"/>
          <w:color w:val="666600"/>
          <w:shd w:val="clear" w:color="auto" w:fill="FFFFFF"/>
        </w:rPr>
        <w:t>=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lit"/>
          <w:rFonts w:ascii="Roboto Mono" w:hAnsi="Roboto Mono"/>
          <w:color w:val="0088CC"/>
          <w:shd w:val="clear" w:color="auto" w:fill="FFFFFF"/>
        </w:rPr>
        <w:t>1</w:t>
      </w:r>
      <w:r>
        <w:rPr>
          <w:rStyle w:val="pun"/>
          <w:rFonts w:ascii="Roboto Mono" w:hAnsi="Roboto Mono"/>
          <w:color w:val="666600"/>
          <w:shd w:val="clear" w:color="auto" w:fill="FFFFFF"/>
        </w:rPr>
        <w:t>):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number </w:t>
      </w:r>
    </w:p>
    <w:p w14:paraId="71165688" w14:textId="3B1AC546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un"/>
          <w:rFonts w:ascii="Roboto Mono" w:hAnsi="Roboto Mono"/>
          <w:color w:val="666600"/>
          <w:shd w:val="clear" w:color="auto" w:fill="FFFFFF"/>
        </w:rPr>
        <w:t xml:space="preserve">   </w:t>
      </w:r>
      <w:r>
        <w:rPr>
          <w:rStyle w:val="pun"/>
          <w:rFonts w:ascii="Roboto Mono" w:hAnsi="Roboto Mono"/>
          <w:color w:val="666600"/>
          <w:shd w:val="clear" w:color="auto" w:fill="FFFFFF"/>
        </w:rPr>
        <w:t>{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5AC0ABDE" w14:textId="72909460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kwd"/>
          <w:rFonts w:ascii="Roboto Mono" w:hAnsi="Roboto Mono"/>
          <w:color w:val="0000FF"/>
          <w:shd w:val="clear" w:color="auto" w:fill="FFFFFF"/>
        </w:rPr>
        <w:lastRenderedPageBreak/>
        <w:t xml:space="preserve">     </w:t>
      </w:r>
      <w:r>
        <w:rPr>
          <w:rStyle w:val="kwd"/>
          <w:rFonts w:ascii="Roboto Mono" w:hAnsi="Roboto Mono"/>
          <w:color w:val="0000FF"/>
          <w:shd w:val="clear" w:color="auto" w:fill="FFFFFF"/>
        </w:rPr>
        <w:t>return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  <w:r>
        <w:rPr>
          <w:rStyle w:val="typ"/>
          <w:rFonts w:ascii="Roboto Mono" w:hAnsi="Roboto Mono"/>
          <w:color w:val="FF0000"/>
          <w:shd w:val="clear" w:color="auto" w:fill="FFFFFF"/>
        </w:rPr>
        <w:t>Math</w:t>
      </w:r>
      <w:r>
        <w:rPr>
          <w:rStyle w:val="pun"/>
          <w:rFonts w:ascii="Roboto Mono" w:hAnsi="Roboto Mono"/>
          <w:color w:val="666600"/>
          <w:shd w:val="clear" w:color="auto" w:fill="FFFFFF"/>
        </w:rPr>
        <w:t>.</w:t>
      </w:r>
      <w:r>
        <w:rPr>
          <w:rStyle w:val="pln"/>
          <w:rFonts w:ascii="Roboto Mono" w:hAnsi="Roboto Mono"/>
          <w:color w:val="000000"/>
          <w:shd w:val="clear" w:color="auto" w:fill="FFFFFF"/>
        </w:rPr>
        <w:t>pow</w:t>
      </w:r>
      <w:r>
        <w:rPr>
          <w:rStyle w:val="pun"/>
          <w:rFonts w:ascii="Roboto Mono" w:hAnsi="Roboto Mono"/>
          <w:color w:val="666600"/>
          <w:shd w:val="clear" w:color="auto" w:fill="FFFFFF"/>
        </w:rPr>
        <w:t>(</w:t>
      </w:r>
      <w:r>
        <w:rPr>
          <w:rStyle w:val="kwd"/>
          <w:rFonts w:ascii="Roboto Mono" w:hAnsi="Roboto Mono"/>
          <w:color w:val="0000FF"/>
          <w:shd w:val="clear" w:color="auto" w:fill="FFFFFF"/>
        </w:rPr>
        <w:t>value</w:t>
      </w:r>
      <w:r>
        <w:rPr>
          <w:rStyle w:val="pun"/>
          <w:rFonts w:ascii="Roboto Mono" w:hAnsi="Roboto Mono"/>
          <w:color w:val="666600"/>
          <w:shd w:val="clear" w:color="auto" w:fill="FFFFFF"/>
        </w:rPr>
        <w:t>,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exponent</w:t>
      </w:r>
      <w:r>
        <w:rPr>
          <w:rStyle w:val="pun"/>
          <w:rFonts w:ascii="Roboto Mono" w:hAnsi="Roboto Mono"/>
          <w:color w:val="666600"/>
          <w:shd w:val="clear" w:color="auto" w:fill="FFFFFF"/>
        </w:rPr>
        <w:t>);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681B459C" w14:textId="70CF42D6" w:rsidR="00EA221B" w:rsidRDefault="00EA221B" w:rsidP="007165A5">
      <w:pPr>
        <w:rPr>
          <w:rStyle w:val="pln"/>
          <w:rFonts w:ascii="Roboto Mono" w:hAnsi="Roboto Mono"/>
          <w:color w:val="000000"/>
          <w:shd w:val="clear" w:color="auto" w:fill="FFFFFF"/>
        </w:rPr>
      </w:pP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  </w:t>
      </w: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  <w:r>
        <w:rPr>
          <w:rStyle w:val="pln"/>
          <w:rFonts w:ascii="Roboto Mono" w:hAnsi="Roboto Mono"/>
          <w:color w:val="000000"/>
          <w:shd w:val="clear" w:color="auto" w:fill="FFFFFF"/>
        </w:rPr>
        <w:t xml:space="preserve"> </w:t>
      </w:r>
    </w:p>
    <w:p w14:paraId="5B6E62F2" w14:textId="5D963FD2" w:rsidR="00EA221B" w:rsidRDefault="00EA221B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Style w:val="pun"/>
          <w:rFonts w:ascii="Roboto Mono" w:hAnsi="Roboto Mono"/>
          <w:color w:val="666600"/>
          <w:shd w:val="clear" w:color="auto" w:fill="FFFFFF"/>
        </w:rPr>
        <w:t>}</w:t>
      </w:r>
    </w:p>
    <w:p w14:paraId="4E977691" w14:textId="77777777" w:rsidR="00534AA6" w:rsidRDefault="00534AA6" w:rsidP="007165A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998BEB4" w14:textId="77777777" w:rsidR="007165A5" w:rsidRDefault="007165A5" w:rsidP="007165A5">
      <w:pPr>
        <w:rPr>
          <w:color w:val="FF0000"/>
          <w:sz w:val="32"/>
          <w:szCs w:val="32"/>
        </w:rPr>
      </w:pPr>
    </w:p>
    <w:p w14:paraId="060178EA" w14:textId="77777777" w:rsidR="007165A5" w:rsidRDefault="007165A5" w:rsidP="00186DBD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553F115" w14:textId="20E1B165" w:rsidR="00186DBD" w:rsidRDefault="00186DBD" w:rsidP="00D62A12">
      <w:pPr>
        <w:rPr>
          <w:color w:val="FF0000"/>
          <w:sz w:val="32"/>
          <w:szCs w:val="32"/>
        </w:rPr>
      </w:pPr>
    </w:p>
    <w:p w14:paraId="18C506AD" w14:textId="77777777" w:rsidR="00D62A12" w:rsidRPr="00126F85" w:rsidRDefault="00D62A12" w:rsidP="00126F85">
      <w:pPr>
        <w:rPr>
          <w:rFonts w:cstheme="minorHAnsi"/>
          <w:b/>
          <w:bCs/>
          <w:color w:val="FF0000"/>
          <w:sz w:val="28"/>
          <w:szCs w:val="28"/>
        </w:rPr>
      </w:pPr>
    </w:p>
    <w:sectPr w:rsidR="00D62A12" w:rsidRPr="0012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393E" w14:textId="77777777" w:rsidR="00D82BD4" w:rsidRDefault="00D82BD4" w:rsidP="00126F85">
      <w:pPr>
        <w:spacing w:after="0" w:line="240" w:lineRule="auto"/>
      </w:pPr>
      <w:r>
        <w:separator/>
      </w:r>
    </w:p>
  </w:endnote>
  <w:endnote w:type="continuationSeparator" w:id="0">
    <w:p w14:paraId="3F67E41C" w14:textId="77777777" w:rsidR="00D82BD4" w:rsidRDefault="00D82BD4" w:rsidP="001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C8F7" w14:textId="77777777" w:rsidR="00D82BD4" w:rsidRDefault="00D82BD4" w:rsidP="00126F85">
      <w:pPr>
        <w:spacing w:after="0" w:line="240" w:lineRule="auto"/>
      </w:pPr>
      <w:r>
        <w:separator/>
      </w:r>
    </w:p>
  </w:footnote>
  <w:footnote w:type="continuationSeparator" w:id="0">
    <w:p w14:paraId="4B86B6FB" w14:textId="77777777" w:rsidR="00D82BD4" w:rsidRDefault="00D82BD4" w:rsidP="00126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5"/>
    <w:rsid w:val="00126F85"/>
    <w:rsid w:val="00186DBD"/>
    <w:rsid w:val="00385622"/>
    <w:rsid w:val="00534AA6"/>
    <w:rsid w:val="007165A5"/>
    <w:rsid w:val="00792FD3"/>
    <w:rsid w:val="007A6039"/>
    <w:rsid w:val="008B498B"/>
    <w:rsid w:val="009E6DCB"/>
    <w:rsid w:val="00C82B44"/>
    <w:rsid w:val="00C86E73"/>
    <w:rsid w:val="00CA0C09"/>
    <w:rsid w:val="00D62A12"/>
    <w:rsid w:val="00D82BD4"/>
    <w:rsid w:val="00DB7C1C"/>
    <w:rsid w:val="00DE5FFE"/>
    <w:rsid w:val="00EA221B"/>
    <w:rsid w:val="00F4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A1373"/>
  <w15:chartTrackingRefBased/>
  <w15:docId w15:val="{74DF8F91-191D-4302-AE3C-ADF50E29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A221B"/>
  </w:style>
  <w:style w:type="character" w:customStyle="1" w:styleId="pln">
    <w:name w:val="pln"/>
    <w:basedOn w:val="DefaultParagraphFont"/>
    <w:rsid w:val="00EA221B"/>
  </w:style>
  <w:style w:type="character" w:customStyle="1" w:styleId="pun">
    <w:name w:val="pun"/>
    <w:basedOn w:val="DefaultParagraphFont"/>
    <w:rsid w:val="00EA221B"/>
  </w:style>
  <w:style w:type="character" w:customStyle="1" w:styleId="typ">
    <w:name w:val="typ"/>
    <w:basedOn w:val="DefaultParagraphFont"/>
    <w:rsid w:val="00EA221B"/>
  </w:style>
  <w:style w:type="character" w:customStyle="1" w:styleId="str">
    <w:name w:val="str"/>
    <w:basedOn w:val="DefaultParagraphFont"/>
    <w:rsid w:val="00EA221B"/>
  </w:style>
  <w:style w:type="character" w:customStyle="1" w:styleId="com">
    <w:name w:val="com"/>
    <w:basedOn w:val="DefaultParagraphFont"/>
    <w:rsid w:val="00EA221B"/>
  </w:style>
  <w:style w:type="character" w:customStyle="1" w:styleId="lit">
    <w:name w:val="lit"/>
    <w:basedOn w:val="DefaultParagraphFont"/>
    <w:rsid w:val="00EA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angular.io/api/core/PipeTransfor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core/Pip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gular.io/api/core/PipeTransform" TargetMode="External"/><Relationship Id="rId4" Type="http://schemas.openxmlformats.org/officeDocument/2006/relationships/styles" Target="styles.xml"/><Relationship Id="rId9" Type="http://schemas.openxmlformats.org/officeDocument/2006/relationships/hyperlink" Target="https://angular.io/api/core/Pi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23B1221C3FF45B08BCE501569F8A4" ma:contentTypeVersion="11" ma:contentTypeDescription="Create a new document." ma:contentTypeScope="" ma:versionID="b3d017600e8f0309713122d76d5c8cc5">
  <xsd:schema xmlns:xsd="http://www.w3.org/2001/XMLSchema" xmlns:xs="http://www.w3.org/2001/XMLSchema" xmlns:p="http://schemas.microsoft.com/office/2006/metadata/properties" xmlns:ns3="403993d6-f668-433e-89d6-799e5ead182d" xmlns:ns4="bb2212d9-9743-4154-a186-58167b5379a8" targetNamespace="http://schemas.microsoft.com/office/2006/metadata/properties" ma:root="true" ma:fieldsID="ecefcd4b3f3d240f16b0ebd002dfa1fb" ns3:_="" ns4:_="">
    <xsd:import namespace="403993d6-f668-433e-89d6-799e5ead182d"/>
    <xsd:import namespace="bb2212d9-9743-4154-a186-58167b5379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993d6-f668-433e-89d6-799e5ead18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212d9-9743-4154-a186-58167b53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3993d6-f668-433e-89d6-799e5ead182d" xsi:nil="true"/>
  </documentManagement>
</p:properties>
</file>

<file path=customXml/itemProps1.xml><?xml version="1.0" encoding="utf-8"?>
<ds:datastoreItem xmlns:ds="http://schemas.openxmlformats.org/officeDocument/2006/customXml" ds:itemID="{566612F8-8BBF-4CBA-9C18-6F5F451EDA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62C17-E869-4466-B94D-7D5DB3CBA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993d6-f668-433e-89d6-799e5ead182d"/>
    <ds:schemaRef ds:uri="bb2212d9-9743-4154-a186-58167b53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18142-4BBD-414E-9FEC-83348B6F7A98}">
  <ds:schemaRefs>
    <ds:schemaRef ds:uri="http://schemas.microsoft.com/office/2006/metadata/properties"/>
    <ds:schemaRef ds:uri="http://schemas.microsoft.com/office/infopath/2007/PartnerControls"/>
    <ds:schemaRef ds:uri="403993d6-f668-433e-89d6-799e5ead18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13</cp:revision>
  <dcterms:created xsi:type="dcterms:W3CDTF">2023-04-20T17:50:00Z</dcterms:created>
  <dcterms:modified xsi:type="dcterms:W3CDTF">2023-04-24T18:54:00Z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0x01010096E23B1221C3FF45B08BCE501569F8A4</vt:lpwstr>
  </property>
</Properties>
</file>