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Courier New" w:hAnsi="Courier New" w:cs="Courier New"/>
          <w:b/>
          <w:bCs/>
          <w:color w:val="FF0000"/>
          <w:sz w:val="48"/>
          <w:szCs w:val="48"/>
        </w:rPr>
      </w:pPr>
      <w:r>
        <w:rPr>
          <w:rFonts w:ascii="Courier New" w:hAnsi="Courier New" w:cs="Courier New"/>
          <w:b/>
          <w:bCs/>
          <w:color w:val="FF0000"/>
          <w:sz w:val="48"/>
          <w:szCs w:val="48"/>
        </w:rPr>
        <w:t>HTTP STATUS CODES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200  = Get or Delete(200, 202 successful delete) or update(200, 204 successful update) request data successful.</w:t>
      </w: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201  = post request data successful.</w:t>
      </w: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202  = Accepted the request has been accepted for processing, but the processing has not been completed</w:t>
      </w: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pStyle w:val="4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404  = request not found.</w:t>
      </w: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RESOURCE NOT FOUND</w:t>
      </w:r>
      <w:bookmarkStart w:id="0" w:name="_GoBack"/>
      <w:bookmarkEnd w:id="0"/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t>)</w:t>
      </w: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400  = the resource exists but input is wrong.</w:t>
      </w: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401  = Unauthorized is the status code to return when the client provides no credentials or invalid credentials.</w:t>
      </w: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403  = Forbidden is the status code to return when a client has valid credentials but not enough privileges to perform an action on a resource.</w:t>
      </w:r>
    </w:p>
    <w:p>
      <w:pPr>
        <w:pStyle w:val="4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402  = The goal of the 402-status code is to help deal with payment issues that might arise in the future when users use </w:t>
      </w:r>
      <w:r>
        <w:rPr>
          <w:rFonts w:cstheme="minorHAnsi"/>
          <w:b/>
          <w:bCs/>
          <w:sz w:val="24"/>
          <w:szCs w:val="24"/>
          <w:lang w:val="en-US"/>
        </w:rPr>
        <w:t>micro transactions</w:t>
      </w:r>
      <w:r>
        <w:rPr>
          <w:rFonts w:cstheme="minorHAnsi"/>
          <w:b/>
          <w:bCs/>
          <w:sz w:val="24"/>
          <w:szCs w:val="24"/>
        </w:rPr>
        <w:t xml:space="preserve"> or digital cash payments through their browsers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jc w:val="both"/>
        <w:rPr>
          <w:rFonts w:hint="default" w:ascii="Calibri" w:hAnsi="Calibri" w:cs="Calibri"/>
          <w:b/>
          <w:bCs/>
          <w:color w:val="000000"/>
          <w:sz w:val="20"/>
          <w:szCs w:val="20"/>
        </w:rPr>
      </w:pPr>
      <w:r>
        <w:rPr>
          <w:rStyle w:val="5"/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500: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SERVER ERROR</w:t>
      </w:r>
    </w:p>
    <w:p>
      <w:pPr>
        <w:rPr>
          <w:rFonts w:cstheme="minorHAnsi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83"/>
    <w:rsid w:val="00294B57"/>
    <w:rsid w:val="006155CD"/>
    <w:rsid w:val="007635F0"/>
    <w:rsid w:val="0078557D"/>
    <w:rsid w:val="009970D2"/>
    <w:rsid w:val="00AB76A7"/>
    <w:rsid w:val="00AF0583"/>
    <w:rsid w:val="00D45889"/>
    <w:rsid w:val="00D93F25"/>
    <w:rsid w:val="50E172E3"/>
    <w:rsid w:val="566E5D97"/>
    <w:rsid w:val="6F4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6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Plain Text Char"/>
    <w:basedOn w:val="2"/>
    <w:link w:val="4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678</Characters>
  <Lines>5</Lines>
  <Paragraphs>1</Paragraphs>
  <TotalTime>13</TotalTime>
  <ScaleCrop>false</ScaleCrop>
  <LinksUpToDate>false</LinksUpToDate>
  <CharactersWithSpaces>795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2023-04-26T05:47:00Z</dcterms:created>
  <dc:creator>Santosh Malkar</dc:creator>
  <cp:lastModifiedBy>Santosh Malkar</cp:lastModifiedBy>
  <dcterms:modified xsi:type="dcterms:W3CDTF">2023-06-06T06:08:12Z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B872C9A861E546788309386717110ECF</vt:lpwstr>
  </property>
</Properties>
</file>