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8632" w14:textId="77777777" w:rsidR="00AF0583" w:rsidRPr="0078557D" w:rsidRDefault="00AF0583" w:rsidP="0078557D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8"/>
          <w:szCs w:val="48"/>
        </w:rPr>
      </w:pPr>
      <w:r w:rsidRPr="0078557D">
        <w:rPr>
          <w:rFonts w:ascii="Courier New" w:hAnsi="Courier New" w:cs="Courier New"/>
          <w:b/>
          <w:bCs/>
          <w:color w:val="FF0000"/>
          <w:sz w:val="48"/>
          <w:szCs w:val="48"/>
        </w:rPr>
        <w:t>HTTP STATUS CODES</w:t>
      </w:r>
    </w:p>
    <w:p w14:paraId="11E82746" w14:textId="77777777" w:rsidR="00AF0583" w:rsidRPr="006D34C9" w:rsidRDefault="00AF0583" w:rsidP="00AF0583">
      <w:pPr>
        <w:pStyle w:val="PlainText"/>
        <w:rPr>
          <w:rFonts w:ascii="Courier New" w:hAnsi="Courier New" w:cs="Courier New"/>
        </w:rPr>
      </w:pPr>
    </w:p>
    <w:p w14:paraId="12376C9E" w14:textId="77777777" w:rsidR="00AF0583" w:rsidRPr="0078557D" w:rsidRDefault="00AF0583" w:rsidP="00AF058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78557D">
        <w:rPr>
          <w:rFonts w:ascii="Courier New" w:hAnsi="Courier New" w:cs="Courier New"/>
          <w:b/>
          <w:bCs/>
          <w:sz w:val="24"/>
          <w:szCs w:val="24"/>
        </w:rPr>
        <w:t>200  = Get or Delete(200, 202 successful delete) or update(200, 204 successful update) request data successful.</w:t>
      </w:r>
    </w:p>
    <w:p w14:paraId="734EA81C" w14:textId="77777777" w:rsidR="00AF0583" w:rsidRPr="0078557D" w:rsidRDefault="00AF0583" w:rsidP="00AF058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B943BA6" w14:textId="77777777" w:rsidR="00AF0583" w:rsidRPr="0078557D" w:rsidRDefault="00AF0583" w:rsidP="00AF058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78557D">
        <w:rPr>
          <w:rFonts w:ascii="Courier New" w:hAnsi="Courier New" w:cs="Courier New"/>
          <w:b/>
          <w:bCs/>
          <w:sz w:val="24"/>
          <w:szCs w:val="24"/>
        </w:rPr>
        <w:t>201  = post request data successful.</w:t>
      </w:r>
    </w:p>
    <w:p w14:paraId="70C12458" w14:textId="77777777" w:rsidR="00AF0583" w:rsidRPr="0078557D" w:rsidRDefault="00AF0583" w:rsidP="00AF058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C9C4A64" w14:textId="1909E516" w:rsidR="00AF0583" w:rsidRPr="0078557D" w:rsidRDefault="00AF0583" w:rsidP="00AF058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78557D">
        <w:rPr>
          <w:rFonts w:ascii="Courier New" w:hAnsi="Courier New" w:cs="Courier New"/>
          <w:b/>
          <w:bCs/>
          <w:sz w:val="24"/>
          <w:szCs w:val="24"/>
        </w:rPr>
        <w:t>202  = Accepted</w:t>
      </w:r>
      <w:r w:rsidR="009970D2">
        <w:rPr>
          <w:rFonts w:ascii="Courier New" w:hAnsi="Courier New" w:cs="Courier New"/>
          <w:b/>
          <w:bCs/>
          <w:sz w:val="24"/>
          <w:szCs w:val="24"/>
        </w:rPr>
        <w:t xml:space="preserve"> t</w:t>
      </w:r>
      <w:r w:rsidRPr="0078557D">
        <w:rPr>
          <w:rFonts w:ascii="Courier New" w:hAnsi="Courier New" w:cs="Courier New"/>
          <w:b/>
          <w:bCs/>
          <w:sz w:val="24"/>
          <w:szCs w:val="24"/>
        </w:rPr>
        <w:t>he request has been accepted for processing, but the processing has not been completed</w:t>
      </w:r>
    </w:p>
    <w:p w14:paraId="52DEB312" w14:textId="77777777" w:rsidR="00AF0583" w:rsidRPr="0078557D" w:rsidRDefault="00AF0583" w:rsidP="00AF058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488A416" w14:textId="77777777" w:rsidR="00AF0583" w:rsidRPr="0078557D" w:rsidRDefault="00AF0583" w:rsidP="00AF058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78557D">
        <w:rPr>
          <w:rFonts w:ascii="Courier New" w:hAnsi="Courier New" w:cs="Courier New"/>
          <w:b/>
          <w:bCs/>
          <w:sz w:val="24"/>
          <w:szCs w:val="24"/>
        </w:rPr>
        <w:t>404  = request not found.</w:t>
      </w:r>
    </w:p>
    <w:p w14:paraId="490BC512" w14:textId="77777777" w:rsidR="00AF0583" w:rsidRPr="0078557D" w:rsidRDefault="00AF0583" w:rsidP="00AF058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3941EA6" w14:textId="77777777" w:rsidR="00AF0583" w:rsidRPr="0078557D" w:rsidRDefault="00AF0583" w:rsidP="00AF058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78557D">
        <w:rPr>
          <w:rFonts w:ascii="Courier New" w:hAnsi="Courier New" w:cs="Courier New"/>
          <w:b/>
          <w:bCs/>
          <w:sz w:val="24"/>
          <w:szCs w:val="24"/>
        </w:rPr>
        <w:t>400  = the resource exists but input is wrong.</w:t>
      </w:r>
    </w:p>
    <w:p w14:paraId="4468C1B6" w14:textId="77777777" w:rsidR="00AF0583" w:rsidRPr="0078557D" w:rsidRDefault="00AF0583" w:rsidP="00AF058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1DC432E" w14:textId="3F9D3C4F" w:rsidR="00AF0583" w:rsidRDefault="00AF0583" w:rsidP="00AF058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78557D">
        <w:rPr>
          <w:rFonts w:ascii="Courier New" w:hAnsi="Courier New" w:cs="Courier New"/>
          <w:b/>
          <w:bCs/>
          <w:sz w:val="24"/>
          <w:szCs w:val="24"/>
        </w:rPr>
        <w:t>401  = Unauthorized is the status code to return when the client provides no credentials or invalid credentials.</w:t>
      </w:r>
    </w:p>
    <w:p w14:paraId="0E1F8A8E" w14:textId="77777777" w:rsidR="00AF0583" w:rsidRPr="0078557D" w:rsidRDefault="00D93F25" w:rsidP="00AF058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A09E9F0" w14:textId="77777777" w:rsidR="00AF0583" w:rsidRPr="0078557D" w:rsidRDefault="00AF0583" w:rsidP="00AF058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78557D">
        <w:rPr>
          <w:rFonts w:ascii="Courier New" w:hAnsi="Courier New" w:cs="Courier New"/>
          <w:b/>
          <w:bCs/>
          <w:sz w:val="24"/>
          <w:szCs w:val="24"/>
        </w:rPr>
        <w:t>403  = Forbidden is the status code to return when a client has valid credentials but not enough privileges to perform an action on a resource.</w:t>
      </w:r>
    </w:p>
    <w:p w14:paraId="69609F2A" w14:textId="77777777" w:rsidR="00AF0583" w:rsidRPr="0078557D" w:rsidRDefault="00AF0583" w:rsidP="00AF058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3368B10" w14:textId="2FEAD215" w:rsidR="00AB76A7" w:rsidRDefault="00AF0583" w:rsidP="00AF0583">
      <w:r w:rsidRPr="0078557D">
        <w:rPr>
          <w:rFonts w:ascii="Courier New" w:hAnsi="Courier New" w:cs="Courier New"/>
          <w:b/>
          <w:bCs/>
          <w:sz w:val="24"/>
          <w:szCs w:val="24"/>
        </w:rPr>
        <w:t xml:space="preserve">402  = The goal of the </w:t>
      </w:r>
      <w:r w:rsidR="00D45889" w:rsidRPr="0078557D">
        <w:rPr>
          <w:rFonts w:ascii="Courier New" w:hAnsi="Courier New" w:cs="Courier New"/>
          <w:b/>
          <w:bCs/>
          <w:sz w:val="24"/>
          <w:szCs w:val="24"/>
        </w:rPr>
        <w:t>402-status</w:t>
      </w:r>
      <w:r w:rsidRPr="0078557D">
        <w:rPr>
          <w:rFonts w:ascii="Courier New" w:hAnsi="Courier New" w:cs="Courier New"/>
          <w:b/>
          <w:bCs/>
          <w:sz w:val="24"/>
          <w:szCs w:val="24"/>
        </w:rPr>
        <w:t xml:space="preserve"> code is to help deal with payment issues that might arise in the future when users use microtransactions or digital cash payments through their browsers</w:t>
      </w:r>
    </w:p>
    <w:sectPr w:rsidR="00AB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4493" w14:textId="77777777" w:rsidR="007635F0" w:rsidRDefault="007635F0" w:rsidP="00AF0583">
      <w:pPr>
        <w:spacing w:after="0" w:line="240" w:lineRule="auto"/>
      </w:pPr>
      <w:r>
        <w:separator/>
      </w:r>
    </w:p>
  </w:endnote>
  <w:endnote w:type="continuationSeparator" w:id="0">
    <w:p w14:paraId="746F8080" w14:textId="77777777" w:rsidR="007635F0" w:rsidRDefault="007635F0" w:rsidP="00AF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2B37" w14:textId="77777777" w:rsidR="007635F0" w:rsidRDefault="007635F0" w:rsidP="00AF0583">
      <w:pPr>
        <w:spacing w:after="0" w:line="240" w:lineRule="auto"/>
      </w:pPr>
      <w:r>
        <w:separator/>
      </w:r>
    </w:p>
  </w:footnote>
  <w:footnote w:type="continuationSeparator" w:id="0">
    <w:p w14:paraId="75B8C13C" w14:textId="77777777" w:rsidR="007635F0" w:rsidRDefault="007635F0" w:rsidP="00AF0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83"/>
    <w:rsid w:val="007635F0"/>
    <w:rsid w:val="0078557D"/>
    <w:rsid w:val="009970D2"/>
    <w:rsid w:val="00AB76A7"/>
    <w:rsid w:val="00AF0583"/>
    <w:rsid w:val="00D45889"/>
    <w:rsid w:val="00D9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805B7"/>
  <w15:chartTrackingRefBased/>
  <w15:docId w15:val="{07E011A2-6CA2-4F61-BF73-D6B82570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05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05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Malkar</dc:creator>
  <cp:keywords/>
  <dc:description/>
  <cp:lastModifiedBy>Santosh Malkar</cp:lastModifiedBy>
  <cp:revision>5</cp:revision>
  <dcterms:created xsi:type="dcterms:W3CDTF">2023-04-26T05:47:00Z</dcterms:created>
  <dcterms:modified xsi:type="dcterms:W3CDTF">2023-04-26T05:49:00Z</dcterms:modified>
</cp:coreProperties>
</file>