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00B0F0"/>
          <w:spacing w:val="0"/>
          <w:position w:val="0"/>
          <w:sz w:val="56"/>
          <w:shd w:val="clear" w:fill="auto"/>
        </w:rPr>
      </w:pPr>
      <w:r>
        <w:rPr>
          <w:rFonts w:ascii="Calibri" w:hAnsi="Calibri" w:eastAsia="Calibri" w:cs="Calibri"/>
          <w:color w:val="00B0F0"/>
          <w:spacing w:val="0"/>
          <w:position w:val="0"/>
          <w:sz w:val="56"/>
          <w:shd w:val="clear" w:fill="00FF00"/>
        </w:rPr>
        <w:t>Web Services</w:t>
      </w:r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00B0F0"/>
          <w:spacing w:val="0"/>
          <w:position w:val="0"/>
          <w:sz w:val="56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0000FF"/>
        </w:rPr>
        <w:t>Definition: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    1. If we want to share information between two application, then we should go for Web Services.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    2. We Services is just a specification, not a technology, it is just providing set of rules and guideline.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0000FF"/>
        </w:rPr>
        <w:t>Before Web service we have below Technology: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  <w:t xml:space="preserve"> </w:t>
      </w:r>
      <w:r>
        <w:rPr>
          <w:rFonts w:ascii="Calibri" w:hAnsi="Calibri" w:eastAsia="Calibri" w:cs="Calibri"/>
          <w:color w:val="FFFFFF"/>
          <w:spacing w:val="0"/>
          <w:position w:val="0"/>
          <w:sz w:val="28"/>
          <w:shd w:val="clear" w:fill="auto"/>
        </w:rPr>
        <w:t>1</w: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1. Socket Programming.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2. RMI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3. EJB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4. DCOM(Distributed component)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5. RPC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6. CORBA(Common object request broker  architecture).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0000FF"/>
        </w:rPr>
        <w:t>How information sharing between two application: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28"/>
          <w:shd w:val="clear" w:fill="auto"/>
        </w:rPr>
        <w:t>1</w: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1. Consider we are sharing information between cpp and java.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2. We will create a generic format that format can be understandable to any language.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3. We will choose XML language that is understandable to any language, it is universal language.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4. We will store below details in XML file 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 i. Service Name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ii. Method Name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iii. Parameter of the method and data type.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iv. Return Type.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v. End point URL of the service.(The location where your service is running)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B0F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  <w:t xml:space="preserve">  </w: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5. This XML file is called as </w:t>
      </w:r>
      <w:r>
        <w:rPr>
          <w:rFonts w:ascii="Calibri" w:hAnsi="Calibri" w:eastAsia="Calibri" w:cs="Calibri"/>
          <w:color w:val="00B0F0"/>
          <w:spacing w:val="0"/>
          <w:position w:val="0"/>
          <w:sz w:val="28"/>
          <w:shd w:val="clear" w:fill="auto"/>
        </w:rPr>
        <w:t>WSDL(Web Service Description Language).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  <w:t xml:space="preserve">  </w: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6. Service provider will create this documents(WSDL).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7. We have tool to generate this file is call WSDL generation tool, it is a predefine class.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8. How this file share to client….???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 i. Send email by attaching this file.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ii. Store this file to </w:t>
      </w:r>
      <w:r>
        <w:rPr>
          <w:rFonts w:ascii="Calibri" w:hAnsi="Calibri" w:eastAsia="Calibri" w:cs="Calibri"/>
          <w:color w:val="00B0F0"/>
          <w:spacing w:val="0"/>
          <w:position w:val="0"/>
          <w:sz w:val="28"/>
          <w:shd w:val="clear" w:fill="auto"/>
        </w:rPr>
        <w:t>UDDI registry</w: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and provide end point to client about this file.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9. How client access this file 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i. Client will generate some classes on their specific language.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ii. This classes are called as STUBS(proxy).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iii. We will use some tool to generate this STUBS, this tool is call STUBS gen tool or proxy.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iv. STUDS is predefined class.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v. Client will create XML document, this document contains predefined tags called as </w:t>
      </w:r>
      <w:r>
        <w:rPr>
          <w:rFonts w:ascii="Calibri" w:hAnsi="Calibri" w:eastAsia="Calibri" w:cs="Calibri"/>
          <w:color w:val="00B0F0"/>
          <w:spacing w:val="0"/>
          <w:position w:val="0"/>
          <w:sz w:val="28"/>
          <w:shd w:val="clear" w:fill="auto"/>
        </w:rPr>
        <w:t>SOAP</w: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10. Once again we will create class that will read soap request and invoke service method, it will create service class object. This call is called as </w:t>
      </w:r>
      <w:r>
        <w:rPr>
          <w:rFonts w:ascii="Calibri" w:hAnsi="Calibri" w:eastAsia="Calibri" w:cs="Calibri"/>
          <w:color w:val="00B0F0"/>
          <w:spacing w:val="0"/>
          <w:position w:val="0"/>
          <w:sz w:val="28"/>
          <w:shd w:val="clear" w:fill="auto"/>
        </w:rPr>
        <w:t>Skeleton</w: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, it is a servlet, it will handle the request.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11. Response send back to client through HTTP protocols.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0000FF"/>
        </w:rPr>
        <w:t>Web Services components: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206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 xml:space="preserve">1. </w:t>
      </w:r>
      <w:r>
        <w:rPr>
          <w:rFonts w:ascii="Calibri" w:hAnsi="Calibri" w:eastAsia="Calibri" w:cs="Calibri"/>
          <w:b/>
          <w:color w:val="002060"/>
          <w:spacing w:val="0"/>
          <w:position w:val="0"/>
          <w:sz w:val="28"/>
          <w:shd w:val="clear" w:fill="auto"/>
        </w:rPr>
        <w:t>WSDL(Web Service Description Language).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206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2060"/>
          <w:spacing w:val="0"/>
          <w:position w:val="0"/>
          <w:sz w:val="28"/>
          <w:shd w:val="clear" w:fill="auto"/>
        </w:rPr>
        <w:t>2. Skeleton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206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2060"/>
          <w:spacing w:val="0"/>
          <w:position w:val="0"/>
          <w:sz w:val="28"/>
          <w:shd w:val="clear" w:fill="auto"/>
        </w:rPr>
        <w:t>3. UDDI registry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2060"/>
          <w:spacing w:val="0"/>
          <w:position w:val="0"/>
          <w:sz w:val="28"/>
          <w:shd w:val="clear" w:fill="auto"/>
          <w:vertAlign w:val="subscript"/>
        </w:rPr>
      </w:pPr>
      <w:r>
        <w:rPr>
          <w:rFonts w:ascii="Calibri" w:hAnsi="Calibri" w:eastAsia="Calibri" w:cs="Calibri"/>
          <w:b/>
          <w:color w:val="002060"/>
          <w:spacing w:val="0"/>
          <w:position w:val="0"/>
          <w:sz w:val="28"/>
          <w:shd w:val="clear" w:fill="auto"/>
        </w:rPr>
        <w:t>4. STUB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206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2060"/>
          <w:spacing w:val="0"/>
          <w:position w:val="0"/>
          <w:sz w:val="28"/>
          <w:shd w:val="clear" w:fill="auto"/>
        </w:rPr>
        <w:t>5. SOAP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206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2060"/>
          <w:spacing w:val="0"/>
          <w:position w:val="0"/>
          <w:sz w:val="28"/>
          <w:shd w:val="clear" w:fill="auto"/>
        </w:rPr>
        <w:t>6. HTTP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206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0000FF"/>
        </w:rPr>
        <w:t>Interface Used to develop Web Services: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  <w:t xml:space="preserve"> 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>1. JAX-RPC (Java API for XML Remote Procedure call) ( JDK 1.4 )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 xml:space="preserve">  2. JAX-M (Java API for XML - Messaging) ( JDK 1.4 )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 xml:space="preserve">  3. JAX-WS (Java API for XML - Webservice) ( JDK 1.5 )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 xml:space="preserve">  4. JAX-RS (Java API for XML - Restful Webservice) ( JDK 1.6 )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0000FF"/>
        </w:rPr>
        <w:t>Two Type of Web service Synchronous vs Asynchronous: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  <w:t xml:space="preserve">  </w: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1. We will develop only synchronous web services. For Synchronous we will use JAX-RPC, JAX-WS, JAX-RS.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2. For Asynchronous we will use JAX-M.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0000FF"/>
        </w:rPr>
        <w:t>Synchronous web services two types: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  <w:t xml:space="preserve"> 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>1. SOAP base web services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 xml:space="preserve">  2. RESTFUL web services.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 xml:space="preserve">  3. To develop SOAP base service we will use JAX-RPC and JAX-WS.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 xml:space="preserve">  4. To develop Restful web service we will use JAX-RS.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0000FF"/>
        </w:rPr>
        <w:t>Implementation Provider: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  <w:t xml:space="preserve"> 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>1. JAX-RPC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 xml:space="preserve">       </w: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i. JAX-RPC-SI(Sun Implementation)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  ii. Axis 1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 iii. WS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 iv. JW (j Boss)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 xml:space="preserve">    2. JAX-WS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 xml:space="preserve">         </w: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i. JAX-WS-RI(Reference implementation) (Sun).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>( JDK 1.6 )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    ii. Metro(Sun)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          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00FF00"/>
        </w:rPr>
        <w:t>Note : (JAX-WS-RI and Metro only Jar file are different)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    iii. Axis 2 (Apache)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    iv. ApacheCFX.(Apache) 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0"/>
          <w:shd w:val="clear" w:fill="auto"/>
          <w:lang w:val="en-US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             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00FF00"/>
        </w:rPr>
        <w:t xml:space="preserve">Most important 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00FF00"/>
          <w:lang w:val="en-US"/>
        </w:rPr>
        <w:t>implementation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00FF00"/>
        </w:rPr>
        <w:t xml:space="preserve"> is ApacheCFX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0"/>
          <w:shd w:val="clear" w:fill="00FF00"/>
          <w:lang w:val="en-US"/>
        </w:rPr>
        <w:t xml:space="preserve"> because it support spring integration.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    v. Weblogic, Web spear, JBoss, Glass Fish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 xml:space="preserve">  3. JAX-RS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  i. Jersey imp(sun)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  ii. RESTeasy(Red Hat)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 iii. Restlet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 iv. Apache wink.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8"/>
          <w:shd w:val="clear" w:fill="auto"/>
          <w:lang w:val="en-US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 v. Apache CFX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8"/>
          <w:shd w:val="clear" w:fill="auto"/>
          <w:lang w:val="en-US"/>
        </w:rPr>
        <w:t xml:space="preserve"> :</w:t>
      </w:r>
      <w:bookmarkStart w:id="0" w:name="_GoBack"/>
      <w:bookmarkEnd w:id="0"/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0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8"/>
          <w:shd w:val="clear" w:fill="auto"/>
          <w:lang w:val="en-US"/>
        </w:rPr>
        <w:t xml:space="preserve">           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00FF00"/>
        </w:rPr>
        <w:t xml:space="preserve">Most important 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00FF00"/>
          <w:lang w:val="en-US"/>
        </w:rPr>
        <w:t>implementation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00FF00"/>
        </w:rPr>
        <w:t xml:space="preserve"> is ApacheCFX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0"/>
          <w:shd w:val="clear" w:fill="00FF00"/>
          <w:lang w:val="en-US"/>
        </w:rPr>
        <w:t xml:space="preserve"> because it support spring integration.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8"/>
          <w:shd w:val="clear" w:fill="auto"/>
          <w:lang w:val="en-US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8"/>
          <w:shd w:val="clear" w:fill="auto"/>
          <w:lang w:val="en-US"/>
        </w:rPr>
        <w:t xml:space="preserve">         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0000FF"/>
        </w:rPr>
        <w:t>Steps to prepare Web service application: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  <w:t xml:space="preserve">   </w: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1. Create Web Application.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2. Download webservice implementation jar and copy then into </w:t>
      </w:r>
      <w:r>
        <w:rPr>
          <w:rFonts w:ascii="Calibri" w:hAnsi="Calibri" w:eastAsia="Calibri" w:cs="Calibri"/>
          <w:color w:val="00B0F0"/>
          <w:spacing w:val="0"/>
          <w:position w:val="0"/>
          <w:sz w:val="28"/>
          <w:shd w:val="clear" w:fill="auto"/>
        </w:rPr>
        <w:t>LIB</w: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folder.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3. Configure Skeleton in web.xml file with some URL pattern.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4. Create a service class and copy it into WEB-INF classes folder.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5. Create web service configuration file.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6. Deploy application in server.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0000FF"/>
        </w:rPr>
        <w:t>Eclipse support only three implementation :</w:t>
      </w: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  <w:t>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1. Axis 1 (JAX-RPC)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2. Axis 2 (JAX-WS)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3. Apache CFX. (JAX-WS)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00FF00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0000FF"/>
        </w:rPr>
        <w:t>Restful web services:</w:t>
      </w: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  <w:t xml:space="preserve">: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00FF00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  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00FF00"/>
        </w:rPr>
        <w:t>REST : Representational State Transform 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00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        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00FF00"/>
        </w:rPr>
        <w:t>WADL:  (Web application description language)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00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3. Apache Converting Object state into different formates ie., xml, json, plane text, html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00FF00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1. JAVA  to JSON &amp; JSON to JAVA API: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 i.  Jackson Api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 ii.  JSON Api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 iii. Simple Json.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0000FF"/>
        </w:rPr>
        <w:t>JAX=RS annotation: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JAX-RS having lot of annotations and these annotations we will use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irrespective of the implementation.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1. @Path(javax.ws.rs.Path)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2. @GET (javax.ws.rs.GET) NM ARR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3. @POST(javax.ws.rs.POST) DUR NG NS) OF1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4. @PUT (javax.ws.rs.PUT)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5. @DELETE (javax.ws.rs.DELETE) picks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6. @QueryParam(javax.ws.rs.QueryParam)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7. @PathParam(javax.ws.rs.PathParam)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8. @MatrixParam(javax.ws.rs.MatrixParam)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9. @FormParam(javax.ws.rs.FormParam)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10. @Consumes(javax.ws.rs.Consumes)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11. @Produces(javax.ws.rs.Produces)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00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00FF00"/>
        </w:rPr>
        <w:t>The rest method can accept only below types as a return type ie.,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 i. String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ii. StringBuffer.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iii. StringBuilder.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iv. User define type.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v. Response.(We want some status code like 400, 401, 200 then we will use this Response)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>It will not take any premitive and wrapper type as rest method return type.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0000FF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0000FF"/>
        </w:rPr>
        <w:t>Steps to prepare Restful web services 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00FF00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1. Create Dynamic Web project.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2. Download jar files and copy into WEB-INF/lib folder.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3. Create service class with jax-rs annotation.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4. Configure skeleton in web.xml file with some url-pattern.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  5. Deploy appliction into server.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 xml:space="preserve">    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  <w:t xml:space="preserve">  1.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  <w:t xml:space="preserve">  1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FFFFFF"/>
          <w:spacing w:val="0"/>
          <w:position w:val="0"/>
          <w:sz w:val="3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B0F0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FFFF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00B0F0"/>
          <w:spacing w:val="0"/>
          <w:position w:val="0"/>
          <w:sz w:val="28"/>
          <w:shd w:val="clear" w:fill="auto"/>
        </w:rPr>
        <w:t xml:space="preserve"> 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FFFF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E3E6B61"/>
    <w:rsid w:val="4E9073B0"/>
    <w:rsid w:val="75BC037A"/>
    <w:rsid w:val="7D5A20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2023-06-05T13:37:00Z</dcterms:created>
  <dc:creator>santosh.malkar</dc:creator>
  <cp:lastModifiedBy>Santosh Malkar</cp:lastModifiedBy>
  <dcterms:modified xsi:type="dcterms:W3CDTF">2023-06-06T05:34:56Z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AF8C0EE890AA4EF98E72EEF39CE8C5B5</vt:lpwstr>
  </property>
</Properties>
</file>