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AC5" w14:textId="2D149D22" w:rsidR="00057103" w:rsidRPr="00057103" w:rsidRDefault="00ED0C55" w:rsidP="00057103">
      <w:pPr>
        <w:jc w:val="center"/>
        <w:rPr>
          <w:b/>
          <w:bCs/>
          <w:sz w:val="40"/>
          <w:szCs w:val="40"/>
          <w:lang w:val="en-US"/>
        </w:rPr>
      </w:pPr>
      <w:r w:rsidRPr="00ED0C55">
        <w:rPr>
          <w:b/>
          <w:bCs/>
          <w:sz w:val="40"/>
          <w:szCs w:val="40"/>
          <w:lang w:val="en-US"/>
        </w:rPr>
        <w:t xml:space="preserve">Kubernetes </w:t>
      </w:r>
      <w:r w:rsidR="00544606">
        <w:rPr>
          <w:b/>
          <w:bCs/>
          <w:sz w:val="40"/>
          <w:szCs w:val="40"/>
          <w:lang w:val="en-US"/>
        </w:rPr>
        <w:t>A</w:t>
      </w:r>
      <w:r w:rsidRPr="00ED0C55">
        <w:rPr>
          <w:b/>
          <w:bCs/>
          <w:sz w:val="40"/>
          <w:szCs w:val="40"/>
          <w:lang w:val="en-US"/>
        </w:rPr>
        <w:t>rchitecture</w:t>
      </w:r>
    </w:p>
    <w:p w14:paraId="5799FACE" w14:textId="77777777" w:rsidR="00057103" w:rsidRDefault="00057103" w:rsidP="00ED0C55">
      <w:pPr>
        <w:rPr>
          <w:b/>
          <w:bCs/>
          <w:sz w:val="40"/>
          <w:szCs w:val="40"/>
        </w:rPr>
      </w:pPr>
    </w:p>
    <w:p w14:paraId="5B2656C2" w14:textId="75428453" w:rsidR="00ED0C55" w:rsidRDefault="00ED0C55" w:rsidP="00ED0C5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BC6B09" wp14:editId="25F43D2E">
            <wp:extent cx="67818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53E0" w14:textId="53F5CF60" w:rsidR="00057103" w:rsidRDefault="00057103" w:rsidP="00ED0C55">
      <w:pPr>
        <w:rPr>
          <w:b/>
          <w:bCs/>
          <w:sz w:val="40"/>
          <w:szCs w:val="40"/>
        </w:rPr>
      </w:pPr>
    </w:p>
    <w:p w14:paraId="18216D3F" w14:textId="6DE8790D" w:rsidR="00C93735" w:rsidRPr="00DE5554" w:rsidRDefault="00DE5554" w:rsidP="00ED0C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5554">
        <w:rPr>
          <w:rFonts w:ascii="Times New Roman" w:hAnsi="Times New Roman" w:cs="Times New Roman"/>
          <w:b/>
          <w:bCs/>
          <w:sz w:val="40"/>
          <w:szCs w:val="40"/>
        </w:rPr>
        <w:t xml:space="preserve">Master </w:t>
      </w:r>
    </w:p>
    <w:p w14:paraId="25CFDAE5" w14:textId="501FA4D1" w:rsidR="00ED0C55" w:rsidRPr="00DE5554" w:rsidRDefault="00FF089E" w:rsidP="00ED0C55">
      <w:pPr>
        <w:rPr>
          <w:b/>
          <w:bCs/>
          <w:sz w:val="32"/>
          <w:szCs w:val="32"/>
        </w:rPr>
      </w:pPr>
      <w:r w:rsidRPr="00DE5554">
        <w:rPr>
          <w:b/>
          <w:bCs/>
          <w:sz w:val="32"/>
          <w:szCs w:val="32"/>
        </w:rPr>
        <w:t>A</w:t>
      </w:r>
      <w:r w:rsidR="00400111" w:rsidRPr="00DE5554">
        <w:rPr>
          <w:b/>
          <w:bCs/>
          <w:sz w:val="32"/>
          <w:szCs w:val="32"/>
        </w:rPr>
        <w:t xml:space="preserve">) ETCD: - </w:t>
      </w:r>
    </w:p>
    <w:p w14:paraId="683571C4" w14:textId="10D03DD8" w:rsidR="00207392" w:rsidRDefault="00207392" w:rsidP="004001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accessible only by kubernetes api-server for security reasons.</w:t>
      </w:r>
    </w:p>
    <w:p w14:paraId="33F6F3BB" w14:textId="2EAE1A58" w:rsidR="00400111" w:rsidRDefault="00400111" w:rsidP="004001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ETCD datastore store the information regarding the cluster such as:</w:t>
      </w:r>
      <w:r w:rsidR="00B7066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2F3C9B51" w14:textId="255C237D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Nodes</w:t>
      </w:r>
    </w:p>
    <w:p w14:paraId="7DE716A1" w14:textId="07ADEC41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PODs</w:t>
      </w:r>
    </w:p>
    <w:p w14:paraId="364D2453" w14:textId="490DB2DD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Configs</w:t>
      </w:r>
    </w:p>
    <w:p w14:paraId="0E9D3C06" w14:textId="2D5D8D56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Secrets</w:t>
      </w:r>
    </w:p>
    <w:p w14:paraId="4E29C907" w14:textId="0E705E71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07E3C04A" w14:textId="6337BC70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Roles</w:t>
      </w:r>
    </w:p>
    <w:p w14:paraId="6C44FBF0" w14:textId="0B339A9E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Bindings</w:t>
      </w:r>
    </w:p>
    <w:p w14:paraId="786BE016" w14:textId="3B6F2D35" w:rsidR="00400111" w:rsidRDefault="00400111" w:rsidP="00400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Others</w:t>
      </w:r>
    </w:p>
    <w:p w14:paraId="4892673F" w14:textId="77777777" w:rsidR="00057103" w:rsidRDefault="00057103" w:rsidP="00400111">
      <w:pPr>
        <w:jc w:val="both"/>
        <w:rPr>
          <w:sz w:val="28"/>
          <w:szCs w:val="28"/>
        </w:rPr>
      </w:pPr>
    </w:p>
    <w:p w14:paraId="2DC51504" w14:textId="77777777" w:rsidR="00057103" w:rsidRDefault="00057103" w:rsidP="00400111">
      <w:pPr>
        <w:jc w:val="both"/>
        <w:rPr>
          <w:sz w:val="28"/>
          <w:szCs w:val="28"/>
        </w:rPr>
      </w:pPr>
    </w:p>
    <w:p w14:paraId="07A1E610" w14:textId="77777777" w:rsidR="00057103" w:rsidRDefault="00057103" w:rsidP="00400111">
      <w:pPr>
        <w:jc w:val="both"/>
        <w:rPr>
          <w:sz w:val="28"/>
          <w:szCs w:val="28"/>
        </w:rPr>
      </w:pPr>
    </w:p>
    <w:p w14:paraId="6C8589C0" w14:textId="77777777" w:rsidR="00057103" w:rsidRDefault="00057103" w:rsidP="00400111">
      <w:pPr>
        <w:jc w:val="both"/>
        <w:rPr>
          <w:sz w:val="28"/>
          <w:szCs w:val="28"/>
        </w:rPr>
      </w:pPr>
    </w:p>
    <w:p w14:paraId="33261C00" w14:textId="79C3DBD8" w:rsidR="00400111" w:rsidRPr="00DE5554" w:rsidRDefault="00FF089E" w:rsidP="00400111">
      <w:pPr>
        <w:jc w:val="both"/>
        <w:rPr>
          <w:b/>
          <w:bCs/>
          <w:sz w:val="28"/>
          <w:szCs w:val="28"/>
        </w:rPr>
      </w:pPr>
      <w:r w:rsidRPr="00DE5554">
        <w:rPr>
          <w:b/>
          <w:bCs/>
          <w:sz w:val="28"/>
          <w:szCs w:val="28"/>
        </w:rPr>
        <w:lastRenderedPageBreak/>
        <w:t>B</w:t>
      </w:r>
      <w:r w:rsidR="00400111" w:rsidRPr="00DE5554">
        <w:rPr>
          <w:b/>
          <w:bCs/>
          <w:sz w:val="28"/>
          <w:szCs w:val="28"/>
        </w:rPr>
        <w:t>) Kube API Server: -</w:t>
      </w:r>
    </w:p>
    <w:p w14:paraId="74C42A64" w14:textId="58E80528" w:rsidR="00400111" w:rsidRPr="00057103" w:rsidRDefault="00400111" w:rsidP="000571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57103">
        <w:rPr>
          <w:sz w:val="28"/>
          <w:szCs w:val="28"/>
        </w:rPr>
        <w:t xml:space="preserve">kube API server is the </w:t>
      </w:r>
      <w:r w:rsidRPr="00057103">
        <w:rPr>
          <w:sz w:val="28"/>
          <w:szCs w:val="28"/>
          <w:highlight w:val="yellow"/>
        </w:rPr>
        <w:t xml:space="preserve">primary </w:t>
      </w:r>
      <w:r w:rsidR="00E26DDA" w:rsidRPr="00057103">
        <w:rPr>
          <w:sz w:val="28"/>
          <w:szCs w:val="28"/>
          <w:highlight w:val="yellow"/>
        </w:rPr>
        <w:t>management components</w:t>
      </w:r>
      <w:r w:rsidR="00E26DDA" w:rsidRPr="00057103">
        <w:rPr>
          <w:sz w:val="28"/>
          <w:szCs w:val="28"/>
        </w:rPr>
        <w:t xml:space="preserve"> in Kubernetes. When you run a kubectl command the kubectl utility is in fact reaching to the kube API server.</w:t>
      </w:r>
    </w:p>
    <w:p w14:paraId="63FF7493" w14:textId="679A415D" w:rsidR="00E26DDA" w:rsidRDefault="00E26DDA" w:rsidP="000571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57103">
        <w:rPr>
          <w:sz w:val="28"/>
          <w:szCs w:val="28"/>
        </w:rPr>
        <w:t>Kube API server is user to deal with CLI, GUI, API communications</w:t>
      </w:r>
      <w:r w:rsidR="00057103" w:rsidRPr="00057103">
        <w:rPr>
          <w:sz w:val="28"/>
          <w:szCs w:val="28"/>
        </w:rPr>
        <w:t>.</w:t>
      </w:r>
    </w:p>
    <w:p w14:paraId="23CA892B" w14:textId="1B1C75D0" w:rsidR="00130FDB" w:rsidRDefault="00130FDB" w:rsidP="0005710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Kube API server is at the centr</w:t>
      </w:r>
      <w:r w:rsidR="00110E54">
        <w:rPr>
          <w:sz w:val="28"/>
          <w:szCs w:val="28"/>
        </w:rPr>
        <w:t>e</w:t>
      </w:r>
      <w:r>
        <w:rPr>
          <w:sz w:val="28"/>
          <w:szCs w:val="28"/>
        </w:rPr>
        <w:t xml:space="preserve"> of all the different tasks that need to be performed to make a change in cluster.</w:t>
      </w:r>
    </w:p>
    <w:p w14:paraId="09126D71" w14:textId="27767706" w:rsidR="00C75F83" w:rsidRDefault="00C75F83" w:rsidP="00C75F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Example:</w:t>
      </w:r>
    </w:p>
    <w:p w14:paraId="06C0FACD" w14:textId="4D6BC049" w:rsidR="00C75F83" w:rsidRDefault="00C75F83" w:rsidP="00C75F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Creating a pod </w:t>
      </w:r>
    </w:p>
    <w:p w14:paraId="7D6EEEE7" w14:textId="548331B4" w:rsidR="0012090A" w:rsidRDefault="0012090A" w:rsidP="00C75F8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32CF96" wp14:editId="5076C2EA">
            <wp:extent cx="6645910" cy="3400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335B" w14:textId="0DB43C9A" w:rsidR="00C75F83" w:rsidRDefault="00C75F83" w:rsidP="00C75F8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kube API server authenticated the request and validated it.</w:t>
      </w:r>
    </w:p>
    <w:p w14:paraId="3862B7E7" w14:textId="568E7250" w:rsidR="00C75F83" w:rsidRPr="004A2173" w:rsidRDefault="00C75F83" w:rsidP="00C75F8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A2173">
        <w:rPr>
          <w:sz w:val="28"/>
          <w:szCs w:val="28"/>
        </w:rPr>
        <w:t xml:space="preserve">The </w:t>
      </w:r>
      <w:r w:rsidR="009E7B2A" w:rsidRPr="004A2173">
        <w:rPr>
          <w:sz w:val="28"/>
          <w:szCs w:val="28"/>
        </w:rPr>
        <w:t>API server</w:t>
      </w:r>
      <w:r w:rsidRPr="004A2173">
        <w:rPr>
          <w:sz w:val="28"/>
          <w:szCs w:val="28"/>
        </w:rPr>
        <w:t xml:space="preserve"> creates a POD object without assigning it to a node and updates the information in the ETCD</w:t>
      </w:r>
      <w:r w:rsidR="004A2173">
        <w:rPr>
          <w:sz w:val="28"/>
          <w:szCs w:val="28"/>
        </w:rPr>
        <w:t>.</w:t>
      </w:r>
      <w:r w:rsidRPr="004A2173">
        <w:rPr>
          <w:sz w:val="28"/>
          <w:szCs w:val="28"/>
        </w:rPr>
        <w:t xml:space="preserve"> </w:t>
      </w:r>
    </w:p>
    <w:p w14:paraId="4817B63B" w14:textId="38A5CBDE" w:rsidR="004A2173" w:rsidRPr="004A2173" w:rsidRDefault="004A2173" w:rsidP="004A217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Updates the user that the POD has been created.</w:t>
      </w:r>
      <w:r w:rsidRPr="004A2173">
        <w:rPr>
          <w:sz w:val="28"/>
          <w:szCs w:val="28"/>
        </w:rPr>
        <w:t xml:space="preserve"> </w:t>
      </w:r>
      <w:r>
        <w:rPr>
          <w:sz w:val="28"/>
          <w:szCs w:val="28"/>
        </w:rPr>
        <w:t>(Retrieves the data from the ETCD and responds back with the requested information)</w:t>
      </w:r>
    </w:p>
    <w:p w14:paraId="2B46549F" w14:textId="77777777" w:rsidR="00E978A7" w:rsidRDefault="004A2173" w:rsidP="004A217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4A2173">
        <w:rPr>
          <w:sz w:val="28"/>
          <w:szCs w:val="28"/>
        </w:rPr>
        <w:t xml:space="preserve">The scheduler continuously monitors the API server and realizes that there is a new pod with no node assigned. </w:t>
      </w:r>
      <w:r>
        <w:rPr>
          <w:sz w:val="28"/>
          <w:szCs w:val="28"/>
        </w:rPr>
        <w:t>The scheduler identifies the right node to place the new POD on and communicates that back to kube API server.</w:t>
      </w:r>
      <w:r w:rsidR="009E7B2A">
        <w:rPr>
          <w:sz w:val="28"/>
          <w:szCs w:val="28"/>
        </w:rPr>
        <w:t xml:space="preserve"> </w:t>
      </w:r>
    </w:p>
    <w:p w14:paraId="3FA47B3F" w14:textId="62593C6F" w:rsidR="004A2173" w:rsidRDefault="009E7B2A" w:rsidP="004A217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API server then updates the information in the ETCD. The API server then passes that information to the kubelet in appropriate worker node.</w:t>
      </w:r>
    </w:p>
    <w:p w14:paraId="0F2BDB17" w14:textId="067E182F" w:rsidR="004A2173" w:rsidRPr="004A2173" w:rsidRDefault="009E7B2A" w:rsidP="00C75F8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Kubelet then creates the POD on the node and instructs the container runtime engine to deploy the application image.</w:t>
      </w:r>
    </w:p>
    <w:p w14:paraId="42B4781D" w14:textId="4FE42732" w:rsidR="00725EE7" w:rsidRPr="00085AF9" w:rsidRDefault="009E7B2A" w:rsidP="0005710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Pod is created then the kubelet updates the status back to the API server and the API server then updates the data back in the ETCD. </w:t>
      </w:r>
    </w:p>
    <w:p w14:paraId="1F203F41" w14:textId="77777777" w:rsidR="0016480B" w:rsidRDefault="0016480B" w:rsidP="00057103">
      <w:pPr>
        <w:jc w:val="both"/>
        <w:rPr>
          <w:sz w:val="28"/>
          <w:szCs w:val="28"/>
        </w:rPr>
      </w:pPr>
    </w:p>
    <w:p w14:paraId="0B6F32E1" w14:textId="77777777" w:rsidR="0016480B" w:rsidRDefault="0016480B" w:rsidP="00057103">
      <w:pPr>
        <w:jc w:val="both"/>
        <w:rPr>
          <w:sz w:val="28"/>
          <w:szCs w:val="28"/>
        </w:rPr>
      </w:pPr>
    </w:p>
    <w:p w14:paraId="3D760FA6" w14:textId="332772E3" w:rsidR="00057103" w:rsidRPr="00DE5554" w:rsidRDefault="00FF089E" w:rsidP="00057103">
      <w:pPr>
        <w:jc w:val="both"/>
        <w:rPr>
          <w:b/>
          <w:bCs/>
          <w:sz w:val="32"/>
          <w:szCs w:val="32"/>
        </w:rPr>
      </w:pPr>
      <w:r w:rsidRPr="00DE5554">
        <w:rPr>
          <w:b/>
          <w:bCs/>
          <w:sz w:val="32"/>
          <w:szCs w:val="32"/>
        </w:rPr>
        <w:lastRenderedPageBreak/>
        <w:t>C</w:t>
      </w:r>
      <w:r w:rsidR="00057103" w:rsidRPr="00DE5554">
        <w:rPr>
          <w:b/>
          <w:bCs/>
          <w:sz w:val="32"/>
          <w:szCs w:val="32"/>
        </w:rPr>
        <w:t>) Controller Manager: -</w:t>
      </w:r>
    </w:p>
    <w:p w14:paraId="0E097357" w14:textId="0D5EB84B" w:rsidR="00057103" w:rsidRDefault="00057103" w:rsidP="00057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A Kube Controller is a process that conti</w:t>
      </w:r>
      <w:r w:rsidR="00D9359A">
        <w:rPr>
          <w:sz w:val="28"/>
          <w:szCs w:val="28"/>
        </w:rPr>
        <w:t>nuously monitors the state of various components with in the system and works towards bringing the whole system to the desired functioning state.</w:t>
      </w:r>
    </w:p>
    <w:p w14:paraId="05D0D337" w14:textId="214273CE" w:rsidR="00D9359A" w:rsidRDefault="00D9359A" w:rsidP="00057103">
      <w:pPr>
        <w:jc w:val="both"/>
        <w:rPr>
          <w:sz w:val="28"/>
          <w:szCs w:val="28"/>
        </w:rPr>
      </w:pPr>
      <w:r>
        <w:rPr>
          <w:sz w:val="28"/>
          <w:szCs w:val="28"/>
        </w:rPr>
        <w:t>Example</w:t>
      </w:r>
      <w:r w:rsidR="00674240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758AAA24" w14:textId="60B6893D" w:rsidR="00D9359A" w:rsidRDefault="00D9359A" w:rsidP="00D935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004DC">
        <w:rPr>
          <w:sz w:val="28"/>
          <w:szCs w:val="28"/>
          <w:highlight w:val="yellow"/>
        </w:rPr>
        <w:t>Node-controller</w:t>
      </w:r>
      <w:r>
        <w:rPr>
          <w:sz w:val="28"/>
          <w:szCs w:val="28"/>
        </w:rPr>
        <w:t>: -</w:t>
      </w:r>
    </w:p>
    <w:p w14:paraId="55BBD4FB" w14:textId="0D8DCCF3" w:rsidR="00D9359A" w:rsidRDefault="00D9359A" w:rsidP="00D935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The node controller is responsible for monitoring the status of the nodes and taking necessary actions to keep the action running. It does that through to kube API server.</w:t>
      </w:r>
    </w:p>
    <w:p w14:paraId="19E8DBEA" w14:textId="0F949869" w:rsidR="00D9359A" w:rsidRDefault="00D9359A" w:rsidP="00D935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node-controller is checking the status if the nodes.</w:t>
      </w:r>
    </w:p>
    <w:p w14:paraId="23B1AEE8" w14:textId="6816896E" w:rsidR="00D9359A" w:rsidRDefault="00D9359A" w:rsidP="00D9359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004DC">
        <w:rPr>
          <w:sz w:val="28"/>
          <w:szCs w:val="28"/>
          <w:highlight w:val="yellow"/>
        </w:rPr>
        <w:t>Replication-controller</w:t>
      </w:r>
      <w:r>
        <w:rPr>
          <w:sz w:val="28"/>
          <w:szCs w:val="28"/>
        </w:rPr>
        <w:t>: -</w:t>
      </w:r>
    </w:p>
    <w:p w14:paraId="43A3352D" w14:textId="391ED01E" w:rsidR="00D9359A" w:rsidRDefault="00D9359A" w:rsidP="00D935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It is responsible for monitoring the status of replica sets and ensuring that the desired number of PODs are available</w:t>
      </w:r>
      <w:r w:rsidR="00FF089E">
        <w:rPr>
          <w:sz w:val="28"/>
          <w:szCs w:val="28"/>
        </w:rPr>
        <w:t xml:space="preserve"> at all time with in the set. If a pod dies it create another one</w:t>
      </w:r>
    </w:p>
    <w:p w14:paraId="56D53BA0" w14:textId="42FF4633" w:rsidR="00FF089E" w:rsidRDefault="00FF089E" w:rsidP="00FF089E">
      <w:pPr>
        <w:jc w:val="both"/>
        <w:rPr>
          <w:b/>
          <w:bCs/>
          <w:sz w:val="28"/>
          <w:szCs w:val="28"/>
          <w:u w:val="single"/>
        </w:rPr>
      </w:pPr>
      <w:r w:rsidRPr="00FF089E">
        <w:rPr>
          <w:b/>
          <w:bCs/>
          <w:sz w:val="28"/>
          <w:szCs w:val="28"/>
          <w:u w:val="single"/>
        </w:rPr>
        <w:t>Kube-Controller-manager server options</w:t>
      </w:r>
    </w:p>
    <w:p w14:paraId="542B3E21" w14:textId="2133DB63" w:rsidR="00FF089E" w:rsidRDefault="00FF089E" w:rsidP="00FF089E">
      <w:pPr>
        <w:jc w:val="both"/>
        <w:rPr>
          <w:sz w:val="28"/>
          <w:szCs w:val="28"/>
        </w:rPr>
      </w:pPr>
      <w:r>
        <w:rPr>
          <w:sz w:val="28"/>
          <w:szCs w:val="28"/>
        </w:rPr>
        <w:t>“kubectl get pods -n kube-system”</w:t>
      </w:r>
    </w:p>
    <w:p w14:paraId="42017BE7" w14:textId="631FF381" w:rsidR="00FF089E" w:rsidRDefault="00FF089E" w:rsidP="00FF089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004DC">
        <w:rPr>
          <w:sz w:val="28"/>
          <w:szCs w:val="28"/>
        </w:rPr>
        <w:t>Kubeadm</w:t>
      </w:r>
      <w:r>
        <w:rPr>
          <w:sz w:val="28"/>
          <w:szCs w:val="28"/>
        </w:rPr>
        <w:t>: -</w:t>
      </w:r>
    </w:p>
    <w:p w14:paraId="5BCD8AAE" w14:textId="517CF4B7" w:rsidR="00FF089E" w:rsidRDefault="00FF089E" w:rsidP="00FF089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You can see options with in the pod definition file located at </w:t>
      </w:r>
    </w:p>
    <w:p w14:paraId="41C4EDFE" w14:textId="7E58D66D" w:rsidR="00FF089E" w:rsidRDefault="00FF089E" w:rsidP="00FF089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cat /etc/Kubernetes/manifests/kube-controller-manager.yml</w:t>
      </w:r>
    </w:p>
    <w:p w14:paraId="175014C7" w14:textId="0D587D97" w:rsidR="00FF089E" w:rsidRDefault="00FF089E" w:rsidP="00FF089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004DC">
        <w:rPr>
          <w:sz w:val="28"/>
          <w:szCs w:val="28"/>
        </w:rPr>
        <w:t>Non</w:t>
      </w:r>
      <w:r>
        <w:rPr>
          <w:sz w:val="28"/>
          <w:szCs w:val="28"/>
        </w:rPr>
        <w:t>-</w:t>
      </w:r>
      <w:r w:rsidRPr="00C004DC">
        <w:rPr>
          <w:sz w:val="28"/>
          <w:szCs w:val="28"/>
        </w:rPr>
        <w:t>kubeadm</w:t>
      </w:r>
      <w:r>
        <w:rPr>
          <w:sz w:val="28"/>
          <w:szCs w:val="28"/>
        </w:rPr>
        <w:t>: -</w:t>
      </w:r>
    </w:p>
    <w:p w14:paraId="16D6BAB6" w14:textId="1A7C9DBE" w:rsidR="00FF089E" w:rsidRDefault="00FF089E" w:rsidP="00FF089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cat /etc/systemd/system/kube-controller-manager.service</w:t>
      </w:r>
    </w:p>
    <w:p w14:paraId="39BC4FE0" w14:textId="085113A7" w:rsidR="00725EE7" w:rsidRDefault="00725EE7" w:rsidP="00FF089E">
      <w:pPr>
        <w:pStyle w:val="ListParagraph"/>
        <w:jc w:val="both"/>
        <w:rPr>
          <w:sz w:val="28"/>
          <w:szCs w:val="28"/>
        </w:rPr>
      </w:pPr>
    </w:p>
    <w:p w14:paraId="296BA7E4" w14:textId="3D406DF9" w:rsidR="00725EE7" w:rsidRDefault="00725EE7" w:rsidP="00FF089E">
      <w:pPr>
        <w:pStyle w:val="ListParagraph"/>
        <w:jc w:val="both"/>
        <w:rPr>
          <w:sz w:val="28"/>
          <w:szCs w:val="28"/>
        </w:rPr>
      </w:pPr>
    </w:p>
    <w:p w14:paraId="6BC7CBB0" w14:textId="77777777" w:rsidR="00DE5554" w:rsidRDefault="00DE5554" w:rsidP="00FF089E">
      <w:pPr>
        <w:pStyle w:val="ListParagraph"/>
        <w:jc w:val="both"/>
        <w:rPr>
          <w:sz w:val="28"/>
          <w:szCs w:val="28"/>
        </w:rPr>
      </w:pPr>
    </w:p>
    <w:p w14:paraId="0EFBC210" w14:textId="4B6ACFBD" w:rsidR="00A53863" w:rsidRPr="00DE5554" w:rsidRDefault="00A53863" w:rsidP="00A53863">
      <w:pPr>
        <w:jc w:val="both"/>
        <w:rPr>
          <w:b/>
          <w:bCs/>
          <w:sz w:val="32"/>
          <w:szCs w:val="32"/>
        </w:rPr>
      </w:pPr>
      <w:r w:rsidRPr="00DE5554">
        <w:rPr>
          <w:b/>
          <w:bCs/>
          <w:sz w:val="32"/>
          <w:szCs w:val="32"/>
        </w:rPr>
        <w:t>D) Kube scheduler: -</w:t>
      </w:r>
    </w:p>
    <w:p w14:paraId="5BB05169" w14:textId="664A437F" w:rsidR="00A53863" w:rsidRDefault="00A53863" w:rsidP="00A538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60923">
        <w:rPr>
          <w:sz w:val="28"/>
          <w:szCs w:val="28"/>
        </w:rPr>
        <w:t xml:space="preserve">It is responsible for distributing or scheduling </w:t>
      </w:r>
      <w:r w:rsidR="00AA3118">
        <w:rPr>
          <w:sz w:val="28"/>
          <w:szCs w:val="28"/>
        </w:rPr>
        <w:t>the workload on the various worker nodes.</w:t>
      </w:r>
      <w:r w:rsidR="00C60923">
        <w:rPr>
          <w:sz w:val="28"/>
          <w:szCs w:val="28"/>
        </w:rPr>
        <w:t xml:space="preserve"> </w:t>
      </w:r>
      <w:r>
        <w:rPr>
          <w:sz w:val="28"/>
          <w:szCs w:val="28"/>
        </w:rPr>
        <w:t>Scheduler is only responsible for deciding which pod goes on which node.</w:t>
      </w:r>
      <w:r w:rsidR="003E086E">
        <w:rPr>
          <w:sz w:val="28"/>
          <w:szCs w:val="28"/>
        </w:rPr>
        <w:t xml:space="preserve"> It doesn’t actually place the pod on the nodes. The scheduler only decides which pods goes where.</w:t>
      </w:r>
    </w:p>
    <w:p w14:paraId="2745DDA8" w14:textId="7D3F672A" w:rsidR="003E086E" w:rsidRDefault="003E086E" w:rsidP="00A53863">
      <w:pPr>
        <w:jc w:val="both"/>
        <w:rPr>
          <w:sz w:val="28"/>
          <w:szCs w:val="28"/>
        </w:rPr>
      </w:pPr>
    </w:p>
    <w:p w14:paraId="0465C407" w14:textId="4F1DE721" w:rsidR="00725EE7" w:rsidRDefault="00725EE7" w:rsidP="00A53863">
      <w:pPr>
        <w:jc w:val="both"/>
        <w:rPr>
          <w:sz w:val="28"/>
          <w:szCs w:val="28"/>
        </w:rPr>
      </w:pPr>
    </w:p>
    <w:p w14:paraId="4938CBBB" w14:textId="22ECB09C" w:rsidR="00725EE7" w:rsidRDefault="00725EE7" w:rsidP="00A53863">
      <w:pPr>
        <w:jc w:val="both"/>
        <w:rPr>
          <w:sz w:val="28"/>
          <w:szCs w:val="28"/>
        </w:rPr>
      </w:pPr>
    </w:p>
    <w:p w14:paraId="6D4004D2" w14:textId="4C05D650" w:rsidR="00725EE7" w:rsidRDefault="00725EE7" w:rsidP="00A53863">
      <w:pPr>
        <w:jc w:val="both"/>
        <w:rPr>
          <w:sz w:val="28"/>
          <w:szCs w:val="28"/>
        </w:rPr>
      </w:pPr>
    </w:p>
    <w:p w14:paraId="16FB95CE" w14:textId="4CAEB20A" w:rsidR="00725EE7" w:rsidRDefault="00725EE7" w:rsidP="00A53863">
      <w:pPr>
        <w:jc w:val="both"/>
        <w:rPr>
          <w:sz w:val="28"/>
          <w:szCs w:val="28"/>
        </w:rPr>
      </w:pPr>
    </w:p>
    <w:p w14:paraId="64F0F7EE" w14:textId="0B645E8C" w:rsidR="00725EE7" w:rsidRDefault="00725EE7" w:rsidP="00A53863">
      <w:pPr>
        <w:jc w:val="both"/>
        <w:rPr>
          <w:sz w:val="28"/>
          <w:szCs w:val="28"/>
        </w:rPr>
      </w:pPr>
    </w:p>
    <w:p w14:paraId="03C0E778" w14:textId="2777D8D9" w:rsidR="00725EE7" w:rsidRDefault="00725EE7" w:rsidP="00A53863">
      <w:pPr>
        <w:jc w:val="both"/>
        <w:rPr>
          <w:sz w:val="28"/>
          <w:szCs w:val="28"/>
        </w:rPr>
      </w:pPr>
    </w:p>
    <w:p w14:paraId="73E8A1DA" w14:textId="6BA0E9B9" w:rsidR="0016480B" w:rsidRDefault="0016480B" w:rsidP="00A53863">
      <w:pPr>
        <w:jc w:val="both"/>
        <w:rPr>
          <w:sz w:val="28"/>
          <w:szCs w:val="28"/>
        </w:rPr>
      </w:pPr>
    </w:p>
    <w:p w14:paraId="64972323" w14:textId="152BF3AC" w:rsidR="00DE5554" w:rsidRPr="00DE5554" w:rsidRDefault="00DE5554" w:rsidP="00A538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5554">
        <w:rPr>
          <w:rFonts w:ascii="Times New Roman" w:hAnsi="Times New Roman" w:cs="Times New Roman"/>
          <w:b/>
          <w:bCs/>
          <w:sz w:val="32"/>
          <w:szCs w:val="32"/>
        </w:rPr>
        <w:t>Worker Node</w:t>
      </w:r>
    </w:p>
    <w:p w14:paraId="68DD7B94" w14:textId="30197B6D" w:rsidR="003E086E" w:rsidRPr="00DE5554" w:rsidRDefault="003E086E" w:rsidP="00A53863">
      <w:pPr>
        <w:jc w:val="both"/>
        <w:rPr>
          <w:b/>
          <w:bCs/>
          <w:sz w:val="32"/>
          <w:szCs w:val="32"/>
        </w:rPr>
      </w:pPr>
      <w:r w:rsidRPr="00DE5554">
        <w:rPr>
          <w:b/>
          <w:bCs/>
          <w:sz w:val="32"/>
          <w:szCs w:val="32"/>
        </w:rPr>
        <w:t xml:space="preserve">Kubelet: - </w:t>
      </w:r>
    </w:p>
    <w:p w14:paraId="5CA0D572" w14:textId="2F6892E1" w:rsidR="006C309D" w:rsidRDefault="006C309D" w:rsidP="00A538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The kubelet is the Kubernetes worker node. When kubelet receives instructions to load a container or a pod on the node it requests the container run time engine (docker etc.) to pull the required image and run an instance.</w:t>
      </w:r>
    </w:p>
    <w:p w14:paraId="59D78FE3" w14:textId="1B93757D" w:rsidR="006C309D" w:rsidRDefault="006C309D" w:rsidP="00A538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The kubelet then continues to monitor the state of the pod and the container in it and reports to the </w:t>
      </w:r>
      <w:r w:rsidRPr="00A1318C">
        <w:rPr>
          <w:sz w:val="28"/>
          <w:szCs w:val="28"/>
          <w:u w:val="single"/>
        </w:rPr>
        <w:t>kube API server</w:t>
      </w:r>
      <w:r>
        <w:rPr>
          <w:sz w:val="28"/>
          <w:szCs w:val="28"/>
        </w:rPr>
        <w:t xml:space="preserve"> on a timely basis. </w:t>
      </w:r>
    </w:p>
    <w:p w14:paraId="030F0971" w14:textId="72E9DD09" w:rsidR="003A4FEE" w:rsidRDefault="003A4FEE" w:rsidP="00A53863">
      <w:pPr>
        <w:jc w:val="both"/>
        <w:rPr>
          <w:sz w:val="28"/>
          <w:szCs w:val="28"/>
        </w:rPr>
      </w:pPr>
    </w:p>
    <w:p w14:paraId="10D189D3" w14:textId="68C5DE1D" w:rsidR="003A4FEE" w:rsidRPr="00DE5554" w:rsidRDefault="003A4FEE" w:rsidP="00A53863">
      <w:pPr>
        <w:jc w:val="both"/>
        <w:rPr>
          <w:b/>
          <w:bCs/>
          <w:sz w:val="32"/>
          <w:szCs w:val="32"/>
        </w:rPr>
      </w:pPr>
      <w:r w:rsidRPr="00DE5554">
        <w:rPr>
          <w:b/>
          <w:bCs/>
          <w:sz w:val="32"/>
          <w:szCs w:val="32"/>
        </w:rPr>
        <w:t>Kube-proxy: -</w:t>
      </w:r>
    </w:p>
    <w:p w14:paraId="43CB9326" w14:textId="5BD29289" w:rsidR="003A4FEE" w:rsidRDefault="003A4FEE" w:rsidP="00A538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Is a process that runs on each node in the </w:t>
      </w:r>
      <w:r w:rsidR="004D4B61">
        <w:rPr>
          <w:sz w:val="28"/>
          <w:szCs w:val="28"/>
        </w:rPr>
        <w:t>Kubernetes</w:t>
      </w:r>
      <w:r>
        <w:rPr>
          <w:sz w:val="28"/>
          <w:szCs w:val="28"/>
        </w:rPr>
        <w:t xml:space="preserve"> cluster. Its job is to look for new services and Every time a new service is created it creates the appropriate rule on each node to forward traffic to those services to the backend pods. It uses IPTABLES rules </w:t>
      </w:r>
    </w:p>
    <w:p w14:paraId="42D1B453" w14:textId="77777777" w:rsidR="003A4FEE" w:rsidRDefault="003A4FEE" w:rsidP="00A53863">
      <w:pPr>
        <w:jc w:val="both"/>
        <w:rPr>
          <w:sz w:val="28"/>
          <w:szCs w:val="28"/>
        </w:rPr>
      </w:pPr>
    </w:p>
    <w:p w14:paraId="4D662BD4" w14:textId="77777777" w:rsidR="003E086E" w:rsidRDefault="003E086E" w:rsidP="00A53863">
      <w:pPr>
        <w:jc w:val="both"/>
        <w:rPr>
          <w:sz w:val="28"/>
          <w:szCs w:val="28"/>
        </w:rPr>
      </w:pPr>
    </w:p>
    <w:p w14:paraId="3A2C6286" w14:textId="699F6C73" w:rsidR="00A53863" w:rsidRPr="00A53863" w:rsidRDefault="00A53863" w:rsidP="00A53863">
      <w:pPr>
        <w:jc w:val="both"/>
        <w:rPr>
          <w:sz w:val="28"/>
          <w:szCs w:val="28"/>
        </w:rPr>
      </w:pPr>
    </w:p>
    <w:p w14:paraId="13DDE111" w14:textId="77777777" w:rsidR="00FF089E" w:rsidRPr="00FF089E" w:rsidRDefault="00FF089E" w:rsidP="00FF089E">
      <w:pPr>
        <w:pStyle w:val="ListParagraph"/>
        <w:jc w:val="both"/>
        <w:rPr>
          <w:sz w:val="28"/>
          <w:szCs w:val="28"/>
        </w:rPr>
      </w:pPr>
    </w:p>
    <w:p w14:paraId="0551EAE0" w14:textId="77777777" w:rsidR="00D9359A" w:rsidRPr="00D9359A" w:rsidRDefault="00D9359A" w:rsidP="00D9359A">
      <w:pPr>
        <w:ind w:left="360"/>
        <w:jc w:val="both"/>
        <w:rPr>
          <w:sz w:val="28"/>
          <w:szCs w:val="28"/>
        </w:rPr>
      </w:pPr>
    </w:p>
    <w:p w14:paraId="69D631E3" w14:textId="5944B9EA" w:rsidR="00D9359A" w:rsidRPr="00D9359A" w:rsidRDefault="00D9359A" w:rsidP="00D9359A">
      <w:pPr>
        <w:jc w:val="both"/>
        <w:rPr>
          <w:sz w:val="28"/>
          <w:szCs w:val="28"/>
        </w:rPr>
      </w:pPr>
      <w:r w:rsidRPr="00D9359A">
        <w:rPr>
          <w:sz w:val="28"/>
          <w:szCs w:val="28"/>
        </w:rPr>
        <w:t xml:space="preserve"> </w:t>
      </w:r>
    </w:p>
    <w:p w14:paraId="19B311E9" w14:textId="77777777" w:rsidR="00D9359A" w:rsidRDefault="00D9359A" w:rsidP="00D9359A">
      <w:pPr>
        <w:pStyle w:val="ListParagraph"/>
        <w:jc w:val="both"/>
        <w:rPr>
          <w:sz w:val="28"/>
          <w:szCs w:val="28"/>
        </w:rPr>
      </w:pPr>
    </w:p>
    <w:p w14:paraId="02E57A85" w14:textId="77777777" w:rsidR="00D9359A" w:rsidRPr="00D9359A" w:rsidRDefault="00D9359A" w:rsidP="00D9359A">
      <w:pPr>
        <w:pStyle w:val="ListParagraph"/>
        <w:jc w:val="both"/>
        <w:rPr>
          <w:sz w:val="28"/>
          <w:szCs w:val="28"/>
        </w:rPr>
      </w:pPr>
    </w:p>
    <w:p w14:paraId="13917340" w14:textId="77777777" w:rsidR="00D9359A" w:rsidRDefault="00D9359A" w:rsidP="00057103">
      <w:pPr>
        <w:jc w:val="both"/>
        <w:rPr>
          <w:sz w:val="28"/>
          <w:szCs w:val="28"/>
        </w:rPr>
      </w:pPr>
    </w:p>
    <w:p w14:paraId="38E34468" w14:textId="77777777" w:rsidR="00057103" w:rsidRPr="00057103" w:rsidRDefault="00057103" w:rsidP="00057103">
      <w:pPr>
        <w:jc w:val="both"/>
        <w:rPr>
          <w:sz w:val="28"/>
          <w:szCs w:val="28"/>
        </w:rPr>
      </w:pPr>
    </w:p>
    <w:p w14:paraId="0D679894" w14:textId="77777777" w:rsidR="00057103" w:rsidRDefault="00057103" w:rsidP="00400111">
      <w:pPr>
        <w:jc w:val="both"/>
        <w:rPr>
          <w:sz w:val="28"/>
          <w:szCs w:val="28"/>
        </w:rPr>
      </w:pPr>
    </w:p>
    <w:p w14:paraId="2D4631E5" w14:textId="77777777" w:rsidR="00E26DDA" w:rsidRDefault="00E26DDA" w:rsidP="00400111">
      <w:pPr>
        <w:jc w:val="both"/>
        <w:rPr>
          <w:sz w:val="28"/>
          <w:szCs w:val="28"/>
        </w:rPr>
      </w:pPr>
    </w:p>
    <w:p w14:paraId="2632EBF7" w14:textId="77777777" w:rsidR="00400111" w:rsidRDefault="00400111" w:rsidP="00400111">
      <w:pPr>
        <w:jc w:val="both"/>
        <w:rPr>
          <w:sz w:val="28"/>
          <w:szCs w:val="28"/>
        </w:rPr>
      </w:pPr>
    </w:p>
    <w:p w14:paraId="3F5D7D68" w14:textId="37F69E98" w:rsidR="00400111" w:rsidRPr="00400111" w:rsidRDefault="00400111" w:rsidP="0040011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sectPr w:rsidR="00400111" w:rsidRPr="00400111" w:rsidSect="00583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6A1A"/>
    <w:multiLevelType w:val="hybridMultilevel"/>
    <w:tmpl w:val="62B405D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57BD9"/>
    <w:multiLevelType w:val="hybridMultilevel"/>
    <w:tmpl w:val="EC704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746B"/>
    <w:multiLevelType w:val="hybridMultilevel"/>
    <w:tmpl w:val="AAD66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53DC"/>
    <w:multiLevelType w:val="hybridMultilevel"/>
    <w:tmpl w:val="D6503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136A"/>
    <w:multiLevelType w:val="hybridMultilevel"/>
    <w:tmpl w:val="F9026BDE"/>
    <w:lvl w:ilvl="0" w:tplc="0809000F">
      <w:start w:val="1"/>
      <w:numFmt w:val="decimal"/>
      <w:lvlText w:val="%1."/>
      <w:lvlJc w:val="left"/>
      <w:pPr>
        <w:ind w:left="1335" w:hanging="360"/>
      </w:p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5CBB3349"/>
    <w:multiLevelType w:val="hybridMultilevel"/>
    <w:tmpl w:val="88A0D10E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651C4062"/>
    <w:multiLevelType w:val="hybridMultilevel"/>
    <w:tmpl w:val="9EBC0C3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0"/>
    <w:rsid w:val="00057103"/>
    <w:rsid w:val="00085AF9"/>
    <w:rsid w:val="00110E54"/>
    <w:rsid w:val="0012090A"/>
    <w:rsid w:val="00130FDB"/>
    <w:rsid w:val="0016480B"/>
    <w:rsid w:val="00207392"/>
    <w:rsid w:val="00296260"/>
    <w:rsid w:val="003A4FEE"/>
    <w:rsid w:val="003E086E"/>
    <w:rsid w:val="00400111"/>
    <w:rsid w:val="004924B1"/>
    <w:rsid w:val="004A2173"/>
    <w:rsid w:val="004D4B61"/>
    <w:rsid w:val="00544606"/>
    <w:rsid w:val="00583CF0"/>
    <w:rsid w:val="00674240"/>
    <w:rsid w:val="006C309D"/>
    <w:rsid w:val="006E42DF"/>
    <w:rsid w:val="00725EE7"/>
    <w:rsid w:val="00831B29"/>
    <w:rsid w:val="009E7B2A"/>
    <w:rsid w:val="00A1318C"/>
    <w:rsid w:val="00A53863"/>
    <w:rsid w:val="00AA3118"/>
    <w:rsid w:val="00B7066C"/>
    <w:rsid w:val="00C004DC"/>
    <w:rsid w:val="00C60923"/>
    <w:rsid w:val="00C75F83"/>
    <w:rsid w:val="00C93735"/>
    <w:rsid w:val="00D9359A"/>
    <w:rsid w:val="00DE5554"/>
    <w:rsid w:val="00E26DDA"/>
    <w:rsid w:val="00E978A7"/>
    <w:rsid w:val="00ED0C55"/>
    <w:rsid w:val="00FC312F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6689"/>
  <w15:chartTrackingRefBased/>
  <w15:docId w15:val="{35A8D952-2140-4541-8471-77802B5A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Shetkar</dc:creator>
  <cp:keywords/>
  <dc:description/>
  <cp:lastModifiedBy>Santosh Shetkar</cp:lastModifiedBy>
  <cp:revision>40</cp:revision>
  <dcterms:created xsi:type="dcterms:W3CDTF">2021-01-17T13:41:00Z</dcterms:created>
  <dcterms:modified xsi:type="dcterms:W3CDTF">2021-01-26T16:45:00Z</dcterms:modified>
</cp:coreProperties>
</file>