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B647" w14:textId="46DDE011" w:rsidR="00D66BAE" w:rsidRDefault="00D66BAE" w:rsidP="00D66BAE">
      <w:pPr>
        <w:pStyle w:val="Heading1"/>
        <w:jc w:val="center"/>
      </w:pPr>
      <w:r>
        <w:t>GIT</w:t>
      </w:r>
    </w:p>
    <w:p w14:paraId="44C4D12E" w14:textId="77777777" w:rsidR="00D66BAE" w:rsidRPr="00D66BAE" w:rsidRDefault="00D66BAE" w:rsidP="00D66BAE"/>
    <w:p w14:paraId="70DA112D" w14:textId="10DE0133" w:rsidR="00DD3069" w:rsidRDefault="00DD3069">
      <w:r>
        <w:t>#INITIALIZING A</w:t>
      </w:r>
      <w:r w:rsidR="00475F64">
        <w:t>ND CONNECTING</w:t>
      </w:r>
      <w:r>
        <w:t xml:space="preserve"> ONLINE REPOSITORY</w:t>
      </w:r>
    </w:p>
    <w:p w14:paraId="529A4DE8" w14:textId="4E175CA5" w:rsidR="00DD3069" w:rsidRDefault="00DD3069">
      <w:r>
        <w:rPr>
          <w:noProof/>
        </w:rPr>
        <w:drawing>
          <wp:inline distT="0" distB="0" distL="0" distR="0" wp14:anchorId="7149F2AA" wp14:editId="66FAC94B">
            <wp:extent cx="5731510" cy="1013460"/>
            <wp:effectExtent l="0" t="0" r="2540" b="0"/>
            <wp:docPr id="243913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CEB7" w14:textId="77777777" w:rsidR="00D66BAE" w:rsidRDefault="00D66BAE"/>
    <w:p w14:paraId="03298C31" w14:textId="6CC0AD43" w:rsidR="00475F64" w:rsidRDefault="00475F64">
      <w:r>
        <w:t>#CLONING A ONLINE REPO</w:t>
      </w:r>
      <w:r>
        <w:rPr>
          <w:noProof/>
        </w:rPr>
        <w:drawing>
          <wp:inline distT="0" distB="0" distL="0" distR="0" wp14:anchorId="529DC071" wp14:editId="08EC9242">
            <wp:extent cx="5731510" cy="1443355"/>
            <wp:effectExtent l="0" t="0" r="2540" b="4445"/>
            <wp:docPr id="1977196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628D" w14:textId="77777777" w:rsidR="00D66BAE" w:rsidRDefault="00D66BAE"/>
    <w:p w14:paraId="3E0B9960" w14:textId="51CA8775" w:rsidR="00DD3069" w:rsidRDefault="00DD3069">
      <w:r>
        <w:t>#STAGE AND COMMIT CHANGES IN OUR BRANCH</w:t>
      </w:r>
      <w:r>
        <w:rPr>
          <w:noProof/>
        </w:rPr>
        <w:drawing>
          <wp:inline distT="0" distB="0" distL="0" distR="0" wp14:anchorId="2FCCDD3E" wp14:editId="275A0849">
            <wp:extent cx="5731510" cy="831850"/>
            <wp:effectExtent l="0" t="0" r="2540" b="6350"/>
            <wp:docPr id="1619266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9D8A" w14:textId="77777777" w:rsidR="00D66BAE" w:rsidRDefault="00D66BAE"/>
    <w:p w14:paraId="6E1EDE7A" w14:textId="2CADE082" w:rsidR="00DD3069" w:rsidRDefault="00DD3069">
      <w:r>
        <w:t>#CREATING AND SWITCHING TO SUBBRANCH</w:t>
      </w:r>
    </w:p>
    <w:p w14:paraId="083C43C9" w14:textId="15A9BEA4" w:rsidR="00475F64" w:rsidRDefault="00DD3069" w:rsidP="00475F64">
      <w:r>
        <w:rPr>
          <w:noProof/>
        </w:rPr>
        <w:drawing>
          <wp:inline distT="0" distB="0" distL="0" distR="0" wp14:anchorId="615054C9" wp14:editId="420F6216">
            <wp:extent cx="5731510" cy="1215390"/>
            <wp:effectExtent l="0" t="0" r="2540" b="3810"/>
            <wp:docPr id="7743220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7E5A" w14:textId="77777777" w:rsidR="00D66BAE" w:rsidRDefault="00D66BAE"/>
    <w:p w14:paraId="1CB5C21F" w14:textId="77777777" w:rsidR="00D66BAE" w:rsidRDefault="00D66BAE"/>
    <w:p w14:paraId="7BC8F617" w14:textId="77777777" w:rsidR="00D66BAE" w:rsidRDefault="00D66BAE"/>
    <w:p w14:paraId="5FCADFC1" w14:textId="03E4CE3F" w:rsidR="00DD3069" w:rsidRDefault="00DD3069">
      <w:r>
        <w:lastRenderedPageBreak/>
        <w:t>#PUSHING CHANGES TO OUR BRANCH</w:t>
      </w:r>
    </w:p>
    <w:p w14:paraId="6DD58A8E" w14:textId="234149A2" w:rsidR="00B22D3A" w:rsidRDefault="00DD3069">
      <w:r>
        <w:rPr>
          <w:noProof/>
        </w:rPr>
        <w:drawing>
          <wp:inline distT="0" distB="0" distL="0" distR="0" wp14:anchorId="030A1199" wp14:editId="5B994D8F">
            <wp:extent cx="5731510" cy="1827530"/>
            <wp:effectExtent l="0" t="0" r="2540" b="1270"/>
            <wp:docPr id="991090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4770" w14:textId="77777777" w:rsidR="00D66BAE" w:rsidRDefault="00D66BAE"/>
    <w:p w14:paraId="025F19B5" w14:textId="21B875A5" w:rsidR="00D66BAE" w:rsidRDefault="00D66BAE">
      <w:r>
        <w:t>#STASH</w:t>
      </w:r>
    </w:p>
    <w:p w14:paraId="7AD2FCA0" w14:textId="21CCC263" w:rsidR="00D66BAE" w:rsidRDefault="00D66BAE">
      <w:r w:rsidRPr="00D66BAE">
        <w:drawing>
          <wp:inline distT="0" distB="0" distL="0" distR="0" wp14:anchorId="474A052A" wp14:editId="7DB4F4BF">
            <wp:extent cx="4820323" cy="990738"/>
            <wp:effectExtent l="0" t="0" r="0" b="0"/>
            <wp:docPr id="8155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34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239E" w14:textId="77777777" w:rsidR="00D66BAE" w:rsidRDefault="00D66BAE"/>
    <w:p w14:paraId="461BDE38" w14:textId="3628E0D0" w:rsidR="00D66BAE" w:rsidRDefault="00D66BAE">
      <w:r>
        <w:t>#REBASE</w:t>
      </w:r>
    </w:p>
    <w:p w14:paraId="762D3533" w14:textId="42E42994" w:rsidR="00D66BAE" w:rsidRDefault="00D66BAE">
      <w:r w:rsidRPr="00D66BAE">
        <w:drawing>
          <wp:inline distT="0" distB="0" distL="0" distR="0" wp14:anchorId="2B393FE4" wp14:editId="76695B65">
            <wp:extent cx="5651997" cy="2953993"/>
            <wp:effectExtent l="0" t="0" r="6350" b="0"/>
            <wp:docPr id="4580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7602" name=""/>
                    <pic:cNvPicPr/>
                  </pic:nvPicPr>
                  <pic:blipFill rotWithShape="1">
                    <a:blip r:embed="rId10"/>
                    <a:srcRect l="1387" t="535"/>
                    <a:stretch/>
                  </pic:blipFill>
                  <pic:spPr bwMode="auto">
                    <a:xfrm>
                      <a:off x="0" y="0"/>
                      <a:ext cx="5651997" cy="295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6CBB2" w14:textId="5DCBCFDE" w:rsidR="00D66BAE" w:rsidRDefault="00D66BAE">
      <w:r w:rsidRPr="00D66BAE">
        <w:lastRenderedPageBreak/>
        <w:drawing>
          <wp:inline distT="0" distB="0" distL="0" distR="0" wp14:anchorId="6EF2626B" wp14:editId="3310424B">
            <wp:extent cx="5731510" cy="3305810"/>
            <wp:effectExtent l="0" t="0" r="2540" b="8890"/>
            <wp:docPr id="99481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FCBE" w14:textId="77777777" w:rsidR="00D66BAE" w:rsidRDefault="00D66BAE"/>
    <w:p w14:paraId="7B4DC978" w14:textId="77777777" w:rsidR="00D66BAE" w:rsidRDefault="00D66BAE"/>
    <w:sectPr w:rsidR="00D66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9"/>
    <w:rsid w:val="00155FFC"/>
    <w:rsid w:val="002159FF"/>
    <w:rsid w:val="00475F64"/>
    <w:rsid w:val="004C576C"/>
    <w:rsid w:val="00597C1C"/>
    <w:rsid w:val="006B610C"/>
    <w:rsid w:val="00B22D3A"/>
    <w:rsid w:val="00D66BAE"/>
    <w:rsid w:val="00DD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80DC"/>
  <w15:chartTrackingRefBased/>
  <w15:docId w15:val="{57F6BAB3-CEB1-413B-ACDD-999187E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Babu</dc:creator>
  <cp:keywords/>
  <dc:description/>
  <cp:lastModifiedBy>Santosh Babu</cp:lastModifiedBy>
  <cp:revision>3</cp:revision>
  <dcterms:created xsi:type="dcterms:W3CDTF">2025-05-28T03:37:00Z</dcterms:created>
  <dcterms:modified xsi:type="dcterms:W3CDTF">2025-05-29T17:45:00Z</dcterms:modified>
</cp:coreProperties>
</file>