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64F" w:rsidRPr="000D464F" w:rsidRDefault="000D464F" w:rsidP="000D4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0D4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Urban Service Marketplace – Complete Workflow Diagram</w:t>
      </w:r>
    </w:p>
    <w:bookmarkEnd w:id="0"/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│                    URBAN SERVICE MARKETPLACE       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└───────────────────────────────────────────────────────────────┘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                 GUEST USER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│ Visit Website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└─────────┬────────┘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│ Browse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 xml:space="preserve">Services  </w:t>
      </w:r>
      <w:r w:rsidRPr="000D464F">
        <w:rPr>
          <w:rFonts w:ascii="Courier New" w:eastAsia="Times New Roman" w:hAnsi="Courier New" w:cs="Courier New"/>
          <w:sz w:val="20"/>
          <w:szCs w:val="20"/>
        </w:rPr>
        <w:t>│</w:t>
      </w:r>
      <w:proofErr w:type="gramEnd"/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└───────┬──────────┘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├──────────────────┐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        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        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Customer Register    Provider Register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        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        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          CUSTOMER WORKFLOW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Customer Registration/Login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Profile Creation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Select Category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Search Service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View Provider Profile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Check Pricing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Choose Date &amp; Time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Create Booking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Payment Required?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┌────┴─────┐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│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Yes         No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│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▼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Online      Booking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Payment     Created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│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└────┬─────┘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Booking Confirmation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Provider Notification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Provider Accepts?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┌─────┴─────┐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 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Yes          No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 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 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Service      Reassign/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Scheduled    Refund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Provider Visits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Service in Progress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Service Completed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Customer Confirmation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Review &amp; Rating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Booking Closed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       SERVICE PROVIDER WORKFLOW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Provider Registration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Mobile Verification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KYC Upload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lastRenderedPageBreak/>
        <w:t>(</w:t>
      </w:r>
      <w:proofErr w:type="spellStart"/>
      <w:r w:rsidRPr="000D464F">
        <w:rPr>
          <w:rFonts w:ascii="Courier New" w:eastAsia="Times New Roman" w:hAnsi="Courier New" w:cs="Courier New"/>
          <w:sz w:val="20"/>
          <w:szCs w:val="20"/>
        </w:rPr>
        <w:t>Aadhaar</w:t>
      </w:r>
      <w:proofErr w:type="spellEnd"/>
      <w:r w:rsidRPr="000D464F">
        <w:rPr>
          <w:rFonts w:ascii="Courier New" w:eastAsia="Times New Roman" w:hAnsi="Courier New" w:cs="Courier New"/>
          <w:sz w:val="20"/>
          <w:szCs w:val="20"/>
        </w:rPr>
        <w:t>/PAN/License)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Bank Details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Background Verification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Admin Approval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┌─────┴─────┐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 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Approved    Rejected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 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 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Create      Resubmit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Profile     Documents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Select Service Categories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Set Service Area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Set Pricing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Go Live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Receive Booking Request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Accept / Reject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Perform Service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Mark Completed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Payment Settlement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Wallet Updated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Withdraw Earnings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             ADMIN WORKFLOW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lastRenderedPageBreak/>
        <w:t>Admin Login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├────────────────────► User Management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├────────────────────► Provider Management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├────────────────────► Category Management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├────────────────────► Service Management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├────────────────────► Booking Management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├────────────────────► Commission Setup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├────────────────────► Coupon Management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├────────────────────► Wallet Management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├────────────────────► Dispute Resolution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├────────────────────► Reviews Monitoring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└────────────────────► Reports &amp; Analytics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         BOOKING MANAGEMENT FLOW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Booking Created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Pending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Assigned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Accepted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In Progress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Completed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Payment Released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Closed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PAYMENT WORKFLOW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Customer Payment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Payment Gateway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Escrow / Platform Account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Service Completed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Commission Deducted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Provider Wallet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Bank Withdrawal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           DISPUTE WORKFLOW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Customer Complaint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Ticket Generated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Admin Review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┌────┴─────┐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│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Valid      Invalid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│  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▼  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Refund     Close Case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/Rework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Resolve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Ticket Closed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         REVIEW &amp; RATING FLOW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Service Completed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Customer Rating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Review Submitted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Provider Rating Updated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Admin Moderation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Published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             NOTIFICATION FLOW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Booking Created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├──► Email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├──► SMS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└──► Push Notification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Booking Accepted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├──► Customer Alert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└──► Provider Alert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Payment Success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├──► Invoice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└──► Confirmation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>Service Completed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0D464F" w:rsidRPr="000D464F" w:rsidRDefault="000D464F" w:rsidP="000D4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464F">
        <w:rPr>
          <w:rFonts w:ascii="Courier New" w:eastAsia="Times New Roman" w:hAnsi="Courier New" w:cs="Courier New"/>
          <w:sz w:val="20"/>
          <w:szCs w:val="20"/>
        </w:rPr>
        <w:t xml:space="preserve">       └──► Review Request</w:t>
      </w:r>
    </w:p>
    <w:p w:rsidR="00081275" w:rsidRDefault="00081275"/>
    <w:sectPr w:rsidR="00081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275"/>
    <w:rsid w:val="00081275"/>
    <w:rsid w:val="000D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46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6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464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46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6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46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3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</dc:creator>
  <cp:keywords/>
  <dc:description/>
  <cp:lastModifiedBy>Santosh Kumar</cp:lastModifiedBy>
  <cp:revision>2</cp:revision>
  <dcterms:created xsi:type="dcterms:W3CDTF">2026-06-09T06:47:00Z</dcterms:created>
  <dcterms:modified xsi:type="dcterms:W3CDTF">2026-06-09T06:49:00Z</dcterms:modified>
</cp:coreProperties>
</file>