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5A0D" w14:textId="4DB68DBA" w:rsidR="00C46640" w:rsidRP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>Sample Distribution: Benign vs Malignant Cancer</w:t>
      </w:r>
    </w:p>
    <w:p w14:paraId="6FC5F208" w14:textId="619B249C" w:rsidR="00E52CEE" w:rsidRDefault="00C46640" w:rsidP="00C46640">
      <w:pPr>
        <w:ind w:left="-284" w:hanging="425"/>
      </w:pPr>
      <w:r>
        <w:rPr>
          <w:noProof/>
        </w:rPr>
        <w:drawing>
          <wp:inline distT="0" distB="0" distL="0" distR="0" wp14:anchorId="5EDE9054" wp14:editId="162A55F7">
            <wp:extent cx="3843790" cy="1446212"/>
            <wp:effectExtent l="0" t="0" r="4445" b="1905"/>
            <wp:docPr id="92831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791" cy="14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AE8E" w14:textId="442EEB61" w:rsid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>Data Visualization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40A939FA" wp14:editId="2BE1F2BF">
            <wp:extent cx="3787328" cy="3627040"/>
            <wp:effectExtent l="0" t="0" r="3810" b="0"/>
            <wp:docPr id="4890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18" cy="363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C6450" wp14:editId="57351E8D">
            <wp:extent cx="4125600" cy="3963600"/>
            <wp:effectExtent l="0" t="0" r="8255" b="0"/>
            <wp:docPr id="182695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2067D" wp14:editId="1F56923E">
            <wp:extent cx="4105937" cy="3954682"/>
            <wp:effectExtent l="0" t="0" r="8890" b="8255"/>
            <wp:docPr id="187595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795" cy="398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44DC" w14:textId="5151EB80" w:rsidR="00C46640" w:rsidRDefault="00C46640" w:rsidP="00C46640">
      <w:pPr>
        <w:ind w:left="-284" w:hanging="425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1C12E7A" wp14:editId="338F665B">
            <wp:extent cx="5731510" cy="6108700"/>
            <wp:effectExtent l="0" t="0" r="2540" b="6350"/>
            <wp:docPr id="234361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F005" w14:textId="77777777" w:rsidR="00C46640" w:rsidRDefault="00C46640" w:rsidP="00C46640">
      <w:pPr>
        <w:ind w:left="-284" w:hanging="425"/>
        <w:rPr>
          <w:b/>
          <w:bCs/>
          <w:u w:val="single"/>
        </w:rPr>
      </w:pPr>
    </w:p>
    <w:p w14:paraId="2EFE64AB" w14:textId="77777777" w:rsidR="00C46640" w:rsidRP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 xml:space="preserve"># Result: </w:t>
      </w:r>
      <w:proofErr w:type="spellStart"/>
      <w:r w:rsidRPr="00C46640">
        <w:rPr>
          <w:b/>
          <w:bCs/>
          <w:u w:val="single"/>
        </w:rPr>
        <w:t>radius_mean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perimeter_mean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area_mean</w:t>
      </w:r>
      <w:proofErr w:type="spellEnd"/>
      <w:r w:rsidRPr="00C46640">
        <w:rPr>
          <w:b/>
          <w:bCs/>
          <w:u w:val="single"/>
        </w:rPr>
        <w:t xml:space="preserve"> - concave </w:t>
      </w:r>
      <w:proofErr w:type="spellStart"/>
      <w:r w:rsidRPr="00C46640">
        <w:rPr>
          <w:b/>
          <w:bCs/>
          <w:u w:val="single"/>
        </w:rPr>
        <w:t>points_mean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radius_worst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area_worst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perimeter_worst</w:t>
      </w:r>
      <w:proofErr w:type="spellEnd"/>
      <w:r w:rsidRPr="00C46640">
        <w:rPr>
          <w:b/>
          <w:bCs/>
          <w:u w:val="single"/>
        </w:rPr>
        <w:t xml:space="preserve"> correlation is high,</w:t>
      </w:r>
    </w:p>
    <w:p w14:paraId="7068B7DB" w14:textId="77777777" w:rsidR="00C46640" w:rsidRP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 xml:space="preserve"># keeping </w:t>
      </w:r>
      <w:proofErr w:type="spellStart"/>
      <w:r w:rsidRPr="00C46640">
        <w:rPr>
          <w:b/>
          <w:bCs/>
          <w:u w:val="single"/>
        </w:rPr>
        <w:t>radius_mean</w:t>
      </w:r>
      <w:proofErr w:type="spellEnd"/>
      <w:r w:rsidRPr="00C46640">
        <w:rPr>
          <w:b/>
          <w:bCs/>
          <w:u w:val="single"/>
        </w:rPr>
        <w:t xml:space="preserve"> is just enough.</w:t>
      </w:r>
    </w:p>
    <w:p w14:paraId="5D92DB5A" w14:textId="77777777" w:rsidR="00C46640" w:rsidRP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 xml:space="preserve"># </w:t>
      </w:r>
      <w:proofErr w:type="spellStart"/>
      <w:r w:rsidRPr="00C46640">
        <w:rPr>
          <w:b/>
          <w:bCs/>
          <w:u w:val="single"/>
        </w:rPr>
        <w:t>texture_mean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texture_worst</w:t>
      </w:r>
      <w:proofErr w:type="spellEnd"/>
      <w:r w:rsidRPr="00C46640">
        <w:rPr>
          <w:b/>
          <w:bCs/>
          <w:u w:val="single"/>
        </w:rPr>
        <w:t xml:space="preserve"> correlation is high, keep </w:t>
      </w:r>
      <w:proofErr w:type="spellStart"/>
      <w:r w:rsidRPr="00C46640">
        <w:rPr>
          <w:b/>
          <w:bCs/>
          <w:u w:val="single"/>
        </w:rPr>
        <w:t>texture_mean</w:t>
      </w:r>
      <w:proofErr w:type="spellEnd"/>
      <w:r w:rsidRPr="00C46640">
        <w:rPr>
          <w:b/>
          <w:bCs/>
          <w:u w:val="single"/>
        </w:rPr>
        <w:t>.</w:t>
      </w:r>
    </w:p>
    <w:p w14:paraId="31978219" w14:textId="65F5E588" w:rsidR="00C46640" w:rsidRDefault="00C46640" w:rsidP="00C46640">
      <w:pPr>
        <w:ind w:left="-284" w:hanging="425"/>
        <w:rPr>
          <w:b/>
          <w:bCs/>
          <w:u w:val="single"/>
        </w:rPr>
      </w:pPr>
      <w:r w:rsidRPr="00C46640">
        <w:rPr>
          <w:b/>
          <w:bCs/>
          <w:u w:val="single"/>
        </w:rPr>
        <w:t xml:space="preserve"># </w:t>
      </w:r>
      <w:proofErr w:type="spellStart"/>
      <w:r w:rsidRPr="00C46640">
        <w:rPr>
          <w:b/>
          <w:bCs/>
          <w:u w:val="single"/>
        </w:rPr>
        <w:t>compactness_mean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compactness_worst</w:t>
      </w:r>
      <w:proofErr w:type="spellEnd"/>
      <w:r w:rsidRPr="00C46640">
        <w:rPr>
          <w:b/>
          <w:bCs/>
          <w:u w:val="single"/>
        </w:rPr>
        <w:t xml:space="preserve"> - </w:t>
      </w:r>
      <w:proofErr w:type="spellStart"/>
      <w:r w:rsidRPr="00C46640">
        <w:rPr>
          <w:b/>
          <w:bCs/>
          <w:u w:val="single"/>
        </w:rPr>
        <w:t>concavity_mean</w:t>
      </w:r>
      <w:proofErr w:type="spellEnd"/>
      <w:r w:rsidRPr="00C46640">
        <w:rPr>
          <w:b/>
          <w:bCs/>
          <w:u w:val="single"/>
        </w:rPr>
        <w:t xml:space="preserve">, correlation is high. Keep </w:t>
      </w:r>
      <w:proofErr w:type="spellStart"/>
      <w:r w:rsidRPr="00C46640">
        <w:rPr>
          <w:b/>
          <w:bCs/>
          <w:u w:val="single"/>
        </w:rPr>
        <w:t>compactness_mean</w:t>
      </w:r>
      <w:proofErr w:type="spellEnd"/>
      <w:r w:rsidRPr="00C46640">
        <w:rPr>
          <w:b/>
          <w:bCs/>
          <w:u w:val="single"/>
        </w:rPr>
        <w:t>.</w:t>
      </w:r>
    </w:p>
    <w:p w14:paraId="5C92EA70" w14:textId="77777777" w:rsidR="00C46640" w:rsidRDefault="00C46640" w:rsidP="00C46640">
      <w:pPr>
        <w:ind w:left="-284" w:hanging="425"/>
        <w:rPr>
          <w:b/>
          <w:bCs/>
          <w:u w:val="single"/>
        </w:rPr>
      </w:pPr>
    </w:p>
    <w:p w14:paraId="1B0ED28C" w14:textId="57B7408D" w:rsidR="00C46640" w:rsidRDefault="00C46640" w:rsidP="00C46640">
      <w:pPr>
        <w:ind w:left="-284" w:hanging="425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E97ABF8" wp14:editId="632C3F90">
            <wp:extent cx="5731510" cy="6108700"/>
            <wp:effectExtent l="0" t="0" r="2540" b="6350"/>
            <wp:docPr id="2104518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B835" w14:textId="77777777" w:rsidR="00C46640" w:rsidRDefault="00C4664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A76BEBA" w14:textId="0E515D7A" w:rsidR="00C46640" w:rsidRPr="00C46640" w:rsidRDefault="00C46640" w:rsidP="00C46640">
      <w:pPr>
        <w:ind w:left="-284" w:hanging="425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Model Training</w:t>
      </w:r>
    </w:p>
    <w:p w14:paraId="2F17DDE0" w14:textId="77777777" w:rsidR="00C46640" w:rsidRDefault="00C46640"/>
    <w:tbl>
      <w:tblPr>
        <w:tblStyle w:val="ListTable3-Accent6"/>
        <w:tblW w:w="5975" w:type="pct"/>
        <w:tblInd w:w="-714" w:type="dxa"/>
        <w:tblBorders>
          <w:insideH w:val="single" w:sz="4" w:space="0" w:color="70AD47" w:themeColor="accent6"/>
          <w:insideV w:val="single" w:sz="4" w:space="0" w:color="70AD47" w:themeColor="accent6"/>
        </w:tblBorders>
        <w:tblLook w:val="04A0" w:firstRow="1" w:lastRow="0" w:firstColumn="1" w:lastColumn="0" w:noHBand="0" w:noVBand="1"/>
      </w:tblPr>
      <w:tblGrid>
        <w:gridCol w:w="4806"/>
        <w:gridCol w:w="5968"/>
      </w:tblGrid>
      <w:tr w:rsidR="00DD1D93" w:rsidRPr="00022C64" w14:paraId="37AA321C" w14:textId="77777777" w:rsidTr="00C466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0" w:type="pct"/>
          </w:tcPr>
          <w:p w14:paraId="5A7A455C" w14:textId="77777777" w:rsidR="00C46640" w:rsidRPr="00022C64" w:rsidRDefault="00C46640" w:rsidP="00DF69DF">
            <w:pPr>
              <w:rPr>
                <w:rStyle w:val="Strong"/>
              </w:rPr>
            </w:pPr>
            <w:r w:rsidRPr="00022C64">
              <w:rPr>
                <w:rStyle w:val="Strong"/>
              </w:rPr>
              <w:t>Model Accuracy, Precision, ROC_AUC</w:t>
            </w:r>
          </w:p>
          <w:p w14:paraId="1FC3CF50" w14:textId="77777777" w:rsidR="00C46640" w:rsidRPr="00022C64" w:rsidRDefault="00C46640" w:rsidP="00DF69DF">
            <w:pPr>
              <w:rPr>
                <w:rStyle w:val="Strong"/>
              </w:rPr>
            </w:pPr>
            <w:r w:rsidRPr="00022C64">
              <w:rPr>
                <w:rStyle w:val="Strong"/>
              </w:rPr>
              <w:t>Before Hyperparameter Tunning</w:t>
            </w:r>
          </w:p>
        </w:tc>
        <w:tc>
          <w:tcPr>
            <w:tcW w:w="2770" w:type="pct"/>
          </w:tcPr>
          <w:p w14:paraId="35F4F153" w14:textId="77777777" w:rsidR="00C46640" w:rsidRPr="00022C64" w:rsidRDefault="00C46640" w:rsidP="00DF6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22C64">
              <w:rPr>
                <w:rStyle w:val="Strong"/>
              </w:rPr>
              <w:t>Model Accuracy, Precision, ROC_AUC</w:t>
            </w:r>
          </w:p>
          <w:p w14:paraId="10DADF03" w14:textId="77777777" w:rsidR="00C46640" w:rsidRPr="00022C64" w:rsidRDefault="00C46640" w:rsidP="00DF6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</w:rPr>
            </w:pPr>
            <w:r w:rsidRPr="00022C64">
              <w:rPr>
                <w:rStyle w:val="Strong"/>
              </w:rPr>
              <w:t>After Hyperparameter Tunning</w:t>
            </w:r>
          </w:p>
        </w:tc>
      </w:tr>
      <w:tr w:rsidR="00DD1D93" w:rsidRPr="00022C64" w14:paraId="0F397D25" w14:textId="77777777" w:rsidTr="00C466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pct"/>
          </w:tcPr>
          <w:p w14:paraId="1751229B" w14:textId="33EE8DC1" w:rsidR="00C46640" w:rsidRDefault="00C46640" w:rsidP="00C46640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C102C6" wp14:editId="1EA09885">
                  <wp:extent cx="2879526" cy="1079902"/>
                  <wp:effectExtent l="19050" t="19050" r="16510" b="25400"/>
                  <wp:docPr id="2136330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3301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65" cy="109499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B3CBE9" w14:textId="10A7E7BE" w:rsidR="00C46640" w:rsidRDefault="00C46640" w:rsidP="00C46640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</w:p>
          <w:p w14:paraId="1B0BA012" w14:textId="2044F641" w:rsidR="00C46640" w:rsidRPr="00022C64" w:rsidRDefault="00C46640" w:rsidP="00C46640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A96442" w14:textId="77777777" w:rsidR="00C46640" w:rsidRPr="00022C64" w:rsidRDefault="00C46640" w:rsidP="00DF69D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0" w:type="pct"/>
          </w:tcPr>
          <w:p w14:paraId="170188F4" w14:textId="77777777" w:rsidR="00C46640" w:rsidRDefault="00C46640" w:rsidP="00DF6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096D62" wp14:editId="6B849AE0">
                  <wp:extent cx="3179281" cy="1869316"/>
                  <wp:effectExtent l="19050" t="19050" r="21590" b="17145"/>
                  <wp:docPr id="18815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5662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26" cy="188956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D1376" w14:textId="77777777" w:rsidR="00C46640" w:rsidRDefault="00C46640" w:rsidP="00DF6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4CB81E" wp14:editId="2C15CEE5">
                  <wp:extent cx="3178810" cy="1543973"/>
                  <wp:effectExtent l="19050" t="19050" r="21590" b="18415"/>
                  <wp:docPr id="1782903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90382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342" cy="155588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05C829" w14:textId="4509F52D" w:rsidR="00DD1D93" w:rsidRDefault="00DD1D93" w:rsidP="00DF6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0FA3AE" wp14:editId="35070601">
                  <wp:extent cx="3186913" cy="1243200"/>
                  <wp:effectExtent l="19050" t="19050" r="13970" b="14605"/>
                  <wp:docPr id="63724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247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846" cy="125565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495ED" w14:textId="77777777" w:rsidR="00DD1D93" w:rsidRDefault="00DD1D93" w:rsidP="00DF6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</w:rPr>
            </w:pPr>
          </w:p>
          <w:p w14:paraId="63780A8C" w14:textId="14A084EE" w:rsidR="00DD1D93" w:rsidRPr="00DD1D93" w:rsidRDefault="00DD1D93" w:rsidP="00DF6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</w:rPr>
            </w:pPr>
          </w:p>
        </w:tc>
      </w:tr>
      <w:tr w:rsidR="00DD1D93" w:rsidRPr="00D053B1" w14:paraId="0C98CA31" w14:textId="77777777" w:rsidTr="00B42DF2">
        <w:trPr>
          <w:trHeight w:val="5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0" w:type="pct"/>
          </w:tcPr>
          <w:p w14:paraId="2B82B794" w14:textId="77777777" w:rsidR="00C46640" w:rsidRDefault="00C46640" w:rsidP="00DF69DF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lastRenderedPageBreak/>
              <w:t>The following Model gives higher accuracy (desending order):</w:t>
            </w:r>
          </w:p>
          <w:p w14:paraId="11B81A71" w14:textId="0ED5BF4F" w:rsidR="00DD1D93" w:rsidRPr="00DD1D93" w:rsidRDefault="00DD1D93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Logistic Regression</w:t>
            </w:r>
          </w:p>
          <w:p w14:paraId="0B0DB782" w14:textId="52DCD21C" w:rsidR="00DD1D93" w:rsidRPr="00DD1D93" w:rsidRDefault="00DD1D93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LDA</w:t>
            </w:r>
          </w:p>
          <w:p w14:paraId="3B43B057" w14:textId="31E8D04B" w:rsidR="00DD1D93" w:rsidRPr="00DD1D93" w:rsidRDefault="00DD1D93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SVC</w:t>
            </w:r>
          </w:p>
          <w:p w14:paraId="50C97903" w14:textId="14B57E39" w:rsidR="00C46640" w:rsidRPr="00DD1D93" w:rsidRDefault="00C46640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>XGB</w:t>
            </w:r>
          </w:p>
          <w:p w14:paraId="26F70818" w14:textId="77777777" w:rsidR="00DD1D93" w:rsidRPr="00D053B1" w:rsidRDefault="00DD1D93" w:rsidP="00DD1D9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>Adaboost</w:t>
            </w:r>
          </w:p>
          <w:p w14:paraId="5C345688" w14:textId="77777777" w:rsidR="00C46640" w:rsidRPr="00D053B1" w:rsidRDefault="00C46640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>KNN</w:t>
            </w:r>
          </w:p>
          <w:p w14:paraId="5EE89591" w14:textId="77777777" w:rsidR="00C46640" w:rsidRPr="00D053B1" w:rsidRDefault="00C46640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>RF</w:t>
            </w:r>
          </w:p>
          <w:p w14:paraId="432205EE" w14:textId="77777777" w:rsidR="00C46640" w:rsidRPr="00D053B1" w:rsidRDefault="00C46640" w:rsidP="00DF69DF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DT</w:t>
            </w:r>
          </w:p>
          <w:p w14:paraId="0B4A63C4" w14:textId="77777777" w:rsidR="00C46640" w:rsidRDefault="00C46640" w:rsidP="00DF69DF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FE203AF" w14:textId="3819E72A" w:rsidR="00C46640" w:rsidRDefault="00DD1D93" w:rsidP="00DF69DF">
            <w:pPr>
              <w:rPr>
                <w:rFonts w:ascii="Arial" w:hAnsi="Arial" w:cs="Arial"/>
                <w:b w:val="0"/>
                <w:bCs w:val="0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C5FB0B" wp14:editId="4A3CA518">
                  <wp:extent cx="2718034" cy="1149428"/>
                  <wp:effectExtent l="19050" t="19050" r="25400" b="12700"/>
                  <wp:docPr id="360637680" name="Picture 360637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3627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48" cy="116097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2719E" w14:textId="1546DE87" w:rsidR="00DD1D93" w:rsidRDefault="00DD1D93" w:rsidP="00DF69DF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D39411" wp14:editId="01E444C5">
                  <wp:extent cx="2717800" cy="1173418"/>
                  <wp:effectExtent l="19050" t="19050" r="25400" b="27305"/>
                  <wp:docPr id="526780599" name="Picture 526780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1895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631" cy="118370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B4343A" w14:textId="6F5E53D8" w:rsidR="00C46640" w:rsidRDefault="00C46640" w:rsidP="00DF69DF">
            <w:r>
              <w:t xml:space="preserve"> </w:t>
            </w:r>
          </w:p>
          <w:p w14:paraId="0844853E" w14:textId="77777777" w:rsidR="00C46640" w:rsidRDefault="00C46640" w:rsidP="00DF69DF">
            <w:pPr>
              <w:rPr>
                <w:noProof/>
              </w:rPr>
            </w:pPr>
          </w:p>
          <w:p w14:paraId="47B84BC7" w14:textId="10C386E0" w:rsidR="00C46640" w:rsidRPr="00171B4D" w:rsidRDefault="00C46640" w:rsidP="00DF69DF">
            <w:pPr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2770" w:type="pct"/>
          </w:tcPr>
          <w:p w14:paraId="043FEA3D" w14:textId="64F0B3EC" w:rsidR="00C46640" w:rsidRPr="00D053B1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 xml:space="preserve">For Voting Classifier used </w:t>
            </w:r>
            <w:r w:rsidR="00DD1D93">
              <w:rPr>
                <w:rFonts w:ascii="Arial" w:hAnsi="Arial" w:cs="Arial"/>
                <w:noProof/>
                <w:sz w:val="20"/>
                <w:szCs w:val="20"/>
              </w:rPr>
              <w:t>all classifiers</w:t>
            </w:r>
            <w:r w:rsidRPr="00D053B1">
              <w:rPr>
                <w:rFonts w:ascii="Arial" w:hAnsi="Arial" w:cs="Arial"/>
                <w:noProof/>
                <w:sz w:val="20"/>
                <w:szCs w:val="20"/>
              </w:rPr>
              <w:t xml:space="preserve"> as </w:t>
            </w:r>
            <w:r w:rsidR="00DD1D93">
              <w:rPr>
                <w:rFonts w:ascii="Arial" w:hAnsi="Arial" w:cs="Arial"/>
                <w:noProof/>
                <w:sz w:val="20"/>
                <w:szCs w:val="20"/>
              </w:rPr>
              <w:t>they</w:t>
            </w:r>
            <w:r w:rsidRPr="00D053B1">
              <w:rPr>
                <w:rFonts w:ascii="Arial" w:hAnsi="Arial" w:cs="Arial"/>
                <w:noProof/>
                <w:sz w:val="20"/>
                <w:szCs w:val="20"/>
              </w:rPr>
              <w:t xml:space="preserve"> are having higher accuracy and ROC_AUC.</w:t>
            </w:r>
          </w:p>
          <w:p w14:paraId="2309CA94" w14:textId="77777777" w:rsidR="00C46640" w:rsidRPr="00D053B1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9AD4DE2" w14:textId="77777777" w:rsidR="00C46640" w:rsidRPr="00D053B1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  <w:r w:rsidRPr="00D053B1">
              <w:rPr>
                <w:rFonts w:ascii="Arial" w:hAnsi="Arial" w:cs="Arial"/>
                <w:noProof/>
                <w:sz w:val="20"/>
                <w:szCs w:val="20"/>
              </w:rPr>
              <w:t>The output of Voting Classifier gives improved Accuracy, Precision and ROC-AUC value.</w:t>
            </w:r>
          </w:p>
          <w:p w14:paraId="1891A0D5" w14:textId="77777777" w:rsidR="00C46640" w:rsidRPr="00D053B1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</w:pPr>
          </w:p>
          <w:p w14:paraId="25D3DB08" w14:textId="358DCF33" w:rsidR="00C46640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</w:pPr>
            <w:r w:rsidRPr="00D053B1"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AUC of 0.9</w:t>
            </w:r>
            <w:r w:rsidR="00DD1D93"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9</w:t>
            </w:r>
            <w:r w:rsidRPr="00D053B1"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 xml:space="preserve"> falls into the "</w:t>
            </w:r>
            <w:r w:rsidR="00DD1D93"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High</w:t>
            </w:r>
            <w:r w:rsidRPr="00D053B1"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 xml:space="preserve"> discrimination" category. It indicates that the model has a high true positive rate and a relatively low false positive rate across different threshold settings, demonstrating its effectiveness in distinguishing between the positive and negative classes.</w:t>
            </w:r>
          </w:p>
          <w:p w14:paraId="4B86789B" w14:textId="77777777" w:rsidR="00C46640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</w:pPr>
          </w:p>
          <w:p w14:paraId="00CD9CB7" w14:textId="77777777" w:rsidR="00C46640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000000"/>
                <w:sz w:val="20"/>
                <w:szCs w:val="20"/>
                <w:shd w:val="clear" w:color="auto" w:fill="FFFFFF"/>
              </w:rPr>
              <w:t>We are using Voting Classifier as it gives improved Accuracy, Precision and AUC value.</w:t>
            </w:r>
          </w:p>
          <w:p w14:paraId="6B01DA1E" w14:textId="77777777" w:rsidR="00C46640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36929A57" w14:textId="77777777" w:rsidR="00C46640" w:rsidRDefault="00C46640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B42DF2">
              <w:rPr>
                <w:noProof/>
              </w:rPr>
              <w:drawing>
                <wp:inline distT="0" distB="0" distL="0" distR="0" wp14:anchorId="3CFCD4A5" wp14:editId="7479873E">
                  <wp:extent cx="2607198" cy="2851280"/>
                  <wp:effectExtent l="0" t="0" r="3175" b="6350"/>
                  <wp:docPr id="1966626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6261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11" cy="2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4F620" w14:textId="77777777" w:rsidR="00B42DF2" w:rsidRDefault="00B42DF2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tbl>
            <w:tblPr>
              <w:tblStyle w:val="GridTable4-Accent6"/>
              <w:tblW w:w="0" w:type="auto"/>
              <w:tblLook w:val="04A0" w:firstRow="1" w:lastRow="0" w:firstColumn="1" w:lastColumn="0" w:noHBand="0" w:noVBand="1"/>
            </w:tblPr>
            <w:tblGrid>
              <w:gridCol w:w="2738"/>
              <w:gridCol w:w="3004"/>
            </w:tblGrid>
            <w:tr w:rsidR="00B42DF2" w:rsidRPr="00B42DF2" w14:paraId="1E6B1882" w14:textId="77777777" w:rsidTr="00B42D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38" w:type="dxa"/>
                </w:tcPr>
                <w:p w14:paraId="0DAB75A4" w14:textId="77777777" w:rsidR="00B42DF2" w:rsidRPr="00B42DF2" w:rsidRDefault="00B42DF2" w:rsidP="00B42DF2">
                  <w:pPr>
                    <w:rPr>
                      <w:rFonts w:ascii="Arial" w:hAnsi="Arial" w:cs="Arial"/>
                      <w:b w:val="0"/>
                      <w:bCs w:val="0"/>
                      <w:noProof/>
                      <w:sz w:val="20"/>
                      <w:szCs w:val="20"/>
                      <w:u w:val="single"/>
                    </w:rPr>
                  </w:pPr>
                  <w:r w:rsidRPr="00B42DF2">
                    <w:rPr>
                      <w:rFonts w:ascii="Arial" w:hAnsi="Arial" w:cs="Arial"/>
                      <w:b w:val="0"/>
                      <w:bCs w:val="0"/>
                      <w:noProof/>
                      <w:sz w:val="20"/>
                      <w:szCs w:val="20"/>
                      <w:u w:val="single"/>
                    </w:rPr>
                    <w:t>Voting Soft All</w:t>
                  </w:r>
                </w:p>
              </w:tc>
              <w:tc>
                <w:tcPr>
                  <w:tcW w:w="3004" w:type="dxa"/>
                </w:tcPr>
                <w:p w14:paraId="05CCD745" w14:textId="77777777" w:rsidR="00B42DF2" w:rsidRPr="00B42DF2" w:rsidRDefault="00B42DF2" w:rsidP="00B42D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Arial" w:hAnsi="Arial" w:cs="Arial"/>
                      <w:b w:val="0"/>
                      <w:bCs w:val="0"/>
                      <w:noProof/>
                      <w:sz w:val="20"/>
                      <w:szCs w:val="20"/>
                      <w:u w:val="single"/>
                    </w:rPr>
                  </w:pPr>
                  <w:r>
                    <w:rPr>
                      <w:rFonts w:ascii="Arial" w:hAnsi="Arial" w:cs="Arial"/>
                      <w:b w:val="0"/>
                      <w:bCs w:val="0"/>
                      <w:noProof/>
                      <w:sz w:val="20"/>
                      <w:szCs w:val="20"/>
                      <w:u w:val="single"/>
                    </w:rPr>
                    <w:t>Voting Hard All</w:t>
                  </w:r>
                </w:p>
              </w:tc>
            </w:tr>
            <w:tr w:rsidR="00B42DF2" w:rsidRPr="00B42DF2" w14:paraId="5B4C0C08" w14:textId="77777777" w:rsidTr="00B42D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38" w:type="dxa"/>
                </w:tcPr>
                <w:p w14:paraId="0D97EDAD" w14:textId="77777777" w:rsidR="00B42DF2" w:rsidRPr="00B42DF2" w:rsidRDefault="00B42DF2" w:rsidP="00B42DF2">
                  <w:pPr>
                    <w:rPr>
                      <w:rFonts w:ascii="Arial" w:hAnsi="Arial" w:cs="Arial"/>
                      <w:b w:val="0"/>
                      <w:bCs w:val="0"/>
                      <w:noProof/>
                      <w:sz w:val="20"/>
                      <w:szCs w:val="20"/>
                      <w:u w:val="sing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767FFA" wp14:editId="501850F8">
                        <wp:extent cx="885825" cy="390525"/>
                        <wp:effectExtent l="0" t="0" r="9525" b="9525"/>
                        <wp:docPr id="15343312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3433123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5825" cy="390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04" w:type="dxa"/>
                </w:tcPr>
                <w:p w14:paraId="1885AD0A" w14:textId="77777777" w:rsidR="00B42DF2" w:rsidRPr="00B42DF2" w:rsidRDefault="00B42DF2" w:rsidP="00B42D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Arial" w:hAnsi="Arial" w:cs="Arial"/>
                      <w:b/>
                      <w:bCs/>
                      <w:noProof/>
                      <w:sz w:val="20"/>
                      <w:szCs w:val="20"/>
                      <w:u w:val="sing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E707F2" wp14:editId="6D289E30">
                        <wp:extent cx="876300" cy="447675"/>
                        <wp:effectExtent l="0" t="0" r="0" b="9525"/>
                        <wp:docPr id="83106089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1060892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00" cy="447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42DF2" w:rsidRPr="00B42DF2" w14:paraId="27D650FB" w14:textId="77777777" w:rsidTr="00B42D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38" w:type="dxa"/>
                </w:tcPr>
                <w:p w14:paraId="38A970EA" w14:textId="3992E9FD" w:rsidR="00B42DF2" w:rsidRPr="00B42DF2" w:rsidRDefault="00B42DF2" w:rsidP="00B42DF2">
                  <w:pPr>
                    <w:rPr>
                      <w:noProof/>
                    </w:rPr>
                  </w:pPr>
                  <w:r w:rsidRPr="00B42DF2">
                    <w:rPr>
                      <w:noProof/>
                      <w:color w:val="00B050"/>
                    </w:rPr>
                    <w:t>True Positive: 104</w:t>
                  </w:r>
                </w:p>
                <w:p w14:paraId="10D1F28D" w14:textId="6152CC1C" w:rsidR="00B42DF2" w:rsidRPr="00B42DF2" w:rsidRDefault="00B42DF2" w:rsidP="00B42DF2">
                  <w:pPr>
                    <w:rPr>
                      <w:noProof/>
                    </w:rPr>
                  </w:pPr>
                  <w:r w:rsidRPr="00B42DF2">
                    <w:rPr>
                      <w:noProof/>
                      <w:color w:val="FF0000"/>
                    </w:rPr>
                    <w:t>False Positive: 4</w:t>
                  </w:r>
                </w:p>
                <w:p w14:paraId="385F78D9" w14:textId="7D1023B2" w:rsidR="00B42DF2" w:rsidRPr="00B42DF2" w:rsidRDefault="00B42DF2" w:rsidP="00B42DF2">
                  <w:pPr>
                    <w:rPr>
                      <w:noProof/>
                    </w:rPr>
                  </w:pPr>
                  <w:r w:rsidRPr="00B42DF2">
                    <w:rPr>
                      <w:noProof/>
                      <w:color w:val="00B050"/>
                    </w:rPr>
                    <w:t>True Negative:60</w:t>
                  </w:r>
                </w:p>
                <w:p w14:paraId="4E32A0EF" w14:textId="5138F313" w:rsidR="00B42DF2" w:rsidRDefault="00B42DF2" w:rsidP="00B42DF2">
                  <w:pPr>
                    <w:rPr>
                      <w:b w:val="0"/>
                      <w:bCs w:val="0"/>
                      <w:noProof/>
                      <w:color w:val="FF0000"/>
                    </w:rPr>
                  </w:pPr>
                  <w:r w:rsidRPr="00B42DF2">
                    <w:rPr>
                      <w:noProof/>
                      <w:color w:val="FF0000"/>
                    </w:rPr>
                    <w:t>False Negative: 3</w:t>
                  </w:r>
                </w:p>
                <w:p w14:paraId="273D4FE4" w14:textId="77777777" w:rsidR="00B42DF2" w:rsidRDefault="00B42DF2" w:rsidP="00B42DF2">
                  <w:pPr>
                    <w:rPr>
                      <w:b w:val="0"/>
                      <w:bCs w:val="0"/>
                      <w:noProof/>
                    </w:rPr>
                  </w:pPr>
                </w:p>
                <w:p w14:paraId="1EB54644" w14:textId="2B79C08B" w:rsidR="001E64E2" w:rsidRPr="001E64E2" w:rsidRDefault="001E64E2" w:rsidP="00B42DF2">
                  <w:pPr>
                    <w:rPr>
                      <w:noProof/>
                    </w:rPr>
                  </w:pPr>
                  <w:r w:rsidRPr="001E64E2">
                    <w:rPr>
                      <w:noProof/>
                    </w:rPr>
                    <w:t>Precision = 0.96</w:t>
                  </w:r>
                </w:p>
                <w:p w14:paraId="39A48062" w14:textId="44684C6B" w:rsidR="001E64E2" w:rsidRDefault="001E64E2" w:rsidP="00B42DF2">
                  <w:pPr>
                    <w:rPr>
                      <w:b w:val="0"/>
                      <w:bCs w:val="0"/>
                      <w:noProof/>
                    </w:rPr>
                  </w:pPr>
                  <w:r>
                    <w:rPr>
                      <w:noProof/>
                    </w:rPr>
                    <w:t>96% of the correctly predicted case turned out to be positive.</w:t>
                  </w:r>
                </w:p>
                <w:p w14:paraId="2A906281" w14:textId="77777777" w:rsidR="001E64E2" w:rsidRPr="001E64E2" w:rsidRDefault="001E64E2" w:rsidP="00B42DF2">
                  <w:pPr>
                    <w:rPr>
                      <w:noProof/>
                    </w:rPr>
                  </w:pPr>
                </w:p>
                <w:p w14:paraId="7871567D" w14:textId="5752CDFD" w:rsidR="00B42DF2" w:rsidRPr="001E64E2" w:rsidRDefault="00B42DF2" w:rsidP="00B42DF2">
                  <w:pPr>
                    <w:rPr>
                      <w:noProof/>
                    </w:rPr>
                  </w:pPr>
                  <w:r w:rsidRPr="001E64E2">
                    <w:rPr>
                      <w:noProof/>
                    </w:rPr>
                    <w:t>Recall = 0.96</w:t>
                  </w:r>
                </w:p>
                <w:p w14:paraId="6BA444EB" w14:textId="49A03FD6" w:rsidR="00B42DF2" w:rsidRPr="00B42DF2" w:rsidRDefault="001E64E2" w:rsidP="00B42DF2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96% of the Positive were successfully predicted by the model.</w:t>
                  </w:r>
                </w:p>
              </w:tc>
              <w:tc>
                <w:tcPr>
                  <w:tcW w:w="3004" w:type="dxa"/>
                </w:tcPr>
                <w:p w14:paraId="134D4844" w14:textId="77777777" w:rsidR="00B42DF2" w:rsidRP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B42DF2">
                    <w:rPr>
                      <w:b/>
                      <w:bCs/>
                      <w:noProof/>
                      <w:color w:val="00B050"/>
                    </w:rPr>
                    <w:t>True Positive: 104</w:t>
                  </w:r>
                </w:p>
                <w:p w14:paraId="16DA1553" w14:textId="77777777" w:rsidR="00B42DF2" w:rsidRP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B42DF2">
                    <w:rPr>
                      <w:b/>
                      <w:bCs/>
                      <w:noProof/>
                      <w:color w:val="FF0000"/>
                    </w:rPr>
                    <w:t>False Positive: 4</w:t>
                  </w:r>
                </w:p>
                <w:p w14:paraId="4770CE1B" w14:textId="5FC471D2" w:rsidR="00B42DF2" w:rsidRP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B42DF2">
                    <w:rPr>
                      <w:b/>
                      <w:bCs/>
                      <w:noProof/>
                      <w:color w:val="00B050"/>
                    </w:rPr>
                    <w:t>True Negative:</w:t>
                  </w:r>
                  <w:r>
                    <w:rPr>
                      <w:b/>
                      <w:bCs/>
                      <w:noProof/>
                      <w:color w:val="00B050"/>
                    </w:rPr>
                    <w:t>59</w:t>
                  </w:r>
                </w:p>
                <w:p w14:paraId="4D9FC5CD" w14:textId="17D011D7" w:rsidR="00B42DF2" w:rsidRP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B42DF2">
                    <w:rPr>
                      <w:b/>
                      <w:bCs/>
                      <w:noProof/>
                      <w:color w:val="FF0000"/>
                    </w:rPr>
                    <w:t xml:space="preserve">False Negative: </w:t>
                  </w:r>
                  <w:r>
                    <w:rPr>
                      <w:b/>
                      <w:bCs/>
                      <w:noProof/>
                      <w:color w:val="FF0000"/>
                    </w:rPr>
                    <w:t>4</w:t>
                  </w:r>
                </w:p>
                <w:p w14:paraId="132CCAAE" w14:textId="77777777" w:rsid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</w:p>
                <w:p w14:paraId="3E14919F" w14:textId="3C1A9875" w:rsidR="001E64E2" w:rsidRDefault="001E64E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Precision = 0.95</w:t>
                  </w:r>
                </w:p>
                <w:p w14:paraId="1D16E809" w14:textId="56B45350" w:rsidR="001E64E2" w:rsidRPr="001E64E2" w:rsidRDefault="001E64E2" w:rsidP="001E64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1E64E2">
                    <w:rPr>
                      <w:b/>
                      <w:bCs/>
                      <w:noProof/>
                    </w:rPr>
                    <w:t>9</w:t>
                  </w:r>
                  <w:r w:rsidRPr="001E64E2">
                    <w:rPr>
                      <w:b/>
                      <w:bCs/>
                      <w:noProof/>
                    </w:rPr>
                    <w:t>5</w:t>
                  </w:r>
                  <w:r w:rsidRPr="001E64E2">
                    <w:rPr>
                      <w:b/>
                      <w:bCs/>
                      <w:noProof/>
                    </w:rPr>
                    <w:t>% of the correctly predicted case turned out to be positive.</w:t>
                  </w:r>
                </w:p>
                <w:p w14:paraId="2F2E3D28" w14:textId="77777777" w:rsidR="001E64E2" w:rsidRDefault="001E64E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</w:p>
                <w:p w14:paraId="614C6725" w14:textId="77777777" w:rsidR="001E64E2" w:rsidRDefault="001E64E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</w:p>
                <w:p w14:paraId="138AABC2" w14:textId="76DE028B" w:rsidR="00B42DF2" w:rsidRDefault="00B42DF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>
                    <w:rPr>
                      <w:b/>
                      <w:bCs/>
                      <w:noProof/>
                    </w:rPr>
                    <w:t>Recall = 0.95</w:t>
                  </w:r>
                </w:p>
                <w:p w14:paraId="17F4DD31" w14:textId="64C792AC" w:rsidR="001E64E2" w:rsidRPr="001E64E2" w:rsidRDefault="001E64E2" w:rsidP="00B42D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noProof/>
                    </w:rPr>
                  </w:pPr>
                  <w:r w:rsidRPr="001E64E2">
                    <w:rPr>
                      <w:b/>
                      <w:bCs/>
                      <w:noProof/>
                    </w:rPr>
                    <w:t>9</w:t>
                  </w:r>
                  <w:r w:rsidRPr="001E64E2">
                    <w:rPr>
                      <w:b/>
                      <w:bCs/>
                      <w:noProof/>
                    </w:rPr>
                    <w:t>5</w:t>
                  </w:r>
                  <w:r w:rsidRPr="001E64E2">
                    <w:rPr>
                      <w:b/>
                      <w:bCs/>
                      <w:noProof/>
                    </w:rPr>
                    <w:t>% of the Positive were successfully predicted by the model.</w:t>
                  </w:r>
                </w:p>
              </w:tc>
            </w:tr>
          </w:tbl>
          <w:p w14:paraId="638096FF" w14:textId="77777777" w:rsidR="00B42DF2" w:rsidRDefault="00B42DF2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</w:rPr>
            </w:pPr>
          </w:p>
          <w:p w14:paraId="0BB3D97E" w14:textId="77777777" w:rsidR="00B42DF2" w:rsidRDefault="00B42DF2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</w:rPr>
            </w:pPr>
          </w:p>
          <w:p w14:paraId="41198F3C" w14:textId="0943BDE8" w:rsidR="00B42DF2" w:rsidRPr="00B42DF2" w:rsidRDefault="00B42DF2" w:rsidP="00DF6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0"/>
                <w:szCs w:val="20"/>
                <w:u w:val="single"/>
              </w:rPr>
            </w:pPr>
          </w:p>
        </w:tc>
      </w:tr>
    </w:tbl>
    <w:p w14:paraId="576F0E09" w14:textId="77777777" w:rsidR="00C46640" w:rsidRDefault="00C46640"/>
    <w:sectPr w:rsidR="00C46640" w:rsidSect="00DD1D93">
      <w:headerReference w:type="default" r:id="rId22"/>
      <w:pgSz w:w="11906" w:h="16838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0ED5B" w14:textId="77777777" w:rsidR="003E3FCF" w:rsidRDefault="003E3FCF" w:rsidP="00BA17F2">
      <w:pPr>
        <w:spacing w:after="0" w:line="240" w:lineRule="auto"/>
      </w:pPr>
      <w:r>
        <w:separator/>
      </w:r>
    </w:p>
  </w:endnote>
  <w:endnote w:type="continuationSeparator" w:id="0">
    <w:p w14:paraId="5B71E03A" w14:textId="77777777" w:rsidR="003E3FCF" w:rsidRDefault="003E3FCF" w:rsidP="00BA1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26A0A" w14:textId="77777777" w:rsidR="003E3FCF" w:rsidRDefault="003E3FCF" w:rsidP="00BA17F2">
      <w:pPr>
        <w:spacing w:after="0" w:line="240" w:lineRule="auto"/>
      </w:pPr>
      <w:r>
        <w:separator/>
      </w:r>
    </w:p>
  </w:footnote>
  <w:footnote w:type="continuationSeparator" w:id="0">
    <w:p w14:paraId="49152C96" w14:textId="77777777" w:rsidR="003E3FCF" w:rsidRDefault="003E3FCF" w:rsidP="00BA1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92F4B" w14:textId="7B0D92E2" w:rsidR="00BA17F2" w:rsidRPr="00BA17F2" w:rsidRDefault="00BA17F2" w:rsidP="00BA17F2">
    <w:pPr>
      <w:pStyle w:val="Header"/>
      <w:ind w:left="-709"/>
      <w:rPr>
        <w:b/>
        <w:bCs/>
      </w:rPr>
    </w:pPr>
    <w:r w:rsidRPr="00BA17F2">
      <w:rPr>
        <w:b/>
        <w:bCs/>
      </w:rPr>
      <w:t xml:space="preserve">Task </w:t>
    </w:r>
    <w:r w:rsidR="00C46640">
      <w:rPr>
        <w:b/>
        <w:bCs/>
      </w:rPr>
      <w:t>2</w:t>
    </w:r>
    <w:r w:rsidRPr="00BA17F2">
      <w:rPr>
        <w:b/>
        <w:bCs/>
      </w:rPr>
      <w:t xml:space="preserve">: </w:t>
    </w:r>
    <w:r w:rsidR="00C46640">
      <w:rPr>
        <w:b/>
        <w:bCs/>
      </w:rPr>
      <w:t>Breast Cancer Wisconsin (Diagnostic)</w:t>
    </w:r>
  </w:p>
  <w:p w14:paraId="6C5C51DC" w14:textId="440742C4" w:rsidR="00BA17F2" w:rsidRDefault="00BA17F2" w:rsidP="00BA17F2">
    <w:pPr>
      <w:pStyle w:val="Header"/>
      <w:ind w:left="-709"/>
    </w:pPr>
    <w:r>
      <w:t>Santosh Jadhav</w:t>
    </w:r>
  </w:p>
  <w:p w14:paraId="6C84B7CA" w14:textId="77777777" w:rsidR="00BA17F2" w:rsidRDefault="00BA1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C66A8"/>
    <w:multiLevelType w:val="hybridMultilevel"/>
    <w:tmpl w:val="C2B4E4F0"/>
    <w:lvl w:ilvl="0" w:tplc="824AD8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62F17"/>
    <w:multiLevelType w:val="hybridMultilevel"/>
    <w:tmpl w:val="980EF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191277">
    <w:abstractNumId w:val="1"/>
  </w:num>
  <w:num w:numId="2" w16cid:durableId="47483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CEE"/>
    <w:rsid w:val="00022C64"/>
    <w:rsid w:val="00171B4D"/>
    <w:rsid w:val="001E64E2"/>
    <w:rsid w:val="003E3FCF"/>
    <w:rsid w:val="008E3C7F"/>
    <w:rsid w:val="00A16FE8"/>
    <w:rsid w:val="00B42DF2"/>
    <w:rsid w:val="00BA17F2"/>
    <w:rsid w:val="00C46640"/>
    <w:rsid w:val="00D053B1"/>
    <w:rsid w:val="00DD1D93"/>
    <w:rsid w:val="00E52CEE"/>
    <w:rsid w:val="00F8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A8B03"/>
  <w15:chartTrackingRefBased/>
  <w15:docId w15:val="{824195AB-CDD5-479D-869E-864A3DC5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2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22C64"/>
    <w:rPr>
      <w:b/>
      <w:bCs/>
    </w:rPr>
  </w:style>
  <w:style w:type="paragraph" w:styleId="ListParagraph">
    <w:name w:val="List Paragraph"/>
    <w:basedOn w:val="Normal"/>
    <w:uiPriority w:val="34"/>
    <w:qFormat/>
    <w:rsid w:val="00D053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1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7F2"/>
  </w:style>
  <w:style w:type="paragraph" w:styleId="Footer">
    <w:name w:val="footer"/>
    <w:basedOn w:val="Normal"/>
    <w:link w:val="FooterChar"/>
    <w:uiPriority w:val="99"/>
    <w:unhideWhenUsed/>
    <w:rsid w:val="00BA17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7F2"/>
  </w:style>
  <w:style w:type="table" w:styleId="GridTable1Light-Accent6">
    <w:name w:val="Grid Table 1 Light Accent 6"/>
    <w:basedOn w:val="TableNormal"/>
    <w:uiPriority w:val="46"/>
    <w:rsid w:val="00BA17F2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6">
    <w:name w:val="List Table 3 Accent 6"/>
    <w:basedOn w:val="TableNormal"/>
    <w:uiPriority w:val="48"/>
    <w:rsid w:val="00BA17F2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42DF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SANTOSHKUMAR JADHAV</dc:creator>
  <cp:keywords/>
  <dc:description/>
  <cp:lastModifiedBy>SANTOSHKUMAR JADHAV</cp:lastModifiedBy>
  <cp:revision>4</cp:revision>
  <dcterms:created xsi:type="dcterms:W3CDTF">2023-12-17T05:29:00Z</dcterms:created>
  <dcterms:modified xsi:type="dcterms:W3CDTF">2023-12-21T14:07:00Z</dcterms:modified>
</cp:coreProperties>
</file>