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5CA7F" w14:textId="4B41E411" w:rsidR="00A347FB" w:rsidRDefault="008768E1">
      <w:r w:rsidRPr="008768E1">
        <w:rPr>
          <w:b/>
          <w:bCs/>
        </w:rPr>
        <w:t>Inter</w:t>
      </w:r>
      <w:r>
        <w:rPr>
          <w:b/>
          <w:bCs/>
        </w:rPr>
        <w:t xml:space="preserve">active Dashboard by Using Excel: </w:t>
      </w:r>
      <w:r>
        <w:rPr>
          <w:b/>
          <w:bCs/>
        </w:rPr>
        <w:br/>
      </w:r>
      <w:r>
        <w:rPr>
          <w:b/>
          <w:bCs/>
        </w:rPr>
        <w:tab/>
        <w:t xml:space="preserve">Objective: </w:t>
      </w:r>
      <w:r w:rsidRPr="008768E1">
        <w:t>The</w:t>
      </w:r>
      <w:r>
        <w:rPr>
          <w:b/>
          <w:bCs/>
        </w:rPr>
        <w:t xml:space="preserve"> </w:t>
      </w:r>
      <w:r>
        <w:t>Vrinda store wants to create an annual sales report for 2022. So that, Vrinda can understand their customers and grow more sales in 2023.</w:t>
      </w:r>
    </w:p>
    <w:p w14:paraId="58576B61" w14:textId="3C12C273" w:rsidR="008768E1" w:rsidRDefault="008768E1">
      <w:r>
        <w:rPr>
          <w:b/>
          <w:bCs/>
        </w:rPr>
        <w:t xml:space="preserve">Some sample Questions: </w:t>
      </w:r>
      <w:r>
        <w:rPr>
          <w:b/>
          <w:bCs/>
        </w:rPr>
        <w:br/>
      </w:r>
      <w:r>
        <w:t xml:space="preserve">1. Compare the sales and orders using a single chart </w:t>
      </w:r>
      <w:r>
        <w:br/>
        <w:t>2. Which month got the highest sales and orders?</w:t>
      </w:r>
      <w:r>
        <w:br/>
        <w:t>3. Who purchased more men or women in 2022?</w:t>
      </w:r>
    </w:p>
    <w:p w14:paraId="3FB1BCF0" w14:textId="6C73E91A" w:rsidR="008768E1" w:rsidRDefault="008768E1">
      <w:r>
        <w:t>4. what are the different order statuses In 2022?</w:t>
      </w:r>
    </w:p>
    <w:p w14:paraId="128D8F5B" w14:textId="46BFE85C" w:rsidR="008768E1" w:rsidRDefault="008768E1">
      <w:r>
        <w:t xml:space="preserve">5. List the top 10 states contributing to the sales. </w:t>
      </w:r>
      <w:r>
        <w:br/>
        <w:t xml:space="preserve">6. Relation b/w age and gender based on the number </w:t>
      </w:r>
      <w:r>
        <w:br/>
        <w:t xml:space="preserve">7. Which channel is contributing to maximum sales? </w:t>
      </w:r>
      <w:r>
        <w:br/>
        <w:t xml:space="preserve">8. Highest selling category? , etc.  </w:t>
      </w:r>
    </w:p>
    <w:p w14:paraId="1DB0EC63" w14:textId="0B07DC73" w:rsidR="00D35DDD" w:rsidRDefault="00D35DDD">
      <w:r>
        <w:t>Some Steps</w:t>
      </w:r>
      <w:r>
        <w:br/>
        <w:t>1-1</w:t>
      </w:r>
      <w:r w:rsidRPr="00D35DDD">
        <w:rPr>
          <w:vertAlign w:val="superscript"/>
        </w:rPr>
        <w:t>st</w:t>
      </w:r>
      <w:r>
        <w:t xml:space="preserve"> set size by selecting all and then clicking on </w:t>
      </w:r>
      <w:r w:rsidR="009E3513">
        <w:t xml:space="preserve">the </w:t>
      </w:r>
      <w:r>
        <w:t xml:space="preserve">corner of </w:t>
      </w:r>
      <w:r w:rsidR="009E3513">
        <w:t xml:space="preserve">the </w:t>
      </w:r>
      <w:r>
        <w:t xml:space="preserve">top cell </w:t>
      </w:r>
      <w:r>
        <w:br/>
        <w:t xml:space="preserve">2- Data Cleaning </w:t>
      </w:r>
    </w:p>
    <w:p w14:paraId="55D11AF5" w14:textId="47A0F1BB" w:rsidR="00D35DDD" w:rsidRDefault="00D35DDD" w:rsidP="00D35DDD">
      <w:pPr>
        <w:pStyle w:val="ListParagraph"/>
        <w:numPr>
          <w:ilvl w:val="0"/>
          <w:numId w:val="1"/>
        </w:numPr>
      </w:pPr>
      <w:r>
        <w:t>Check all columns by using filter (</w:t>
      </w:r>
      <w:proofErr w:type="spellStart"/>
      <w:r>
        <w:t>ctrl+shift+l</w:t>
      </w:r>
      <w:proofErr w:type="spellEnd"/>
      <w:r>
        <w:t xml:space="preserve">) and then select </w:t>
      </w:r>
      <w:r w:rsidR="009E3513">
        <w:t>columns</w:t>
      </w:r>
      <w:r>
        <w:t xml:space="preserve"> one by one and check all data is </w:t>
      </w:r>
      <w:r w:rsidR="009E3513">
        <w:t xml:space="preserve">the </w:t>
      </w:r>
      <w:r>
        <w:t xml:space="preserve">same </w:t>
      </w:r>
    </w:p>
    <w:p w14:paraId="602BEF08" w14:textId="4769B34F" w:rsidR="00D35DDD" w:rsidRDefault="00D35DDD" w:rsidP="00D35DDD">
      <w:pPr>
        <w:pStyle w:val="ListParagraph"/>
        <w:numPr>
          <w:ilvl w:val="0"/>
          <w:numId w:val="1"/>
        </w:numPr>
      </w:pPr>
      <w:r>
        <w:t xml:space="preserve">If Found different data then by using </w:t>
      </w:r>
      <w:r w:rsidR="009E3513">
        <w:t xml:space="preserve">a </w:t>
      </w:r>
      <w:r>
        <w:t xml:space="preserve">filter show only different data and then select that column and then replace </w:t>
      </w:r>
      <w:r w:rsidR="009E3513">
        <w:t xml:space="preserve">the </w:t>
      </w:r>
      <w:r>
        <w:t xml:space="preserve">data </w:t>
      </w:r>
    </w:p>
    <w:p w14:paraId="60DBF8F3" w14:textId="0466777E" w:rsidR="00D35DDD" w:rsidRDefault="00D35DDD" w:rsidP="00D35DDD">
      <w:pPr>
        <w:pStyle w:val="ListParagraph"/>
        <w:numPr>
          <w:ilvl w:val="0"/>
          <w:numId w:val="1"/>
        </w:numPr>
      </w:pPr>
      <w:r>
        <w:t xml:space="preserve">Like in </w:t>
      </w:r>
      <w:r w:rsidR="009E3513">
        <w:t xml:space="preserve">the </w:t>
      </w:r>
      <w:r>
        <w:t xml:space="preserve">Gender column we have </w:t>
      </w:r>
      <w:r w:rsidR="009E3513">
        <w:t>checked</w:t>
      </w:r>
      <w:r>
        <w:t xml:space="preserve"> the 4 types of data ( M, Men, W, Women) Now in select 1</w:t>
      </w:r>
      <w:r w:rsidRPr="00D35DDD">
        <w:rPr>
          <w:vertAlign w:val="superscript"/>
        </w:rPr>
        <w:t>st</w:t>
      </w:r>
      <w:r>
        <w:t xml:space="preserve"> M in </w:t>
      </w:r>
      <w:r w:rsidR="009E3513">
        <w:t xml:space="preserve">the </w:t>
      </w:r>
      <w:r>
        <w:t xml:space="preserve">filter and then select </w:t>
      </w:r>
      <w:r w:rsidR="009E3513">
        <w:t xml:space="preserve">the </w:t>
      </w:r>
      <w:r>
        <w:t xml:space="preserve">whole column then replace by clicking on </w:t>
      </w:r>
      <w:proofErr w:type="spellStart"/>
      <w:r>
        <w:t>ctrl+f</w:t>
      </w:r>
      <w:proofErr w:type="spellEnd"/>
      <w:r>
        <w:t xml:space="preserve"> and then </w:t>
      </w:r>
      <w:r w:rsidR="009E3513">
        <w:t xml:space="preserve">the </w:t>
      </w:r>
      <w:r>
        <w:t>same way change W into women</w:t>
      </w:r>
    </w:p>
    <w:p w14:paraId="39C2B49F" w14:textId="4482A931" w:rsidR="00D35DDD" w:rsidRDefault="009E3513" w:rsidP="00D35DDD">
      <w:pPr>
        <w:pStyle w:val="ListParagraph"/>
        <w:numPr>
          <w:ilvl w:val="0"/>
          <w:numId w:val="1"/>
        </w:numPr>
      </w:pPr>
      <w:r>
        <w:t xml:space="preserve">Same in Qty column some data are written as in English (one, two) and some data in number (1,2) </w:t>
      </w:r>
    </w:p>
    <w:p w14:paraId="13F1C048" w14:textId="2D0AEF7B" w:rsidR="009E3513" w:rsidRDefault="009E3513" w:rsidP="009E3513">
      <w:r>
        <w:t xml:space="preserve">3- Data Processing </w:t>
      </w:r>
    </w:p>
    <w:p w14:paraId="1B433BD8" w14:textId="50D0D3E1" w:rsidR="009E3513" w:rsidRDefault="009E3513" w:rsidP="009E3513">
      <w:pPr>
        <w:pStyle w:val="ListParagraph"/>
        <w:numPr>
          <w:ilvl w:val="0"/>
          <w:numId w:val="2"/>
        </w:numPr>
      </w:pPr>
      <w:r>
        <w:t>Insert a new column for finding the age group as asked in the question and then put a formula by using 1</w:t>
      </w:r>
      <w:r w:rsidRPr="009E3513">
        <w:rPr>
          <w:vertAlign w:val="superscript"/>
        </w:rPr>
        <w:t>st</w:t>
      </w:r>
      <w:r>
        <w:t xml:space="preserve"> age by formula write in cell and then click after changing one cell for changing all formula is =IF(E2&gt;=50,”Senior”, IF(E2&gt;=30,”Adult”,”Teenager”))</w:t>
      </w:r>
    </w:p>
    <w:p w14:paraId="74DCAE91" w14:textId="18FC3EC9" w:rsidR="009E3513" w:rsidRDefault="009E3513" w:rsidP="009E3513">
      <w:pPr>
        <w:pStyle w:val="ListParagraph"/>
        <w:numPr>
          <w:ilvl w:val="0"/>
          <w:numId w:val="2"/>
        </w:numPr>
      </w:pPr>
      <w:r>
        <w:t>And then select the whole column and then copy (</w:t>
      </w:r>
      <w:proofErr w:type="spellStart"/>
      <w:r>
        <w:t>ctrl+c</w:t>
      </w:r>
      <w:proofErr w:type="spellEnd"/>
      <w:r>
        <w:t xml:space="preserve">) and then paste </w:t>
      </w:r>
      <w:r w:rsidR="00A46DB7">
        <w:t xml:space="preserve">it </w:t>
      </w:r>
      <w:r>
        <w:t xml:space="preserve">as value because not load </w:t>
      </w:r>
      <w:r w:rsidR="00A46DB7">
        <w:t xml:space="preserve">on </w:t>
      </w:r>
      <w:r>
        <w:t xml:space="preserve">our computer </w:t>
      </w:r>
    </w:p>
    <w:p w14:paraId="7278BB6D" w14:textId="47AAA7FA" w:rsidR="00A46DB7" w:rsidRDefault="009E3513" w:rsidP="00A46DB7">
      <w:pPr>
        <w:pStyle w:val="ListParagraph"/>
        <w:numPr>
          <w:ilvl w:val="0"/>
          <w:numId w:val="2"/>
        </w:numPr>
      </w:pPr>
      <w:r>
        <w:t xml:space="preserve">Now for finding the month as asked in the question </w:t>
      </w:r>
      <w:r w:rsidR="00A46DB7">
        <w:t>so insert a new column b/w date and status and then use this formula (=TEXT(G2,”mmmm”) and then double click for change all and then copy and paste all due to not load our computer</w:t>
      </w:r>
    </w:p>
    <w:p w14:paraId="4F087A67" w14:textId="35D2BF5B" w:rsidR="00A46DB7" w:rsidRDefault="00A46DB7" w:rsidP="00A46DB7">
      <w:r>
        <w:t>4- Data Analysis:</w:t>
      </w:r>
    </w:p>
    <w:p w14:paraId="3CB70BF8" w14:textId="6AA89210" w:rsidR="00A46DB7" w:rsidRDefault="00A46DB7" w:rsidP="00A46DB7">
      <w:pPr>
        <w:pStyle w:val="ListParagraph"/>
        <w:numPr>
          <w:ilvl w:val="0"/>
          <w:numId w:val="3"/>
        </w:numPr>
      </w:pPr>
      <w:r>
        <w:t>Now for data analysis we need 1</w:t>
      </w:r>
      <w:r w:rsidRPr="00A46DB7">
        <w:rPr>
          <w:vertAlign w:val="superscript"/>
        </w:rPr>
        <w:t>st</w:t>
      </w:r>
      <w:r>
        <w:t xml:space="preserve"> </w:t>
      </w:r>
      <w:proofErr w:type="spellStart"/>
      <w:r>
        <w:t>pivat</w:t>
      </w:r>
      <w:proofErr w:type="spellEnd"/>
      <w:r>
        <w:t xml:space="preserve"> table: so go into insert tab and then click on </w:t>
      </w:r>
      <w:proofErr w:type="spellStart"/>
      <w:r>
        <w:t>pivat</w:t>
      </w:r>
      <w:proofErr w:type="spellEnd"/>
      <w:r>
        <w:t xml:space="preserve"> table then click on ok then you will be gone to new sheet </w:t>
      </w:r>
    </w:p>
    <w:p w14:paraId="5783F6E2" w14:textId="068DDEE3" w:rsidR="00A46DB7" w:rsidRDefault="00A46DB7" w:rsidP="00A46DB7">
      <w:pPr>
        <w:pStyle w:val="ListParagraph"/>
        <w:numPr>
          <w:ilvl w:val="0"/>
          <w:numId w:val="3"/>
        </w:numPr>
      </w:pPr>
      <w:r>
        <w:t>And then you will be see values on right side on new shee</w:t>
      </w:r>
      <w:r w:rsidR="00B5476D">
        <w:t>t</w:t>
      </w:r>
    </w:p>
    <w:p w14:paraId="037F6501" w14:textId="060A964A" w:rsidR="00B5476D" w:rsidRDefault="00B5476D" w:rsidP="00B5476D">
      <w:r>
        <w:t>…..</w:t>
      </w:r>
    </w:p>
    <w:p w14:paraId="71A0DBEC" w14:textId="706DA715" w:rsidR="00B5476D" w:rsidRDefault="00B5476D" w:rsidP="00B5476D">
      <w:r>
        <w:lastRenderedPageBreak/>
        <w:t>….</w:t>
      </w:r>
    </w:p>
    <w:p w14:paraId="28CBAE7A" w14:textId="18703B5A" w:rsidR="00B5476D" w:rsidRDefault="00B5476D" w:rsidP="00B5476D">
      <w:r>
        <w:t>…</w:t>
      </w:r>
    </w:p>
    <w:p w14:paraId="66DFF29A" w14:textId="16894EDE" w:rsidR="00B5476D" w:rsidRDefault="00B5476D" w:rsidP="00B5476D">
      <w:r>
        <w:t xml:space="preserve">Final report after data </w:t>
      </w:r>
      <w:r>
        <w:br/>
        <w:t xml:space="preserve">1. Women are more likely to buy compared to men (~65%) </w:t>
      </w:r>
    </w:p>
    <w:p w14:paraId="11D8FDB4" w14:textId="4C3327F4" w:rsidR="00B5476D" w:rsidRDefault="00B5476D" w:rsidP="00B5476D">
      <w:r>
        <w:t xml:space="preserve">2. Maharashtra, Karnataka and </w:t>
      </w:r>
      <w:proofErr w:type="spellStart"/>
      <w:r>
        <w:t>uttar</w:t>
      </w:r>
      <w:proofErr w:type="spellEnd"/>
      <w:r>
        <w:t xml:space="preserve"> </w:t>
      </w:r>
      <w:proofErr w:type="spellStart"/>
      <w:r>
        <w:t>Pardesh</w:t>
      </w:r>
      <w:proofErr w:type="spellEnd"/>
      <w:r>
        <w:t xml:space="preserve"> are the top 3 slates (~35%)</w:t>
      </w:r>
    </w:p>
    <w:p w14:paraId="04D7296F" w14:textId="6E0A423D" w:rsidR="00B5476D" w:rsidRDefault="00B5476D" w:rsidP="00B5476D">
      <w:r>
        <w:t xml:space="preserve">3. Adult age group (30 -49 </w:t>
      </w:r>
      <w:proofErr w:type="spellStart"/>
      <w:r>
        <w:t>yrs</w:t>
      </w:r>
      <w:proofErr w:type="spellEnd"/>
      <w:r>
        <w:t xml:space="preserve"> ) is max contributing (~50%)</w:t>
      </w:r>
    </w:p>
    <w:p w14:paraId="77E59408" w14:textId="182880BB" w:rsidR="00B5476D" w:rsidRDefault="00B5476D" w:rsidP="00B5476D">
      <w:r>
        <w:t>4. Amazon, Flipkart and Myntra channels are max contributing (~80%)</w:t>
      </w:r>
    </w:p>
    <w:p w14:paraId="6689F632" w14:textId="1B1AF923" w:rsidR="00B5476D" w:rsidRPr="00B5476D" w:rsidRDefault="00B5476D" w:rsidP="00B5476D">
      <w:r>
        <w:rPr>
          <w:b/>
          <w:bCs/>
        </w:rPr>
        <w:t xml:space="preserve">Final conclusion to improve: </w:t>
      </w:r>
      <w:r>
        <w:rPr>
          <w:b/>
          <w:bCs/>
        </w:rPr>
        <w:br/>
      </w:r>
      <w:r>
        <w:t xml:space="preserve">Target Women customers of age group (30-49 </w:t>
      </w:r>
      <w:proofErr w:type="spellStart"/>
      <w:r>
        <w:t>yrs</w:t>
      </w:r>
      <w:proofErr w:type="spellEnd"/>
      <w:r>
        <w:t xml:space="preserve"> ) live in Maharashtra, </w:t>
      </w:r>
      <w:proofErr w:type="spellStart"/>
      <w:r>
        <w:t>Karantaka</w:t>
      </w:r>
      <w:proofErr w:type="spellEnd"/>
      <w:r>
        <w:t xml:space="preserve"> and utter </w:t>
      </w:r>
      <w:proofErr w:type="spellStart"/>
      <w:r>
        <w:t>pardesh</w:t>
      </w:r>
      <w:proofErr w:type="spellEnd"/>
      <w:r>
        <w:t xml:space="preserve"> by showing ads/ offers/ coupons available on Amazon,  Flipkart and Myntra </w:t>
      </w:r>
    </w:p>
    <w:sectPr w:rsidR="00B5476D" w:rsidRPr="00B5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B40F1" w14:textId="77777777" w:rsidR="008326B5" w:rsidRDefault="008326B5" w:rsidP="008768E1">
      <w:pPr>
        <w:spacing w:after="0" w:line="240" w:lineRule="auto"/>
      </w:pPr>
      <w:r>
        <w:separator/>
      </w:r>
    </w:p>
  </w:endnote>
  <w:endnote w:type="continuationSeparator" w:id="0">
    <w:p w14:paraId="667C9F9D" w14:textId="77777777" w:rsidR="008326B5" w:rsidRDefault="008326B5" w:rsidP="0087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F30AC" w14:textId="77777777" w:rsidR="008326B5" w:rsidRDefault="008326B5" w:rsidP="008768E1">
      <w:pPr>
        <w:spacing w:after="0" w:line="240" w:lineRule="auto"/>
      </w:pPr>
      <w:r>
        <w:separator/>
      </w:r>
    </w:p>
  </w:footnote>
  <w:footnote w:type="continuationSeparator" w:id="0">
    <w:p w14:paraId="59C5277E" w14:textId="77777777" w:rsidR="008326B5" w:rsidRDefault="008326B5" w:rsidP="00876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D1763"/>
    <w:multiLevelType w:val="hybridMultilevel"/>
    <w:tmpl w:val="DCC6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404C"/>
    <w:multiLevelType w:val="hybridMultilevel"/>
    <w:tmpl w:val="CEE4B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2056C5"/>
    <w:multiLevelType w:val="hybridMultilevel"/>
    <w:tmpl w:val="23A23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106710">
    <w:abstractNumId w:val="0"/>
  </w:num>
  <w:num w:numId="2" w16cid:durableId="869105267">
    <w:abstractNumId w:val="2"/>
  </w:num>
  <w:num w:numId="3" w16cid:durableId="515845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E1"/>
    <w:rsid w:val="008326B5"/>
    <w:rsid w:val="008768E1"/>
    <w:rsid w:val="009E3513"/>
    <w:rsid w:val="00A347FB"/>
    <w:rsid w:val="00A46DB7"/>
    <w:rsid w:val="00B5476D"/>
    <w:rsid w:val="00D3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42274"/>
  <w15:chartTrackingRefBased/>
  <w15:docId w15:val="{717065BB-9817-47BC-94DA-2471DBC9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8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8E1"/>
  </w:style>
  <w:style w:type="paragraph" w:styleId="Footer">
    <w:name w:val="footer"/>
    <w:basedOn w:val="Normal"/>
    <w:link w:val="FooterChar"/>
    <w:uiPriority w:val="99"/>
    <w:unhideWhenUsed/>
    <w:rsid w:val="0087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478</Words>
  <Characters>2141</Characters>
  <Application>Microsoft Office Word</Application>
  <DocSecurity>0</DocSecurity>
  <Lines>48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1</cp:revision>
  <dcterms:created xsi:type="dcterms:W3CDTF">2024-05-02T16:17:00Z</dcterms:created>
  <dcterms:modified xsi:type="dcterms:W3CDTF">2024-05-02T19:07:00Z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3aa854f3-31a5-40e9-9f75-5f554550933f</vt:lpwstr>
  </property>
</Properties>
</file>