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F402" w14:textId="7002ABB1" w:rsidR="002F7D24" w:rsidRDefault="002F7D24" w:rsidP="00C729F1">
      <w:pPr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 w:rsidRPr="002F7D24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My project</w:t>
      </w:r>
    </w:p>
    <w:p w14:paraId="556F464E" w14:textId="7EA11262" w:rsidR="002F7D24" w:rsidRDefault="002F7D24" w:rsidP="00C729F1">
      <w:pPr>
        <w:jc w:val="both"/>
        <w:rPr>
          <w:rStyle w:val="BookTitle"/>
          <w:lang w:val="en-US"/>
        </w:rPr>
      </w:pPr>
      <w:r w:rsidRPr="004C2690">
        <w:rPr>
          <w:rStyle w:val="BookTitle"/>
          <w:lang w:val="en-US"/>
        </w:rPr>
        <w:t xml:space="preserve">PROJECT NAME – </w:t>
      </w:r>
      <w:proofErr w:type="spellStart"/>
      <w:r w:rsidRPr="004C2690">
        <w:rPr>
          <w:rStyle w:val="BookTitle"/>
          <w:lang w:val="en-US"/>
        </w:rPr>
        <w:t>Blood</w:t>
      </w:r>
      <w:r w:rsidR="008277C4">
        <w:rPr>
          <w:rStyle w:val="BookTitle"/>
          <w:lang w:val="en-US"/>
        </w:rPr>
        <w:t>hope</w:t>
      </w:r>
      <w:proofErr w:type="spellEnd"/>
    </w:p>
    <w:p w14:paraId="681D7D06" w14:textId="7AB6081A" w:rsidR="00BE2170" w:rsidRDefault="0099312E" w:rsidP="00C729F1">
      <w:pPr>
        <w:jc w:val="both"/>
        <w:rPr>
          <w:rStyle w:val="Strong"/>
        </w:rPr>
      </w:pPr>
      <w:r>
        <w:rPr>
          <w:rStyle w:val="BookTitle"/>
        </w:rPr>
        <w:t xml:space="preserve">Problem </w:t>
      </w:r>
      <w:proofErr w:type="gramStart"/>
      <w:r w:rsidR="00E51A22">
        <w:rPr>
          <w:rStyle w:val="BookTitle"/>
        </w:rPr>
        <w:t>s</w:t>
      </w:r>
      <w:r>
        <w:rPr>
          <w:rStyle w:val="BookTitle"/>
        </w:rPr>
        <w:t>tatement:</w:t>
      </w:r>
      <w:r w:rsidR="00E51A22">
        <w:rPr>
          <w:rStyle w:val="BookTitle"/>
        </w:rPr>
        <w:t>-</w:t>
      </w:r>
      <w:proofErr w:type="gramEnd"/>
    </w:p>
    <w:p w14:paraId="31A6D5CE" w14:textId="4B427ED1" w:rsidR="00962F0C" w:rsidRPr="003A4ECB" w:rsidRDefault="00B12572" w:rsidP="00C729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Style w:val="Strong"/>
          <w:rFonts w:ascii="Times New Roman" w:hAnsi="Times New Roman" w:cs="Times New Roman"/>
          <w:b w:val="0"/>
          <w:bCs w:val="0"/>
        </w:rPr>
        <w:t>The existing blood donation system is</w:t>
      </w:r>
      <w:r w:rsidR="00EF00DB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 oft</w:t>
      </w:r>
      <w:r w:rsidR="007F4186" w:rsidRPr="003A4ECB">
        <w:rPr>
          <w:rStyle w:val="Strong"/>
          <w:rFonts w:ascii="Times New Roman" w:hAnsi="Times New Roman" w:cs="Times New Roman"/>
          <w:b w:val="0"/>
          <w:bCs w:val="0"/>
        </w:rPr>
        <w:t>en</w:t>
      </w:r>
      <w:r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4D5D77" w:rsidRPr="003A4ECB">
        <w:rPr>
          <w:rStyle w:val="Strong"/>
          <w:rFonts w:ascii="Times New Roman" w:hAnsi="Times New Roman" w:cs="Times New Roman"/>
          <w:b w:val="0"/>
          <w:bCs w:val="0"/>
        </w:rPr>
        <w:t>inefficient due to</w:t>
      </w:r>
      <w:r w:rsidR="004D5D77" w:rsidRPr="003A4ECB">
        <w:rPr>
          <w:rStyle w:val="Strong"/>
          <w:rFonts w:ascii="Times New Roman" w:hAnsi="Times New Roman" w:cs="Times New Roman"/>
        </w:rPr>
        <w:t xml:space="preserve"> </w:t>
      </w:r>
      <w:r w:rsidR="007F4186" w:rsidRPr="003A4ECB">
        <w:rPr>
          <w:rFonts w:ascii="Times New Roman" w:hAnsi="Times New Roman" w:cs="Times New Roman"/>
        </w:rPr>
        <w:t>manual record management, lack of real-time information, and poor communication between blood donors, blood banks, hospitals, and patients.</w:t>
      </w:r>
    </w:p>
    <w:p w14:paraId="0F0654F8" w14:textId="00F66F6F" w:rsidR="00322C95" w:rsidRPr="003A4ECB" w:rsidRDefault="00322C95" w:rsidP="00C729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During emergencies, finding the required blood group quickly becomes difficult, leading to delays that may put patients' lives at risk.</w:t>
      </w:r>
    </w:p>
    <w:p w14:paraId="712FA4DA" w14:textId="77777777" w:rsidR="009256DF" w:rsidRPr="003A4ECB" w:rsidRDefault="00762699" w:rsidP="00C729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Additionally, there is no centralized platform to manage donor registration, blood availability, donation history, and blood requests efficiently.</w:t>
      </w:r>
    </w:p>
    <w:p w14:paraId="06688A08" w14:textId="77F44608" w:rsidR="002C7A60" w:rsidRPr="003A4ECB" w:rsidRDefault="002C7A60" w:rsidP="00C729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A Blood Donation System is required to automate these processes, improve coordination among stakeholders, and ensure timely access to safe and available blood</w:t>
      </w:r>
    </w:p>
    <w:p w14:paraId="4D24589E" w14:textId="21229420" w:rsidR="002C7A60" w:rsidRDefault="004F7670" w:rsidP="00C729F1">
      <w:pPr>
        <w:jc w:val="both"/>
        <w:rPr>
          <w:rStyle w:val="Strong"/>
        </w:rPr>
      </w:pPr>
      <w:r>
        <w:rPr>
          <w:rStyle w:val="Strong"/>
        </w:rPr>
        <w:t>Underlying</w:t>
      </w:r>
      <w:r w:rsidR="00230118">
        <w:rPr>
          <w:rStyle w:val="Strong"/>
        </w:rPr>
        <w:t xml:space="preserve"> </w:t>
      </w:r>
      <w:proofErr w:type="gramStart"/>
      <w:r w:rsidR="00230118">
        <w:rPr>
          <w:rStyle w:val="Strong"/>
        </w:rPr>
        <w:t>factors:-</w:t>
      </w:r>
      <w:proofErr w:type="gramEnd"/>
    </w:p>
    <w:p w14:paraId="6DBE7053" w14:textId="2F3033F4" w:rsidR="00E5619F" w:rsidRPr="003A4ECB" w:rsidRDefault="007D772D" w:rsidP="00C72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This problem arises because many blood banks and healthcare organizations still rely on manual or disconnected systems for maintaining donor records and blood inventory</w:t>
      </w:r>
      <w:r w:rsidR="00E75B88" w:rsidRPr="003A4ECB">
        <w:rPr>
          <w:rFonts w:ascii="Times New Roman" w:hAnsi="Times New Roman" w:cs="Times New Roman"/>
        </w:rPr>
        <w:t>.</w:t>
      </w:r>
    </w:p>
    <w:p w14:paraId="7F53E41D" w14:textId="4AC5739B" w:rsidR="00E75B88" w:rsidRPr="003A4ECB" w:rsidRDefault="00472ED8" w:rsidP="00C72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Information about available blood units is often not updated in real time, making it difficult to identify suitable donors or locate the required blood group during emergencies.</w:t>
      </w:r>
    </w:p>
    <w:p w14:paraId="171DEA5C" w14:textId="13F0E651" w:rsidR="007B1A9B" w:rsidRPr="003A4ECB" w:rsidRDefault="00FD5F59" w:rsidP="00C72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Limited awareness, inadequate communication between donors and recipients, and the absence of a centralized digital platform further contribute to delays and inefficiencies</w:t>
      </w:r>
      <w:r w:rsidR="006538FA" w:rsidRPr="003A4ECB">
        <w:rPr>
          <w:rFonts w:ascii="Times New Roman" w:hAnsi="Times New Roman" w:cs="Times New Roman"/>
        </w:rPr>
        <w:t>.</w:t>
      </w:r>
    </w:p>
    <w:p w14:paraId="430B9DD6" w14:textId="548DB598" w:rsidR="007B1A9B" w:rsidRPr="003A4ECB" w:rsidRDefault="007B1A9B" w:rsidP="00C729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A4ECB">
        <w:rPr>
          <w:rFonts w:ascii="Times New Roman" w:hAnsi="Times New Roman" w:cs="Times New Roman"/>
        </w:rPr>
        <w:t>These challenges can result in blood shortages, wasted blood units due to expiry, and slower emergency response, highlighting the need for an integrated Blood Donation System</w:t>
      </w:r>
      <w:r w:rsidR="004A32CE" w:rsidRPr="003A4ECB">
        <w:rPr>
          <w:rFonts w:ascii="Times New Roman" w:hAnsi="Times New Roman" w:cs="Times New Roman"/>
        </w:rPr>
        <w:t>.</w:t>
      </w:r>
    </w:p>
    <w:p w14:paraId="760E5276" w14:textId="53298112" w:rsidR="006538FA" w:rsidRPr="003A4ECB" w:rsidRDefault="00E50192" w:rsidP="00C729F1">
      <w:pPr>
        <w:pStyle w:val="ListParagraph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</w:rPr>
        <w:t>Key point-</w:t>
      </w:r>
      <w:r w:rsidRPr="003A4ECB">
        <w:rPr>
          <w:rStyle w:val="Strong"/>
          <w:rFonts w:ascii="Times New Roman" w:hAnsi="Times New Roman" w:cs="Times New Roman"/>
          <w:b w:val="0"/>
          <w:bCs w:val="0"/>
        </w:rPr>
        <w:t>Manually</w:t>
      </w:r>
      <w:r w:rsidR="00342B5A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 it can be difficult </w:t>
      </w:r>
      <w:r w:rsidR="004614D3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and insufficient </w:t>
      </w:r>
      <w:r w:rsidR="00342B5A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to </w:t>
      </w:r>
      <w:r w:rsidR="00C367AB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organize everything related to blood </w:t>
      </w:r>
      <w:proofErr w:type="gramStart"/>
      <w:r w:rsidR="00C367AB" w:rsidRPr="003A4ECB">
        <w:rPr>
          <w:rStyle w:val="Strong"/>
          <w:rFonts w:ascii="Times New Roman" w:hAnsi="Times New Roman" w:cs="Times New Roman"/>
          <w:b w:val="0"/>
          <w:bCs w:val="0"/>
        </w:rPr>
        <w:t>donation</w:t>
      </w:r>
      <w:r w:rsidR="00DA7366" w:rsidRPr="003A4ECB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4614D3" w:rsidRPr="003A4ECB">
        <w:rPr>
          <w:rStyle w:val="Strong"/>
          <w:rFonts w:ascii="Times New Roman" w:hAnsi="Times New Roman" w:cs="Times New Roman"/>
          <w:b w:val="0"/>
          <w:bCs w:val="0"/>
        </w:rPr>
        <w:t>.</w:t>
      </w:r>
      <w:proofErr w:type="gramEnd"/>
    </w:p>
    <w:p w14:paraId="11FE0573" w14:textId="4AC72FC7" w:rsidR="00E51A22" w:rsidRDefault="00F530AA" w:rsidP="00C729F1">
      <w:pPr>
        <w:jc w:val="both"/>
        <w:rPr>
          <w:rStyle w:val="BookTitle"/>
        </w:rPr>
      </w:pPr>
      <w:proofErr w:type="gramStart"/>
      <w:r>
        <w:rPr>
          <w:rStyle w:val="BookTitle"/>
        </w:rPr>
        <w:t>Sta</w:t>
      </w:r>
      <w:r w:rsidR="00F64441">
        <w:rPr>
          <w:rStyle w:val="BookTitle"/>
        </w:rPr>
        <w:t>keholders:-</w:t>
      </w:r>
      <w:proofErr w:type="gramEnd"/>
    </w:p>
    <w:p w14:paraId="3914819D" w14:textId="449215CF" w:rsidR="00F64441" w:rsidRDefault="00F64441" w:rsidP="00C729F1">
      <w:pPr>
        <w:jc w:val="both"/>
        <w:rPr>
          <w:rStyle w:val="BookTitle"/>
          <w:i w:val="0"/>
          <w:iCs w:val="0"/>
        </w:rPr>
      </w:pPr>
      <w:r w:rsidRPr="00DA1EED">
        <w:rPr>
          <w:rStyle w:val="BookTitle"/>
          <w:i w:val="0"/>
          <w:iCs w:val="0"/>
        </w:rPr>
        <w:t>I</w:t>
      </w:r>
      <w:r w:rsidR="00013045" w:rsidRPr="00DA1EED">
        <w:rPr>
          <w:rStyle w:val="BookTitle"/>
          <w:i w:val="0"/>
          <w:iCs w:val="0"/>
        </w:rPr>
        <w:t xml:space="preserve">nternal </w:t>
      </w:r>
      <w:proofErr w:type="gramStart"/>
      <w:r w:rsidR="00DA1EED" w:rsidRPr="00DA1EED">
        <w:rPr>
          <w:rStyle w:val="BookTitle"/>
          <w:i w:val="0"/>
          <w:iCs w:val="0"/>
        </w:rPr>
        <w:t>users</w:t>
      </w:r>
      <w:r w:rsidR="00013045" w:rsidRPr="00DA1EED">
        <w:rPr>
          <w:rStyle w:val="BookTitle"/>
          <w:i w:val="0"/>
          <w:iCs w:val="0"/>
        </w:rPr>
        <w:t>:-</w:t>
      </w:r>
      <w:proofErr w:type="gramEnd"/>
    </w:p>
    <w:p w14:paraId="364F9AE6" w14:textId="6970092C" w:rsidR="00DD28C0" w:rsidRPr="00B27E09" w:rsidRDefault="00C567BC" w:rsidP="00262B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pacing w:val="5"/>
        </w:rPr>
      </w:pPr>
      <w:r w:rsidRPr="00B27E09">
        <w:rPr>
          <w:rFonts w:ascii="Times New Roman" w:hAnsi="Times New Roman" w:cs="Times New Roman"/>
          <w:spacing w:val="5"/>
        </w:rPr>
        <w:t>Project Manager</w:t>
      </w:r>
    </w:p>
    <w:p w14:paraId="3593E7E2" w14:textId="5D6E58EF" w:rsidR="00C567BC" w:rsidRPr="00B27E09" w:rsidRDefault="00C60110" w:rsidP="00262B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pacing w:val="5"/>
        </w:rPr>
      </w:pPr>
      <w:r w:rsidRPr="00B27E09">
        <w:rPr>
          <w:rFonts w:ascii="Times New Roman" w:hAnsi="Times New Roman" w:cs="Times New Roman"/>
          <w:spacing w:val="5"/>
        </w:rPr>
        <w:t>Development Team</w:t>
      </w:r>
    </w:p>
    <w:p w14:paraId="1645B409" w14:textId="410A2410" w:rsidR="00C60110" w:rsidRPr="00B27E09" w:rsidRDefault="00C60110" w:rsidP="00262B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pacing w:val="5"/>
        </w:rPr>
      </w:pPr>
      <w:r w:rsidRPr="00B27E09">
        <w:rPr>
          <w:rFonts w:ascii="Times New Roman" w:hAnsi="Times New Roman" w:cs="Times New Roman"/>
          <w:spacing w:val="5"/>
        </w:rPr>
        <w:t>QA Engineers</w:t>
      </w:r>
    </w:p>
    <w:p w14:paraId="0BD4C303" w14:textId="1F47D874" w:rsidR="00FD25C9" w:rsidRPr="00B27E09" w:rsidRDefault="00FD25C9" w:rsidP="00262B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pacing w:val="5"/>
        </w:rPr>
      </w:pPr>
      <w:r w:rsidRPr="00B27E09">
        <w:rPr>
          <w:rFonts w:ascii="Times New Roman" w:hAnsi="Times New Roman" w:cs="Times New Roman"/>
          <w:spacing w:val="5"/>
        </w:rPr>
        <w:t>Product Owner</w:t>
      </w:r>
    </w:p>
    <w:p w14:paraId="40B1839E" w14:textId="15AD9FD1" w:rsidR="00FD25C9" w:rsidRPr="00B27E09" w:rsidRDefault="00FD25C9" w:rsidP="00262B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pacing w:val="5"/>
        </w:rPr>
      </w:pPr>
      <w:r w:rsidRPr="00B27E09">
        <w:rPr>
          <w:rFonts w:ascii="Times New Roman" w:hAnsi="Times New Roman" w:cs="Times New Roman"/>
          <w:spacing w:val="5"/>
        </w:rPr>
        <w:t>IT Support</w:t>
      </w:r>
    </w:p>
    <w:p w14:paraId="624CB726" w14:textId="77777777" w:rsidR="00FD25C9" w:rsidRPr="00FD25C9" w:rsidRDefault="00FD25C9" w:rsidP="00C729F1">
      <w:pPr>
        <w:ind w:left="360"/>
        <w:jc w:val="both"/>
        <w:rPr>
          <w:rStyle w:val="BookTitle"/>
          <w:i w:val="0"/>
          <w:iCs w:val="0"/>
        </w:rPr>
      </w:pPr>
    </w:p>
    <w:p w14:paraId="39420B2A" w14:textId="57CA8B59" w:rsidR="00640110" w:rsidRPr="00910318" w:rsidRDefault="00E03C46" w:rsidP="00C729F1">
      <w:pPr>
        <w:pStyle w:val="ListParagraph"/>
        <w:jc w:val="both"/>
        <w:rPr>
          <w:rStyle w:val="BookTitle"/>
          <w:rFonts w:ascii="Times New Roman" w:hAnsi="Times New Roman" w:cs="Times New Roman"/>
          <w:i w:val="0"/>
          <w:iCs w:val="0"/>
        </w:rPr>
      </w:pPr>
      <w:r w:rsidRPr="00910318">
        <w:rPr>
          <w:rStyle w:val="BookTitle"/>
          <w:rFonts w:ascii="Times New Roman" w:hAnsi="Times New Roman" w:cs="Times New Roman"/>
          <w:i w:val="0"/>
          <w:iCs w:val="0"/>
        </w:rPr>
        <w:t xml:space="preserve">External </w:t>
      </w:r>
      <w:proofErr w:type="gramStart"/>
      <w:r w:rsidRPr="00910318">
        <w:rPr>
          <w:rStyle w:val="BookTitle"/>
          <w:rFonts w:ascii="Times New Roman" w:hAnsi="Times New Roman" w:cs="Times New Roman"/>
          <w:i w:val="0"/>
          <w:iCs w:val="0"/>
        </w:rPr>
        <w:t>users</w:t>
      </w:r>
      <w:r w:rsidR="00640110" w:rsidRPr="00910318">
        <w:rPr>
          <w:rStyle w:val="BookTitle"/>
          <w:rFonts w:ascii="Times New Roman" w:hAnsi="Times New Roman" w:cs="Times New Roman"/>
          <w:i w:val="0"/>
          <w:iCs w:val="0"/>
        </w:rPr>
        <w:t>:-</w:t>
      </w:r>
      <w:proofErr w:type="gramEnd"/>
    </w:p>
    <w:p w14:paraId="5A9F9B38" w14:textId="1BC05F36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Blood Donors</w:t>
      </w:r>
    </w:p>
    <w:p w14:paraId="38129F3E" w14:textId="3E114D6B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Patients</w:t>
      </w:r>
    </w:p>
    <w:p w14:paraId="3D73D694" w14:textId="38D3E18E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Patient Family Members</w:t>
      </w:r>
    </w:p>
    <w:p w14:paraId="1FFBC96E" w14:textId="3380DCB4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Hospitals</w:t>
      </w:r>
    </w:p>
    <w:p w14:paraId="196B3663" w14:textId="719FB03E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Blood Banks</w:t>
      </w:r>
    </w:p>
    <w:p w14:paraId="41123AFF" w14:textId="163925F9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Government Health Authorities</w:t>
      </w:r>
    </w:p>
    <w:p w14:paraId="736E29F7" w14:textId="29728738" w:rsidR="006D51F5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Non-Governmental Organizations (NGOs)</w:t>
      </w:r>
    </w:p>
    <w:p w14:paraId="265ABD39" w14:textId="29BA26F1" w:rsidR="00640110" w:rsidRPr="00910318" w:rsidRDefault="006D51F5" w:rsidP="00262BBE">
      <w:pPr>
        <w:pStyle w:val="NormalWeb"/>
        <w:numPr>
          <w:ilvl w:val="0"/>
          <w:numId w:val="3"/>
        </w:numPr>
        <w:jc w:val="both"/>
        <w:rPr>
          <w:lang w:val="en-IN"/>
        </w:rPr>
      </w:pPr>
      <w:r w:rsidRPr="00910318">
        <w:rPr>
          <w:lang w:val="en-IN"/>
        </w:rPr>
        <w:t>Emergency Medical Services (EMS)</w:t>
      </w:r>
    </w:p>
    <w:p w14:paraId="210CF82D" w14:textId="6574BCD9" w:rsidR="00B27E09" w:rsidRPr="00910318" w:rsidRDefault="007E2310" w:rsidP="00C729F1">
      <w:pPr>
        <w:pStyle w:val="NormalWeb"/>
        <w:jc w:val="both"/>
        <w:rPr>
          <w:b/>
          <w:bCs/>
          <w:lang w:val="en-IN"/>
        </w:rPr>
      </w:pPr>
      <w:r w:rsidRPr="00910318">
        <w:rPr>
          <w:b/>
          <w:bCs/>
          <w:lang w:val="en-IN"/>
        </w:rPr>
        <w:t xml:space="preserve">Expected </w:t>
      </w:r>
      <w:proofErr w:type="gramStart"/>
      <w:r w:rsidRPr="00910318">
        <w:rPr>
          <w:b/>
          <w:bCs/>
          <w:lang w:val="en-IN"/>
        </w:rPr>
        <w:t>users:-</w:t>
      </w:r>
      <w:proofErr w:type="gramEnd"/>
    </w:p>
    <w:p w14:paraId="0C1164F8" w14:textId="4BA1246A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lastRenderedPageBreak/>
        <w:t>System Administrator</w:t>
      </w:r>
    </w:p>
    <w:p w14:paraId="125B317F" w14:textId="7FFEDD61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Blood Bank Staff</w:t>
      </w:r>
    </w:p>
    <w:p w14:paraId="4F869FD7" w14:textId="6F7FE180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Hospital Staff</w:t>
      </w:r>
    </w:p>
    <w:p w14:paraId="7AAED89D" w14:textId="17FAD0BB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Laboratory Technicians</w:t>
      </w:r>
    </w:p>
    <w:p w14:paraId="20B8F340" w14:textId="0C2658B3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Blood Donors</w:t>
      </w:r>
    </w:p>
    <w:p w14:paraId="7258AD99" w14:textId="3625786F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Patients</w:t>
      </w:r>
    </w:p>
    <w:p w14:paraId="4F08AE22" w14:textId="568A1702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Patient Family Members</w:t>
      </w:r>
    </w:p>
    <w:p w14:paraId="1B0D2964" w14:textId="0AA19C05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Hospital Administrators</w:t>
      </w:r>
    </w:p>
    <w:p w14:paraId="62F9AF67" w14:textId="74EB1BB1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Blood Bank Administrators</w:t>
      </w:r>
    </w:p>
    <w:p w14:paraId="1FCAE699" w14:textId="7A92581F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Emergency Medical Services (EMS) Personnel</w:t>
      </w:r>
    </w:p>
    <w:p w14:paraId="45FD4FCD" w14:textId="5B4BA328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NGO Coordinators</w:t>
      </w:r>
    </w:p>
    <w:p w14:paraId="21EB4B9C" w14:textId="7FBF2625" w:rsidR="00330F60" w:rsidRPr="00910318" w:rsidRDefault="00330F60" w:rsidP="00262BBE">
      <w:pPr>
        <w:pStyle w:val="NormalWeb"/>
        <w:numPr>
          <w:ilvl w:val="0"/>
          <w:numId w:val="5"/>
        </w:numPr>
        <w:jc w:val="both"/>
        <w:rPr>
          <w:lang w:val="en-IN"/>
        </w:rPr>
      </w:pPr>
      <w:r w:rsidRPr="00910318">
        <w:rPr>
          <w:lang w:val="en-IN"/>
        </w:rPr>
        <w:t>Government Health Officials</w:t>
      </w:r>
    </w:p>
    <w:p w14:paraId="616F87AE" w14:textId="15DC9DDF" w:rsidR="00CF7DAD" w:rsidRPr="00910318" w:rsidRDefault="00222152" w:rsidP="00C729F1">
      <w:pPr>
        <w:pStyle w:val="NormalWeb"/>
        <w:ind w:left="720"/>
        <w:jc w:val="both"/>
        <w:rPr>
          <w:b/>
          <w:bCs/>
          <w:lang w:val="en-IN"/>
        </w:rPr>
      </w:pPr>
      <w:r w:rsidRPr="00910318">
        <w:rPr>
          <w:b/>
          <w:bCs/>
          <w:lang w:val="en-IN"/>
        </w:rPr>
        <w:t>Objective</w:t>
      </w:r>
      <w:r w:rsidR="004D1425" w:rsidRPr="00910318">
        <w:rPr>
          <w:b/>
          <w:bCs/>
          <w:lang w:val="en-IN"/>
        </w:rPr>
        <w:t xml:space="preserve"> of this </w:t>
      </w:r>
      <w:proofErr w:type="gramStart"/>
      <w:r w:rsidR="004D1425" w:rsidRPr="00910318">
        <w:rPr>
          <w:b/>
          <w:bCs/>
          <w:lang w:val="en-IN"/>
        </w:rPr>
        <w:t>project:-</w:t>
      </w:r>
      <w:proofErr w:type="gramEnd"/>
    </w:p>
    <w:p w14:paraId="1F4EE270" w14:textId="77777777" w:rsidR="00987719" w:rsidRPr="00910318" w:rsidRDefault="00987719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provide a centralized platform for Blood donation activity effectively.</w:t>
      </w:r>
    </w:p>
    <w:p w14:paraId="7AE281C6" w14:textId="6FF0A037" w:rsidR="00456961" w:rsidRPr="00910318" w:rsidRDefault="00E5568C" w:rsidP="00262BBE">
      <w:pPr>
        <w:pStyle w:val="NormalWeb"/>
        <w:numPr>
          <w:ilvl w:val="0"/>
          <w:numId w:val="6"/>
        </w:numPr>
        <w:jc w:val="both"/>
        <w:rPr>
          <w:b/>
          <w:bCs/>
          <w:lang w:val="en-IN"/>
        </w:rPr>
      </w:pPr>
      <w:r w:rsidRPr="00910318">
        <w:t>To invent accurate and up-to-date records of donors and inventory.</w:t>
      </w:r>
    </w:p>
    <w:p w14:paraId="0004E5BE" w14:textId="307AA0B7" w:rsidR="00E5568C" w:rsidRPr="00910318" w:rsidRDefault="007E4263" w:rsidP="00262BBE">
      <w:pPr>
        <w:pStyle w:val="NormalWeb"/>
        <w:numPr>
          <w:ilvl w:val="0"/>
          <w:numId w:val="6"/>
        </w:numPr>
        <w:jc w:val="both"/>
        <w:rPr>
          <w:b/>
          <w:bCs/>
          <w:lang w:val="en-IN"/>
        </w:rPr>
      </w:pPr>
      <w:r w:rsidRPr="00910318">
        <w:t xml:space="preserve">To help patients and hospitals quickly search </w:t>
      </w:r>
      <w:proofErr w:type="gramStart"/>
      <w:r w:rsidRPr="00910318">
        <w:t>for  blood</w:t>
      </w:r>
      <w:proofErr w:type="gramEnd"/>
      <w:r w:rsidRPr="00910318">
        <w:t xml:space="preserve"> during emergencies.</w:t>
      </w:r>
    </w:p>
    <w:p w14:paraId="66F71DF7" w14:textId="600C17FD" w:rsidR="007E4263" w:rsidRPr="00910318" w:rsidRDefault="009933A7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reduce the time to locate blood donors and blood units.</w:t>
      </w:r>
    </w:p>
    <w:p w14:paraId="3F2B1D63" w14:textId="77777777" w:rsidR="00103E70" w:rsidRPr="00910318" w:rsidRDefault="00103E70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improve communication between donors, blood banks, hospitals and recipients.</w:t>
      </w:r>
    </w:p>
    <w:p w14:paraId="3FCB4CE9" w14:textId="77777777" w:rsidR="003A792E" w:rsidRPr="00910318" w:rsidRDefault="003A792E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minimize blood shortage and wastage by   monitoring stocks in real time.</w:t>
      </w:r>
    </w:p>
    <w:p w14:paraId="311FF005" w14:textId="77777777" w:rsidR="00775BD7" w:rsidRPr="00910318" w:rsidRDefault="00775BD7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ensure safe shortage   and easy   management of record of   blood donation records.</w:t>
      </w:r>
    </w:p>
    <w:p w14:paraId="3F3FD7F2" w14:textId="62EDCA2C" w:rsidR="00A82BCC" w:rsidRPr="00910318" w:rsidRDefault="00F65877" w:rsidP="00262BBE">
      <w:pPr>
        <w:numPr>
          <w:ilvl w:val="0"/>
          <w:numId w:val="6"/>
        </w:numPr>
        <w:spacing w:beforeAutospacing="1" w:after="0" w:afterAutospacing="1"/>
        <w:jc w:val="both"/>
        <w:rPr>
          <w:rFonts w:ascii="Times New Roman" w:hAnsi="Times New Roman" w:cs="Times New Roman"/>
        </w:rPr>
      </w:pPr>
      <w:r w:rsidRPr="00910318">
        <w:rPr>
          <w:rFonts w:ascii="Times New Roman" w:hAnsi="Times New Roman" w:cs="Times New Roman"/>
        </w:rPr>
        <w:t>To promote voluntary blood donation through a user-friendly and accessible online system.</w:t>
      </w:r>
    </w:p>
    <w:p w14:paraId="4592EEEB" w14:textId="2A591100" w:rsidR="002641EC" w:rsidRPr="00910318" w:rsidRDefault="002641EC" w:rsidP="00C729F1">
      <w:pPr>
        <w:spacing w:beforeAutospacing="1" w:after="0" w:afterAutospacing="1"/>
        <w:ind w:left="720"/>
        <w:jc w:val="both"/>
        <w:rPr>
          <w:rFonts w:ascii="Times New Roman" w:hAnsi="Times New Roman" w:cs="Times New Roman"/>
          <w:b/>
          <w:bCs/>
        </w:rPr>
      </w:pPr>
      <w:r w:rsidRPr="00910318">
        <w:rPr>
          <w:rFonts w:ascii="Times New Roman" w:hAnsi="Times New Roman" w:cs="Times New Roman"/>
          <w:b/>
          <w:bCs/>
        </w:rPr>
        <w:t>E</w:t>
      </w:r>
      <w:r w:rsidR="00910318" w:rsidRPr="00910318">
        <w:rPr>
          <w:rFonts w:ascii="Times New Roman" w:hAnsi="Times New Roman" w:cs="Times New Roman"/>
          <w:b/>
          <w:bCs/>
        </w:rPr>
        <w:t xml:space="preserve">xpected </w:t>
      </w:r>
      <w:proofErr w:type="gramStart"/>
      <w:r w:rsidR="00910318" w:rsidRPr="00910318">
        <w:rPr>
          <w:rFonts w:ascii="Times New Roman" w:hAnsi="Times New Roman" w:cs="Times New Roman"/>
          <w:b/>
          <w:bCs/>
        </w:rPr>
        <w:t>outputs:-</w:t>
      </w:r>
      <w:proofErr w:type="gramEnd"/>
    </w:p>
    <w:p w14:paraId="454DD9F8" w14:textId="4A7DADBE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A centralized database containing donor, recipient, and blood bank information.</w:t>
      </w:r>
    </w:p>
    <w:p w14:paraId="56AFD76F" w14:textId="527F34DA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Real-time blood inventory with updated blood group availability.</w:t>
      </w:r>
    </w:p>
    <w:p w14:paraId="32E89D15" w14:textId="751B7F6F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Quick and accurate search for required blood groups.</w:t>
      </w:r>
    </w:p>
    <w:p w14:paraId="20DF0DB7" w14:textId="3AF4C946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Online donor registration and profile management.</w:t>
      </w:r>
    </w:p>
    <w:p w14:paraId="281DEC37" w14:textId="5BDA5752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Efficient blood request and approval system.</w:t>
      </w:r>
    </w:p>
    <w:p w14:paraId="1EFBBF71" w14:textId="6254DD46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Reduced response time during medical emergencies.</w:t>
      </w:r>
    </w:p>
    <w:p w14:paraId="3AEC1423" w14:textId="6CB9A343" w:rsidR="00910318" w:rsidRP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Secure storage and management of blood donation records.</w:t>
      </w:r>
    </w:p>
    <w:p w14:paraId="4680E6C7" w14:textId="28B94391" w:rsidR="00910318" w:rsidRDefault="00910318" w:rsidP="00262BBE">
      <w:pPr>
        <w:pStyle w:val="NormalWeb"/>
        <w:numPr>
          <w:ilvl w:val="0"/>
          <w:numId w:val="7"/>
        </w:numPr>
        <w:jc w:val="both"/>
      </w:pPr>
      <w:r w:rsidRPr="00910318">
        <w:t>Automated reports on blood donations, requests, and inventory status.</w:t>
      </w:r>
    </w:p>
    <w:p w14:paraId="1D7FC694" w14:textId="2C3C72B9" w:rsidR="00985943" w:rsidRDefault="00985943" w:rsidP="00262BBE">
      <w:pPr>
        <w:pStyle w:val="NormalWeb"/>
        <w:numPr>
          <w:ilvl w:val="0"/>
          <w:numId w:val="7"/>
        </w:numPr>
        <w:jc w:val="both"/>
      </w:pPr>
      <w:r>
        <w:t>Search for donors near patients.</w:t>
      </w:r>
    </w:p>
    <w:p w14:paraId="286B62F1" w14:textId="26A7F56C" w:rsidR="004314F6" w:rsidRDefault="00625B82" w:rsidP="00C729F1">
      <w:pPr>
        <w:pStyle w:val="Title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141F">
        <w:rPr>
          <w:rFonts w:ascii="Times New Roman" w:hAnsi="Times New Roman" w:cs="Times New Roman"/>
          <w:b/>
          <w:bCs/>
          <w:sz w:val="32"/>
          <w:szCs w:val="32"/>
        </w:rPr>
        <w:t>Strate</w:t>
      </w:r>
      <w:r w:rsidR="00F82693" w:rsidRPr="008B141F">
        <w:rPr>
          <w:rFonts w:ascii="Times New Roman" w:hAnsi="Times New Roman" w:cs="Times New Roman"/>
          <w:b/>
          <w:bCs/>
          <w:sz w:val="32"/>
          <w:szCs w:val="32"/>
        </w:rPr>
        <w:t xml:space="preserve">gic </w:t>
      </w:r>
      <w:proofErr w:type="gramStart"/>
      <w:r w:rsidR="00F82693" w:rsidRPr="008B141F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r w:rsidR="00903CE4" w:rsidRPr="008B141F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46F0AE31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Centralized blood management </w:t>
      </w:r>
    </w:p>
    <w:p w14:paraId="1A5772E2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Improve blood availability </w:t>
      </w:r>
    </w:p>
    <w:p w14:paraId="27DEFCDA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Promote voluntary blood donation </w:t>
      </w:r>
    </w:p>
    <w:p w14:paraId="30970C3D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Reduce blood shortages </w:t>
      </w:r>
    </w:p>
    <w:p w14:paraId="2DBD6038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Minimize blood wastage </w:t>
      </w:r>
    </w:p>
    <w:p w14:paraId="552118F0" w14:textId="77777777" w:rsidR="00F75052" w:rsidRPr="00F75052" w:rsidRDefault="00F75052" w:rsidP="00262BBE">
      <w:pPr>
        <w:numPr>
          <w:ilvl w:val="0"/>
          <w:numId w:val="8"/>
        </w:numPr>
      </w:pPr>
      <w:r w:rsidRPr="00F75052">
        <w:t xml:space="preserve">Improve coordination among stakeholders </w:t>
      </w:r>
    </w:p>
    <w:p w14:paraId="71C68BCC" w14:textId="77777777" w:rsidR="00F75052" w:rsidRDefault="00F75052" w:rsidP="00262BBE">
      <w:pPr>
        <w:numPr>
          <w:ilvl w:val="0"/>
          <w:numId w:val="8"/>
        </w:numPr>
      </w:pPr>
      <w:r w:rsidRPr="00F75052">
        <w:t xml:space="preserve">Secure data management </w:t>
      </w:r>
    </w:p>
    <w:p w14:paraId="4DAC6D12" w14:textId="28F31FE4" w:rsidR="00F3604C" w:rsidRPr="00F75052" w:rsidRDefault="00F3604C" w:rsidP="00262BBE">
      <w:pPr>
        <w:numPr>
          <w:ilvl w:val="0"/>
          <w:numId w:val="8"/>
        </w:numPr>
      </w:pPr>
      <w:r>
        <w:lastRenderedPageBreak/>
        <w:t>Search donor by location</w:t>
      </w:r>
    </w:p>
    <w:p w14:paraId="63510FAC" w14:textId="132453B2" w:rsidR="00BF4147" w:rsidRPr="00BF4147" w:rsidRDefault="00F75052" w:rsidP="00262BBE">
      <w:pPr>
        <w:numPr>
          <w:ilvl w:val="0"/>
          <w:numId w:val="8"/>
        </w:numPr>
      </w:pPr>
      <w:r w:rsidRPr="00F75052">
        <w:t xml:space="preserve">Enhance healthcare services </w:t>
      </w:r>
    </w:p>
    <w:p w14:paraId="37E78A6C" w14:textId="2D630318" w:rsidR="0087736E" w:rsidRDefault="008B141F" w:rsidP="0087736E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141F">
        <w:rPr>
          <w:rFonts w:ascii="Times New Roman" w:hAnsi="Times New Roman" w:cs="Times New Roman"/>
          <w:b/>
          <w:bCs/>
          <w:sz w:val="32"/>
          <w:szCs w:val="32"/>
        </w:rPr>
        <w:t xml:space="preserve">Tactical </w:t>
      </w:r>
      <w:proofErr w:type="gramStart"/>
      <w:r w:rsidRPr="008B141F">
        <w:rPr>
          <w:rFonts w:ascii="Times New Roman" w:hAnsi="Times New Roman" w:cs="Times New Roman"/>
          <w:b/>
          <w:bCs/>
          <w:sz w:val="32"/>
          <w:szCs w:val="32"/>
        </w:rPr>
        <w:t>information:-</w:t>
      </w:r>
      <w:proofErr w:type="gramEnd"/>
    </w:p>
    <w:p w14:paraId="1B37A1FE" w14:textId="5EB2DCA0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Monitor blood inventory </w:t>
      </w:r>
    </w:p>
    <w:p w14:paraId="404E46F8" w14:textId="55163116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Verify donor eligibility </w:t>
      </w:r>
    </w:p>
    <w:p w14:paraId="16056CB1" w14:textId="22F71CAC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Manage donation schedules </w:t>
      </w:r>
    </w:p>
    <w:p w14:paraId="6927788C" w14:textId="2BEB3E9F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Process blood requests </w:t>
      </w:r>
    </w:p>
    <w:p w14:paraId="2A48802E" w14:textId="1A0B3392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Track blood testing </w:t>
      </w:r>
    </w:p>
    <w:p w14:paraId="3A6A3F13" w14:textId="707C173A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Monitor blood expiry </w:t>
      </w:r>
    </w:p>
    <w:p w14:paraId="190297FE" w14:textId="19ECB651" w:rsidR="00723F8A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 xml:space="preserve">Generate management reports </w:t>
      </w:r>
    </w:p>
    <w:p w14:paraId="2CBB31EF" w14:textId="33D70E5C" w:rsidR="00F75052" w:rsidRPr="00723F8A" w:rsidRDefault="00723F8A" w:rsidP="00262BBE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723F8A">
        <w:rPr>
          <w:rFonts w:ascii="Times New Roman" w:hAnsi="Times New Roman" w:cs="Times New Roman"/>
          <w:szCs w:val="24"/>
        </w:rPr>
        <w:t>Send emergency donor alerts</w:t>
      </w:r>
    </w:p>
    <w:p w14:paraId="3FE1918E" w14:textId="2388419C" w:rsidR="006041C3" w:rsidRDefault="003A0B6E" w:rsidP="006041C3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0B6E">
        <w:rPr>
          <w:rFonts w:ascii="Times New Roman" w:hAnsi="Times New Roman" w:cs="Times New Roman"/>
          <w:b/>
          <w:bCs/>
          <w:sz w:val="32"/>
          <w:szCs w:val="32"/>
        </w:rPr>
        <w:t xml:space="preserve">Operational </w:t>
      </w:r>
      <w:proofErr w:type="gramStart"/>
      <w:r w:rsidRPr="003A0B6E">
        <w:rPr>
          <w:rFonts w:ascii="Times New Roman" w:hAnsi="Times New Roman" w:cs="Times New Roman"/>
          <w:b/>
          <w:bCs/>
          <w:sz w:val="32"/>
          <w:szCs w:val="32"/>
        </w:rPr>
        <w:t>information:-</w:t>
      </w:r>
      <w:proofErr w:type="gramEnd"/>
    </w:p>
    <w:p w14:paraId="6FE348D1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Donor registration </w:t>
      </w:r>
    </w:p>
    <w:p w14:paraId="7D6D6944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User login and authentication </w:t>
      </w:r>
    </w:p>
    <w:p w14:paraId="696C52E8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Update blood stock </w:t>
      </w:r>
    </w:p>
    <w:p w14:paraId="7BB57C33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Search blood availability </w:t>
      </w:r>
    </w:p>
    <w:p w14:paraId="7C6A9C45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Submit blood requests </w:t>
      </w:r>
    </w:p>
    <w:p w14:paraId="20FA0B10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Manage donor records </w:t>
      </w:r>
    </w:p>
    <w:p w14:paraId="3387325D" w14:textId="77777777" w:rsidR="00475372" w:rsidRP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Record blood test results </w:t>
      </w:r>
    </w:p>
    <w:p w14:paraId="64A3F38C" w14:textId="77777777" w:rsidR="00475372" w:rsidRDefault="00475372" w:rsidP="00262BBE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Cs w:val="24"/>
        </w:rPr>
      </w:pPr>
      <w:r w:rsidRPr="00475372">
        <w:rPr>
          <w:rFonts w:ascii="Times New Roman" w:hAnsi="Times New Roman" w:cs="Times New Roman"/>
          <w:szCs w:val="24"/>
        </w:rPr>
        <w:t xml:space="preserve">Generate daily reports </w:t>
      </w:r>
    </w:p>
    <w:p w14:paraId="7C19619D" w14:textId="036CB691" w:rsidR="007E4D2B" w:rsidRDefault="004B6E71" w:rsidP="00EC4BC6">
      <w:pPr>
        <w:pStyle w:val="Title"/>
        <w:rPr>
          <w:sz w:val="36"/>
          <w:szCs w:val="36"/>
        </w:rPr>
      </w:pPr>
      <w:r w:rsidRPr="00EC4BC6">
        <w:rPr>
          <w:sz w:val="36"/>
          <w:szCs w:val="36"/>
        </w:rPr>
        <w:t>Fea</w:t>
      </w:r>
      <w:r w:rsidR="00297F21" w:rsidRPr="00EC4BC6">
        <w:rPr>
          <w:sz w:val="36"/>
          <w:szCs w:val="36"/>
        </w:rPr>
        <w:t xml:space="preserve">sibility </w:t>
      </w:r>
      <w:proofErr w:type="gramStart"/>
      <w:r w:rsidR="00297F21" w:rsidRPr="00EC4BC6">
        <w:rPr>
          <w:sz w:val="36"/>
          <w:szCs w:val="36"/>
        </w:rPr>
        <w:t>study:-</w:t>
      </w:r>
      <w:proofErr w:type="gramEnd"/>
    </w:p>
    <w:p w14:paraId="70F233F5" w14:textId="50F0909A" w:rsidR="00EC4BC6" w:rsidRDefault="00EC4BC6" w:rsidP="00262BBE">
      <w:pPr>
        <w:pStyle w:val="ListParagraph"/>
        <w:numPr>
          <w:ilvl w:val="0"/>
          <w:numId w:val="11"/>
        </w:numPr>
        <w:rPr>
          <w:b/>
          <w:bCs/>
        </w:rPr>
      </w:pPr>
      <w:r w:rsidRPr="00794F54">
        <w:rPr>
          <w:b/>
          <w:bCs/>
        </w:rPr>
        <w:t>Technic</w:t>
      </w:r>
      <w:r w:rsidR="00794F54" w:rsidRPr="00794F54">
        <w:rPr>
          <w:b/>
          <w:bCs/>
        </w:rPr>
        <w:t xml:space="preserve">al </w:t>
      </w:r>
      <w:proofErr w:type="gramStart"/>
      <w:r w:rsidR="00794F54" w:rsidRPr="00794F54">
        <w:rPr>
          <w:b/>
          <w:bCs/>
        </w:rPr>
        <w:t>feasibility:-</w:t>
      </w:r>
      <w:proofErr w:type="gramEnd"/>
    </w:p>
    <w:p w14:paraId="472BF99A" w14:textId="77777777" w:rsidR="00AF07A6" w:rsidRPr="00AF07A6" w:rsidRDefault="00AF07A6" w:rsidP="00262BBE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b/>
          <w:bCs/>
        </w:rPr>
        <w:t xml:space="preserve"> </w:t>
      </w:r>
      <w:r w:rsidRPr="00AF07A6">
        <w:rPr>
          <w:rFonts w:ascii="Times New Roman" w:hAnsi="Times New Roman" w:cs="Times New Roman"/>
        </w:rPr>
        <w:t xml:space="preserve">The project can be developed using HTML, CSS, JavaScript, PHP, and MySQL. </w:t>
      </w:r>
    </w:p>
    <w:p w14:paraId="7D13664D" w14:textId="77777777" w:rsidR="00AF07A6" w:rsidRPr="00AF07A6" w:rsidRDefault="00AF07A6" w:rsidP="00262B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07A6">
        <w:rPr>
          <w:rFonts w:ascii="Times New Roman" w:hAnsi="Times New Roman" w:cs="Times New Roman"/>
        </w:rPr>
        <w:t xml:space="preserve">Required software and hardware are easily available. </w:t>
      </w:r>
    </w:p>
    <w:p w14:paraId="6C48A49C" w14:textId="77777777" w:rsidR="00AF07A6" w:rsidRPr="00AF07A6" w:rsidRDefault="00AF07A6" w:rsidP="00262B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07A6">
        <w:rPr>
          <w:rFonts w:ascii="Times New Roman" w:hAnsi="Times New Roman" w:cs="Times New Roman"/>
        </w:rPr>
        <w:t xml:space="preserve">The system is compatible with modern web browsers. </w:t>
      </w:r>
    </w:p>
    <w:p w14:paraId="39DFF2A1" w14:textId="77777777" w:rsidR="00AF07A6" w:rsidRPr="00AF07A6" w:rsidRDefault="00AF07A6" w:rsidP="00262B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07A6">
        <w:rPr>
          <w:rFonts w:ascii="Times New Roman" w:hAnsi="Times New Roman" w:cs="Times New Roman"/>
        </w:rPr>
        <w:t xml:space="preserve">Real-time data management is technically achievable. </w:t>
      </w:r>
    </w:p>
    <w:p w14:paraId="2CBC0649" w14:textId="5F6BCB00" w:rsidR="00D92053" w:rsidRPr="00D92053" w:rsidRDefault="00D92053" w:rsidP="00D92053">
      <w:pPr>
        <w:ind w:left="360"/>
        <w:rPr>
          <w:b/>
          <w:bCs/>
        </w:rPr>
      </w:pPr>
    </w:p>
    <w:p w14:paraId="3476DBD2" w14:textId="47C38AF8" w:rsidR="002E7DD3" w:rsidRDefault="00D457BB" w:rsidP="00262BBE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Economical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feasibility</w:t>
      </w:r>
      <w:r w:rsidR="00D92053">
        <w:rPr>
          <w:b/>
          <w:bCs/>
        </w:rPr>
        <w:t>:-</w:t>
      </w:r>
      <w:proofErr w:type="gramEnd"/>
    </w:p>
    <w:p w14:paraId="5582CD7C" w14:textId="3C989CB1" w:rsidR="002C5544" w:rsidRPr="002C5544" w:rsidRDefault="002C5544" w:rsidP="00262B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C5544">
        <w:rPr>
          <w:rFonts w:ascii="Times New Roman" w:hAnsi="Times New Roman" w:cs="Times New Roman"/>
        </w:rPr>
        <w:t xml:space="preserve">Development cost is low due to the use of open-source technologies. </w:t>
      </w:r>
    </w:p>
    <w:p w14:paraId="1611E93D" w14:textId="49CE4AD6" w:rsidR="002C5544" w:rsidRPr="002C5544" w:rsidRDefault="002C5544" w:rsidP="00262B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C5544">
        <w:rPr>
          <w:rFonts w:ascii="Times New Roman" w:hAnsi="Times New Roman" w:cs="Times New Roman"/>
        </w:rPr>
        <w:t xml:space="preserve">Reduces paperwork and administrative costs. </w:t>
      </w:r>
    </w:p>
    <w:p w14:paraId="482D7ECF" w14:textId="460A8829" w:rsidR="002C5544" w:rsidRPr="002C5544" w:rsidRDefault="002C5544" w:rsidP="00262B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C5544">
        <w:rPr>
          <w:rFonts w:ascii="Times New Roman" w:hAnsi="Times New Roman" w:cs="Times New Roman"/>
        </w:rPr>
        <w:t xml:space="preserve">Minimizes blood wastage and improves resource utilization. </w:t>
      </w:r>
    </w:p>
    <w:p w14:paraId="57A97BD3" w14:textId="1D098926" w:rsidR="002C5544" w:rsidRDefault="002C5544" w:rsidP="00262B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2C5544">
        <w:rPr>
          <w:rFonts w:ascii="Times New Roman" w:hAnsi="Times New Roman" w:cs="Times New Roman"/>
        </w:rPr>
        <w:t>Maintenance cost is affordable.</w:t>
      </w:r>
    </w:p>
    <w:p w14:paraId="6D279740" w14:textId="77777777" w:rsidR="00B20BBD" w:rsidRPr="002C5544" w:rsidRDefault="00B20BBD" w:rsidP="00B20BBD">
      <w:pPr>
        <w:pStyle w:val="ListParagraph"/>
        <w:rPr>
          <w:rFonts w:ascii="Times New Roman" w:hAnsi="Times New Roman" w:cs="Times New Roman"/>
        </w:rPr>
      </w:pPr>
    </w:p>
    <w:p w14:paraId="130C20F3" w14:textId="22A98BBD" w:rsidR="00D92053" w:rsidRDefault="00D92053" w:rsidP="00262BBE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Operational </w:t>
      </w:r>
      <w:proofErr w:type="gramStart"/>
      <w:r>
        <w:rPr>
          <w:b/>
          <w:bCs/>
        </w:rPr>
        <w:t>feasibility:-</w:t>
      </w:r>
      <w:proofErr w:type="gramEnd"/>
    </w:p>
    <w:p w14:paraId="3DD367D8" w14:textId="77777777" w:rsidR="001E7FAF" w:rsidRPr="001E7FAF" w:rsidRDefault="001E7FAF" w:rsidP="00262B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1E7FAF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The system is simple and user-friendly. </w:t>
      </w:r>
    </w:p>
    <w:p w14:paraId="72438D20" w14:textId="77777777" w:rsidR="001E7FAF" w:rsidRPr="001E7FAF" w:rsidRDefault="001E7FAF" w:rsidP="00262B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1E7FAF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t xml:space="preserve">Blood banks, hospitals, and donors can easily use it. </w:t>
      </w:r>
    </w:p>
    <w:p w14:paraId="248A05A7" w14:textId="77777777" w:rsidR="001E7FAF" w:rsidRPr="001E7FAF" w:rsidRDefault="001E7FAF" w:rsidP="00262B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1E7FAF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Improves communication and coordination among users. </w:t>
      </w:r>
    </w:p>
    <w:p w14:paraId="5E07A96A" w14:textId="77777777" w:rsidR="001E7FAF" w:rsidRDefault="001E7FAF" w:rsidP="00262B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1E7FAF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Reduces the time required to find blood during emergencies. </w:t>
      </w:r>
    </w:p>
    <w:p w14:paraId="1656A5E9" w14:textId="732435C2" w:rsidR="007C5560" w:rsidRDefault="007C5560" w:rsidP="007C556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3C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  </w:t>
      </w:r>
      <w:proofErr w:type="gramStart"/>
      <w:r w:rsidRPr="003C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Requirement</w:t>
      </w:r>
      <w:r w:rsidR="005D22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s</w:t>
      </w:r>
      <w:r w:rsidRPr="003C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 </w:t>
      </w:r>
      <w:r w:rsidR="003C404D" w:rsidRPr="003C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:</w:t>
      </w:r>
      <w:proofErr w:type="gramEnd"/>
      <w:r w:rsidR="003C404D" w:rsidRPr="003C4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-</w:t>
      </w:r>
    </w:p>
    <w:p w14:paraId="34F9C9EB" w14:textId="77777777" w:rsidR="005D2275" w:rsidRPr="005D2275" w:rsidRDefault="005D2275" w:rsidP="005D227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1. Functional Requirements</w:t>
      </w:r>
    </w:p>
    <w:p w14:paraId="528DA933" w14:textId="23FA8F2D" w:rsidR="00F3604C" w:rsidRDefault="00F3604C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Verification</w:t>
      </w:r>
    </w:p>
    <w:p w14:paraId="6DC4087F" w14:textId="75AEEB81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User Registration and Login </w:t>
      </w:r>
    </w:p>
    <w:p w14:paraId="1486DEF5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Donor Profile Management </w:t>
      </w:r>
    </w:p>
    <w:p w14:paraId="1524295C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Bank Management </w:t>
      </w:r>
    </w:p>
    <w:p w14:paraId="2753656C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Inventory Management </w:t>
      </w:r>
    </w:p>
    <w:p w14:paraId="4566A026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Search by Blood Group </w:t>
      </w:r>
    </w:p>
    <w:p w14:paraId="0D1AA953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Request Management </w:t>
      </w:r>
    </w:p>
    <w:p w14:paraId="52DE8E9F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Donor Eligibility Verification </w:t>
      </w:r>
    </w:p>
    <w:p w14:paraId="3F124FD0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Donation History </w:t>
      </w:r>
    </w:p>
    <w:p w14:paraId="3C8CC78A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Admin Dashboard </w:t>
      </w:r>
    </w:p>
    <w:p w14:paraId="7FCFBEF6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Report Generation </w:t>
      </w:r>
    </w:p>
    <w:p w14:paraId="5FDDEEA8" w14:textId="77777777" w:rsidR="005D2275" w:rsidRP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Notification and Alert System </w:t>
      </w:r>
    </w:p>
    <w:p w14:paraId="601996A5" w14:textId="77777777" w:rsidR="005D2275" w:rsidRDefault="005D2275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Secure User Authentication </w:t>
      </w:r>
    </w:p>
    <w:p w14:paraId="25517F0D" w14:textId="3B224F1A" w:rsidR="00985943" w:rsidRPr="005D2275" w:rsidRDefault="00985943" w:rsidP="00262B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</w:t>
      </w:r>
      <w:proofErr w:type="gramStart"/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donors</w:t>
      </w:r>
      <w:proofErr w:type="gramEnd"/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location</w:t>
      </w:r>
    </w:p>
    <w:p w14:paraId="50B51C32" w14:textId="77777777" w:rsidR="005D2275" w:rsidRPr="005D2275" w:rsidRDefault="005D2275" w:rsidP="005D227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2. Non-Functional Requirements</w:t>
      </w:r>
    </w:p>
    <w:p w14:paraId="4F07855A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User-friendly interface </w:t>
      </w:r>
    </w:p>
    <w:p w14:paraId="6E93A9B4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Fast system response </w:t>
      </w:r>
    </w:p>
    <w:p w14:paraId="31E260B1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High availability </w:t>
      </w:r>
    </w:p>
    <w:p w14:paraId="54A43B58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Data security and privacy </w:t>
      </w:r>
    </w:p>
    <w:p w14:paraId="3B857F07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Reliable performance </w:t>
      </w:r>
    </w:p>
    <w:p w14:paraId="0B670424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Scalability </w:t>
      </w:r>
    </w:p>
    <w:p w14:paraId="0A168F54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Easy maintenance </w:t>
      </w:r>
    </w:p>
    <w:p w14:paraId="1E85507A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Compatibility with modern web browsers </w:t>
      </w:r>
    </w:p>
    <w:p w14:paraId="7B6D0C51" w14:textId="77777777" w:rsidR="005D2275" w:rsidRPr="005D2275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Backup and recovery support </w:t>
      </w:r>
    </w:p>
    <w:p w14:paraId="5D377032" w14:textId="77777777" w:rsidR="00643428" w:rsidRDefault="005D2275" w:rsidP="00262B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5D227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Responsive web design</w:t>
      </w:r>
    </w:p>
    <w:p w14:paraId="5256BA1B" w14:textId="77777777" w:rsidR="00370961" w:rsidRDefault="00643428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2119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User </w:t>
      </w:r>
      <w:proofErr w:type="gramStart"/>
      <w:r w:rsidRPr="002119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activities</w:t>
      </w:r>
      <w:r w:rsidR="002119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:-</w:t>
      </w:r>
      <w:proofErr w:type="gramEnd"/>
    </w:p>
    <w:p w14:paraId="2742C2FC" w14:textId="77777777" w:rsidR="00F3604C" w:rsidRDefault="0049711C" w:rsidP="00F360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Administrator</w:t>
      </w:r>
    </w:p>
    <w:p w14:paraId="6692E77E" w14:textId="5F6446C3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 in to the system </w:t>
      </w:r>
    </w:p>
    <w:p w14:paraId="2CC7CABB" w14:textId="58DB66FB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administrator profile </w:t>
      </w:r>
    </w:p>
    <w:p w14:paraId="07B92860" w14:textId="7D3B60DA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Add, edit, and delete user accounts </w:t>
      </w:r>
    </w:p>
    <w:p w14:paraId="654EA671" w14:textId="7F5DC27B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Verify donor registrations </w:t>
      </w:r>
    </w:p>
    <w:p w14:paraId="15542667" w14:textId="62D3734D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Approve or reject donor accounts </w:t>
      </w:r>
    </w:p>
    <w:p w14:paraId="5851FFBA" w14:textId="35A37E2D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patient accounts </w:t>
      </w:r>
    </w:p>
    <w:p w14:paraId="5CCC7941" w14:textId="4A49D367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blood bank accounts </w:t>
      </w:r>
    </w:p>
    <w:p w14:paraId="2B54A807" w14:textId="4E441FA8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Add, update, and delete blood bank information </w:t>
      </w:r>
    </w:p>
    <w:p w14:paraId="69BEE038" w14:textId="51051AC7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Monitor blood inventory </w:t>
      </w:r>
    </w:p>
    <w:p w14:paraId="5AACAFB7" w14:textId="4942E423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t xml:space="preserve">Update blood stock details </w:t>
      </w:r>
    </w:p>
    <w:p w14:paraId="2DDDE47C" w14:textId="10BDEC0A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blood availability by blood group </w:t>
      </w:r>
    </w:p>
    <w:p w14:paraId="34933D31" w14:textId="344D901E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Approve or reject blood requests </w:t>
      </w:r>
    </w:p>
    <w:p w14:paraId="0F9F59F8" w14:textId="18773089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Assign blood requests to blood banks </w:t>
      </w:r>
    </w:p>
    <w:p w14:paraId="6F4B3869" w14:textId="54E98DC2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donors by blood group and location </w:t>
      </w:r>
    </w:p>
    <w:p w14:paraId="33C012A0" w14:textId="20E3CFCF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donor availability status </w:t>
      </w:r>
    </w:p>
    <w:p w14:paraId="6A974EFA" w14:textId="037D2ECF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donor donation history </w:t>
      </w:r>
    </w:p>
    <w:p w14:paraId="49BDB844" w14:textId="4BA7C292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recipient/request history </w:t>
      </w:r>
    </w:p>
    <w:p w14:paraId="0E52F4AE" w14:textId="5797B37D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blood donation camps </w:t>
      </w:r>
    </w:p>
    <w:p w14:paraId="1F8160E0" w14:textId="07C2785B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Send emergency notifications to eligible donors </w:t>
      </w:r>
    </w:p>
    <w:p w14:paraId="416E248D" w14:textId="69799A61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AI chatbot knowledge and responses </w:t>
      </w:r>
    </w:p>
    <w:p w14:paraId="397D1163" w14:textId="30B9869D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analytics dashboard </w:t>
      </w:r>
    </w:p>
    <w:p w14:paraId="0E10C67B" w14:textId="64822671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donation reports </w:t>
      </w:r>
    </w:p>
    <w:p w14:paraId="349B030C" w14:textId="6FEFE6AC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blood inventory reports </w:t>
      </w:r>
    </w:p>
    <w:p w14:paraId="39D0BD33" w14:textId="7E5F4CD5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user activity reports </w:t>
      </w:r>
    </w:p>
    <w:p w14:paraId="17F71F34" w14:textId="57923A69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Monitor system activities and audit logs </w:t>
      </w:r>
    </w:p>
    <w:p w14:paraId="7E74C0EA" w14:textId="0FFD0AF4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feedback and complaints </w:t>
      </w:r>
    </w:p>
    <w:p w14:paraId="6019C598" w14:textId="3BF9F7AD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Reset user passwords when required </w:t>
      </w:r>
    </w:p>
    <w:p w14:paraId="57BE4A55" w14:textId="6F051734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system settings </w:t>
      </w:r>
    </w:p>
    <w:p w14:paraId="3A369138" w14:textId="623E725A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Perform database backup and recovery </w:t>
      </w:r>
    </w:p>
    <w:p w14:paraId="5A378539" w14:textId="4A466DA7" w:rsidR="00F3604C" w:rsidRPr="00F3604C" w:rsidRDefault="00F3604C" w:rsidP="00F3604C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F3604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 out of the system</w:t>
      </w:r>
    </w:p>
    <w:p w14:paraId="4FBC232D" w14:textId="77777777" w:rsidR="0049711C" w:rsidRP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Blood Donor</w:t>
      </w:r>
    </w:p>
    <w:p w14:paraId="2A35538A" w14:textId="74E0199C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Register </w:t>
      </w:r>
    </w:p>
    <w:p w14:paraId="5AD2A468" w14:textId="694AB1A1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Login </w:t>
      </w:r>
    </w:p>
    <w:p w14:paraId="5DFA0A5D" w14:textId="696B843D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profile </w:t>
      </w:r>
    </w:p>
    <w:p w14:paraId="5C6C70CB" w14:textId="5CEB7069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Upload medical details </w:t>
      </w:r>
    </w:p>
    <w:p w14:paraId="473001E0" w14:textId="341F93EF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Check donation eligibility </w:t>
      </w:r>
    </w:p>
    <w:p w14:paraId="17C4B7F5" w14:textId="07A6B96B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Update availability status </w:t>
      </w:r>
    </w:p>
    <w:p w14:paraId="70D1F3B7" w14:textId="66045A82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blood banks </w:t>
      </w:r>
    </w:p>
    <w:p w14:paraId="417F98C9" w14:textId="278EC375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donation camps </w:t>
      </w:r>
    </w:p>
    <w:p w14:paraId="571520AC" w14:textId="7C81FCC4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Book donation appointment </w:t>
      </w:r>
    </w:p>
    <w:p w14:paraId="60935587" w14:textId="0D7EEBB2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Donate blood </w:t>
      </w:r>
    </w:p>
    <w:p w14:paraId="0F44FD3A" w14:textId="0DEDB755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donation history </w:t>
      </w:r>
    </w:p>
    <w:p w14:paraId="071B4CE4" w14:textId="5450037A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Receive emergency notifications </w:t>
      </w:r>
    </w:p>
    <w:p w14:paraId="19573FF3" w14:textId="13EBC9BB" w:rsidR="0049711C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Logout</w:t>
      </w:r>
      <w:r w:rsidR="0049711C"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</w:t>
      </w:r>
    </w:p>
    <w:p w14:paraId="433D17C2" w14:textId="77777777" w:rsidR="0049711C" w:rsidRP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Patient / Recipient</w:t>
      </w:r>
    </w:p>
    <w:p w14:paraId="5E7772A6" w14:textId="47AAD425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Register </w:t>
      </w:r>
    </w:p>
    <w:p w14:paraId="27763108" w14:textId="5E062EE0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Login </w:t>
      </w:r>
    </w:p>
    <w:p w14:paraId="7C43DADE" w14:textId="5854C4F3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profile </w:t>
      </w:r>
    </w:p>
    <w:p w14:paraId="5230641E" w14:textId="1687923F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blood by blood group </w:t>
      </w:r>
    </w:p>
    <w:p w14:paraId="257DBB47" w14:textId="254DDC15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donor by location </w:t>
      </w:r>
    </w:p>
    <w:p w14:paraId="6386473E" w14:textId="35E7C229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Request blood </w:t>
      </w:r>
    </w:p>
    <w:p w14:paraId="3167F50F" w14:textId="38E688D2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Upload medical documents </w:t>
      </w:r>
    </w:p>
    <w:p w14:paraId="7C310AA0" w14:textId="72E8F451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Track blood request status </w:t>
      </w:r>
    </w:p>
    <w:p w14:paraId="00719597" w14:textId="35122EF7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nearby blood banks </w:t>
      </w:r>
    </w:p>
    <w:p w14:paraId="20845FE7" w14:textId="15E21769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Receive request updates </w:t>
      </w:r>
    </w:p>
    <w:p w14:paraId="115FF48B" w14:textId="2E54E9C8" w:rsidR="00D621F3" w:rsidRPr="00D621F3" w:rsidRDefault="00D621F3" w:rsidP="00D621F3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t xml:space="preserve">Chat with AI chatbot </w:t>
      </w:r>
    </w:p>
    <w:p w14:paraId="7EA21D5A" w14:textId="3CE54EE3" w:rsidR="00F3604C" w:rsidRPr="00D621F3" w:rsidRDefault="00D621F3" w:rsidP="00D621F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Logout</w:t>
      </w:r>
    </w:p>
    <w:p w14:paraId="17921A41" w14:textId="77777777" w:rsidR="0049711C" w:rsidRP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Patient Family Member</w:t>
      </w:r>
    </w:p>
    <w:p w14:paraId="5B05FF69" w14:textId="77777777" w:rsidR="0049711C" w:rsidRPr="0049711C" w:rsidRDefault="0049711C" w:rsidP="00262B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blood availability </w:t>
      </w:r>
    </w:p>
    <w:p w14:paraId="10244A25" w14:textId="77777777" w:rsidR="0049711C" w:rsidRPr="0049711C" w:rsidRDefault="0049711C" w:rsidP="00262B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nearby donors </w:t>
      </w:r>
    </w:p>
    <w:p w14:paraId="5B3D2F9A" w14:textId="77777777" w:rsidR="0049711C" w:rsidRPr="0049711C" w:rsidRDefault="0049711C" w:rsidP="00262B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Submit blood requests </w:t>
      </w:r>
    </w:p>
    <w:p w14:paraId="55580FB2" w14:textId="77777777" w:rsidR="0049711C" w:rsidRPr="0049711C" w:rsidRDefault="0049711C" w:rsidP="00262B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Contact blood banks </w:t>
      </w:r>
    </w:p>
    <w:p w14:paraId="2E5EF6F5" w14:textId="77777777" w:rsid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Blood Bank Staff</w:t>
      </w:r>
    </w:p>
    <w:p w14:paraId="62BBD284" w14:textId="72E740FE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Login </w:t>
      </w:r>
    </w:p>
    <w:p w14:paraId="5A87F7C8" w14:textId="3846C67D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profile </w:t>
      </w:r>
    </w:p>
    <w:p w14:paraId="2D3987BA" w14:textId="203EE0A6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donor records </w:t>
      </w:r>
    </w:p>
    <w:p w14:paraId="1318BCC5" w14:textId="63B77432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Verify donor details </w:t>
      </w:r>
    </w:p>
    <w:p w14:paraId="370E8F02" w14:textId="2E697BBA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Update blood inventory </w:t>
      </w:r>
    </w:p>
    <w:p w14:paraId="44911778" w14:textId="62B6B2BD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Add new blood units </w:t>
      </w:r>
    </w:p>
    <w:p w14:paraId="0D3E24F9" w14:textId="0CB44021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Remove expired blood units </w:t>
      </w:r>
    </w:p>
    <w:p w14:paraId="241D17C9" w14:textId="732605B8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Approve blood requests </w:t>
      </w:r>
    </w:p>
    <w:p w14:paraId="0B263DC2" w14:textId="550F5F37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Issue blood units </w:t>
      </w:r>
    </w:p>
    <w:p w14:paraId="551BF6BE" w14:textId="2B72E867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donation records </w:t>
      </w:r>
    </w:p>
    <w:p w14:paraId="2CD5CADD" w14:textId="222E273B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inventory reports </w:t>
      </w:r>
    </w:p>
    <w:p w14:paraId="2FBBE173" w14:textId="2D874243" w:rsidR="00D621F3" w:rsidRPr="00D621F3" w:rsidRDefault="00D621F3" w:rsidP="00D621F3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Logout</w:t>
      </w:r>
    </w:p>
    <w:p w14:paraId="439CCA9D" w14:textId="77777777" w:rsid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Hospital Staff</w:t>
      </w:r>
    </w:p>
    <w:p w14:paraId="06C9033C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Login </w:t>
      </w:r>
    </w:p>
    <w:p w14:paraId="688DDBAD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profile </w:t>
      </w:r>
    </w:p>
    <w:p w14:paraId="2531759C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Search blood availability </w:t>
      </w:r>
    </w:p>
    <w:p w14:paraId="75799B83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Request blood units </w:t>
      </w:r>
    </w:p>
    <w:p w14:paraId="554FF97C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Track request status </w:t>
      </w:r>
    </w:p>
    <w:p w14:paraId="7822DE7D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donor information </w:t>
      </w:r>
    </w:p>
    <w:p w14:paraId="6CBE5672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Verify patient requests </w:t>
      </w:r>
    </w:p>
    <w:p w14:paraId="5D074920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Update patient records </w:t>
      </w:r>
    </w:p>
    <w:p w14:paraId="7B8D383F" w14:textId="77777777" w:rsidR="00D621F3" w:rsidRPr="00D621F3" w:rsidRDefault="00D621F3" w:rsidP="00D621F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Receive blood request notifications </w:t>
      </w:r>
    </w:p>
    <w:p w14:paraId="593488FF" w14:textId="66312505" w:rsidR="00D621F3" w:rsidRPr="00D621F3" w:rsidRDefault="00D621F3" w:rsidP="004971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Logout </w:t>
      </w:r>
    </w:p>
    <w:p w14:paraId="0BC01553" w14:textId="77777777" w:rsid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Laboratory Technician</w:t>
      </w:r>
    </w:p>
    <w:p w14:paraId="5D3EBDD4" w14:textId="5C62E581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Login </w:t>
      </w:r>
    </w:p>
    <w:p w14:paraId="4B0549BA" w14:textId="54527E98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Verify donor eligibility </w:t>
      </w:r>
    </w:p>
    <w:p w14:paraId="24EA4B00" w14:textId="48A59B39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Perform blood screening </w:t>
      </w:r>
    </w:p>
    <w:p w14:paraId="4B4BFE17" w14:textId="264A94E4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Record blood test results </w:t>
      </w:r>
    </w:p>
    <w:p w14:paraId="3D5F8FF2" w14:textId="55C1C6AB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Update blood test status </w:t>
      </w:r>
    </w:p>
    <w:p w14:paraId="16221DB8" w14:textId="08A754E4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Mark blood units as safe or unsafe </w:t>
      </w:r>
    </w:p>
    <w:p w14:paraId="35DAD76A" w14:textId="2FA38E79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test reports </w:t>
      </w:r>
    </w:p>
    <w:p w14:paraId="15F286D7" w14:textId="0E1A9B30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Logout</w:t>
      </w:r>
    </w:p>
    <w:p w14:paraId="06A5CCF1" w14:textId="77777777" w:rsid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NGO / Camp Organizer</w:t>
      </w:r>
    </w:p>
    <w:p w14:paraId="70E9B512" w14:textId="0535423A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t xml:space="preserve">Login </w:t>
      </w:r>
    </w:p>
    <w:p w14:paraId="50D46E0C" w14:textId="0EB26BA3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Create donation camps </w:t>
      </w:r>
    </w:p>
    <w:p w14:paraId="008EB288" w14:textId="62E79F05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Update camp details </w:t>
      </w:r>
    </w:p>
    <w:p w14:paraId="7D63BBA8" w14:textId="63351CC5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Manage camp schedules </w:t>
      </w:r>
    </w:p>
    <w:p w14:paraId="76231B55" w14:textId="378A9577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Register participants </w:t>
      </w:r>
    </w:p>
    <w:p w14:paraId="3BDC88A3" w14:textId="31C0453F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Notify donors </w:t>
      </w:r>
    </w:p>
    <w:p w14:paraId="16729954" w14:textId="6BD74326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camp participation </w:t>
      </w:r>
    </w:p>
    <w:p w14:paraId="4570E343" w14:textId="5BC6C409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Generate camp reports </w:t>
      </w:r>
    </w:p>
    <w:p w14:paraId="4FFF2D14" w14:textId="0B69CD3E" w:rsidR="00D621F3" w:rsidRPr="00D621F3" w:rsidRDefault="00D621F3" w:rsidP="00D621F3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D621F3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Logout</w:t>
      </w:r>
    </w:p>
    <w:p w14:paraId="03CD5167" w14:textId="77777777" w:rsidR="0049711C" w:rsidRPr="0049711C" w:rsidRDefault="0049711C" w:rsidP="004971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Government Health Official</w:t>
      </w:r>
    </w:p>
    <w:p w14:paraId="76B88567" w14:textId="77777777" w:rsidR="0049711C" w:rsidRPr="0049711C" w:rsidRDefault="0049711C" w:rsidP="00262B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Monitor blood donation statistics </w:t>
      </w:r>
    </w:p>
    <w:p w14:paraId="1FE2A7F9" w14:textId="77777777" w:rsidR="0049711C" w:rsidRPr="0049711C" w:rsidRDefault="0049711C" w:rsidP="00262B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View analytical reports </w:t>
      </w:r>
    </w:p>
    <w:p w14:paraId="5552B021" w14:textId="77777777" w:rsidR="0049711C" w:rsidRPr="0049711C" w:rsidRDefault="0049711C" w:rsidP="00262B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9711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Monitor blood availability</w:t>
      </w:r>
    </w:p>
    <w:p w14:paraId="54686579" w14:textId="77777777" w:rsidR="0049711C" w:rsidRDefault="0049711C" w:rsidP="0064342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</w:p>
    <w:p w14:paraId="352C7F29" w14:textId="164DC0C5" w:rsidR="00351F36" w:rsidRDefault="00EE6154" w:rsidP="00351F3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EE61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Ethical </w:t>
      </w:r>
      <w:proofErr w:type="gramStart"/>
      <w:r w:rsidRPr="00EE61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measures</w:t>
      </w:r>
      <w:r w:rsidR="00E73D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:-</w:t>
      </w:r>
      <w:proofErr w:type="gramEnd"/>
    </w:p>
    <w:p w14:paraId="1FFE0685" w14:textId="76BDA152" w:rsidR="00A45027" w:rsidRDefault="00DB4CA0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DB4C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User Ethics</w:t>
      </w:r>
    </w:p>
    <w:p w14:paraId="1F90A345" w14:textId="65224C27" w:rsidR="00223E09" w:rsidRPr="002069C5" w:rsidRDefault="00223E09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Provide accurate donor information. </w:t>
      </w:r>
    </w:p>
    <w:p w14:paraId="0AD45F71" w14:textId="7AC5A293" w:rsidR="00223E09" w:rsidRPr="002069C5" w:rsidRDefault="00223E09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Use the system only for genuine blood requests. </w:t>
      </w:r>
    </w:p>
    <w:p w14:paraId="105E2F92" w14:textId="26AF1C69" w:rsidR="00223E09" w:rsidRPr="002069C5" w:rsidRDefault="00223E09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Respect donor and patient privacy. </w:t>
      </w:r>
    </w:p>
    <w:p w14:paraId="32DB0A53" w14:textId="009EB0D2" w:rsidR="00C81925" w:rsidRPr="002069C5" w:rsidRDefault="00223E09" w:rsidP="00262BB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Avoid misuse or fake registrations.</w:t>
      </w:r>
    </w:p>
    <w:p w14:paraId="01B479FF" w14:textId="7AE1253C" w:rsidR="00664737" w:rsidRDefault="00664737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Business Ethics</w:t>
      </w:r>
    </w:p>
    <w:p w14:paraId="03925389" w14:textId="3AE190B7" w:rsidR="002069C5" w:rsidRPr="002069C5" w:rsidRDefault="002069C5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Ensure transparency in blood availability. </w:t>
      </w:r>
    </w:p>
    <w:p w14:paraId="1F9B5942" w14:textId="5AA6E0CC" w:rsidR="002069C5" w:rsidRPr="002069C5" w:rsidRDefault="002069C5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No commercial sale of donated blood. </w:t>
      </w:r>
    </w:p>
    <w:p w14:paraId="25BBEC14" w14:textId="0042AD94" w:rsidR="002069C5" w:rsidRPr="002069C5" w:rsidRDefault="002069C5" w:rsidP="00262BBE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Provide equal service to all users. </w:t>
      </w:r>
    </w:p>
    <w:p w14:paraId="14391720" w14:textId="32ECD289" w:rsidR="002069C5" w:rsidRPr="002069C5" w:rsidRDefault="002069C5" w:rsidP="00262BB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2069C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Maintain honesty and accountability.</w:t>
      </w:r>
    </w:p>
    <w:p w14:paraId="040322AE" w14:textId="59B2E8B0" w:rsidR="00664737" w:rsidRDefault="005449C3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Regulatory Ethics</w:t>
      </w:r>
    </w:p>
    <w:p w14:paraId="3676E463" w14:textId="77777777" w:rsidR="002658F6" w:rsidRPr="002658F6" w:rsidRDefault="002658F6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658F6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Comply with healthcare and blood donation regulations. </w:t>
      </w:r>
    </w:p>
    <w:p w14:paraId="0A247CD7" w14:textId="77777777" w:rsidR="002658F6" w:rsidRPr="002658F6" w:rsidRDefault="002658F6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658F6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Follow government guidelines for blood banks. </w:t>
      </w:r>
    </w:p>
    <w:p w14:paraId="34D5F389" w14:textId="77777777" w:rsidR="002658F6" w:rsidRPr="002658F6" w:rsidRDefault="002658F6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658F6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Maintain proper donor eligibility records. </w:t>
      </w:r>
    </w:p>
    <w:p w14:paraId="0FC3FA38" w14:textId="2C701C80" w:rsidR="002658F6" w:rsidRPr="002658F6" w:rsidRDefault="002658F6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2658F6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Ensure safe blood handling and distribution. </w:t>
      </w:r>
    </w:p>
    <w:p w14:paraId="6821841F" w14:textId="0B419CE4" w:rsidR="005449C3" w:rsidRDefault="00435DDD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Data and privacy</w:t>
      </w:r>
    </w:p>
    <w:p w14:paraId="3D859528" w14:textId="747449FA" w:rsidR="0048071B" w:rsidRPr="0048071B" w:rsidRDefault="0048071B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8071B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Protect personal and medical information. </w:t>
      </w:r>
    </w:p>
    <w:p w14:paraId="48B802E3" w14:textId="2EC6CCC1" w:rsidR="0048071B" w:rsidRPr="0048071B" w:rsidRDefault="0048071B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8071B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Use secure login and data encryption. </w:t>
      </w:r>
    </w:p>
    <w:p w14:paraId="565392C2" w14:textId="70FE04DC" w:rsidR="0048071B" w:rsidRPr="0048071B" w:rsidRDefault="0048071B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48071B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Restrict access to authorized users only. </w:t>
      </w:r>
    </w:p>
    <w:p w14:paraId="401827E3" w14:textId="1692E63B" w:rsidR="002658F6" w:rsidRPr="0048071B" w:rsidRDefault="0048071B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48071B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Obtain user consent before collecting data.</w:t>
      </w:r>
    </w:p>
    <w:p w14:paraId="1B43FE31" w14:textId="28CAC1C1" w:rsidR="00435DDD" w:rsidRDefault="00435DDD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AI and Technology related</w:t>
      </w:r>
    </w:p>
    <w:p w14:paraId="06EA653E" w14:textId="500A9EB6" w:rsidR="00E50AB2" w:rsidRPr="00E50AB2" w:rsidRDefault="00E50AB2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E50AB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AI chatbot for 24/7 user support and guidance. </w:t>
      </w:r>
    </w:p>
    <w:p w14:paraId="693A9D8A" w14:textId="5CFF84CF" w:rsidR="00E50AB2" w:rsidRPr="00E50AB2" w:rsidRDefault="00E50AB2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E50AB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AI-assisted donor matching based on blood group and location. </w:t>
      </w:r>
    </w:p>
    <w:p w14:paraId="08BAA2CF" w14:textId="77848E63" w:rsidR="00E50AB2" w:rsidRPr="00E50AB2" w:rsidRDefault="00E50AB2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E50AB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Ensure AI provides accurate and unbiased responses. </w:t>
      </w:r>
    </w:p>
    <w:p w14:paraId="7B049359" w14:textId="17FF8CF3" w:rsidR="00E50AB2" w:rsidRPr="00E50AB2" w:rsidRDefault="00E50AB2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E50AB2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Protect user data used by the AI chatbot. </w:t>
      </w:r>
    </w:p>
    <w:p w14:paraId="618450BF" w14:textId="27E59AA2" w:rsidR="00435DDD" w:rsidRDefault="00C81925" w:rsidP="00262BBE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>Development Ethics</w:t>
      </w:r>
    </w:p>
    <w:p w14:paraId="735E07E4" w14:textId="5F6DF8D8" w:rsidR="009D7CD9" w:rsidRPr="009D7CD9" w:rsidRDefault="009D7CD9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D7CD9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Develop secure and reliable software. </w:t>
      </w:r>
    </w:p>
    <w:p w14:paraId="7961B86D" w14:textId="2279AD47" w:rsidR="009D7CD9" w:rsidRPr="009D7CD9" w:rsidRDefault="009D7CD9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D7CD9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lastRenderedPageBreak/>
        <w:t xml:space="preserve">Perform proper testing before deployment. </w:t>
      </w:r>
    </w:p>
    <w:p w14:paraId="34ED1E84" w14:textId="19B85234" w:rsidR="009D7CD9" w:rsidRPr="009D7CD9" w:rsidRDefault="009D7CD9" w:rsidP="00262BBE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D7CD9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Fix bugs and vulnerabilities promptly. </w:t>
      </w:r>
    </w:p>
    <w:p w14:paraId="321CAE63" w14:textId="122BA974" w:rsidR="007021E7" w:rsidRPr="003E5FB1" w:rsidRDefault="009D7CD9" w:rsidP="00262BBE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9D7CD9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Maintain documentation and follow coding standards.</w:t>
      </w:r>
    </w:p>
    <w:p w14:paraId="0180EBA5" w14:textId="4633A404" w:rsidR="003E5FB1" w:rsidRDefault="00AE3426" w:rsidP="001237D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AE34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Data science </w:t>
      </w:r>
      <w:proofErr w:type="gramStart"/>
      <w:r w:rsidRPr="00AE34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activities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:-</w:t>
      </w:r>
      <w:proofErr w:type="gramEnd"/>
    </w:p>
    <w:p w14:paraId="2DC22F4F" w14:textId="06F2A699" w:rsidR="000860F5" w:rsidRPr="000860F5" w:rsidRDefault="000860F5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 xml:space="preserve">1. Descriptive Analysis </w:t>
      </w:r>
    </w:p>
    <w:p w14:paraId="0D9DBE39" w14:textId="77777777" w:rsidR="000860F5" w:rsidRPr="000860F5" w:rsidRDefault="000860F5" w:rsidP="00262B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Total blood donations per month. </w:t>
      </w:r>
    </w:p>
    <w:p w14:paraId="77973FFC" w14:textId="77777777" w:rsidR="000860F5" w:rsidRPr="000860F5" w:rsidRDefault="000860F5" w:rsidP="00262B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Most requested blood group. </w:t>
      </w:r>
    </w:p>
    <w:p w14:paraId="007E97FE" w14:textId="77777777" w:rsidR="000860F5" w:rsidRPr="000860F5" w:rsidRDefault="000860F5" w:rsidP="00262B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Number of active donors by location. </w:t>
      </w:r>
    </w:p>
    <w:p w14:paraId="13999F0D" w14:textId="77777777" w:rsidR="000860F5" w:rsidRPr="000860F5" w:rsidRDefault="000860F5" w:rsidP="00262B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Blood units available in each blood bank. </w:t>
      </w:r>
    </w:p>
    <w:p w14:paraId="07777CE9" w14:textId="77777777" w:rsidR="000860F5" w:rsidRPr="000860F5" w:rsidRDefault="000860F5" w:rsidP="00262B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Total successful blood requests. </w:t>
      </w:r>
    </w:p>
    <w:p w14:paraId="0DFFA4B1" w14:textId="77777777" w:rsidR="000860F5" w:rsidRPr="000860F5" w:rsidRDefault="006868A9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  <w:pict w14:anchorId="2ED60FC0">
          <v:rect id="_x0000_i1025" style="width:0;height:1.5pt" o:hralign="center" o:hrstd="t" o:hr="t" fillcolor="#a0a0a0" stroked="f"/>
        </w:pict>
      </w:r>
    </w:p>
    <w:p w14:paraId="55840F81" w14:textId="25830536" w:rsidR="000860F5" w:rsidRPr="00B87ADD" w:rsidRDefault="000860F5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B87A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2. Diagnostic Analysis </w:t>
      </w:r>
    </w:p>
    <w:p w14:paraId="4653ACB7" w14:textId="5E4FEE0C" w:rsidR="000860F5" w:rsidRPr="000860F5" w:rsidRDefault="000860F5" w:rsidP="00262B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shortage of O-negative blood</w:t>
      </w:r>
    </w:p>
    <w:p w14:paraId="1315D50E" w14:textId="13790248" w:rsidR="000860F5" w:rsidRPr="000860F5" w:rsidRDefault="000860F5" w:rsidP="00262B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blood donations decrease this month</w:t>
      </w:r>
    </w:p>
    <w:p w14:paraId="479B3521" w14:textId="71EE07BB" w:rsidR="000860F5" w:rsidRPr="000860F5" w:rsidRDefault="000860F5" w:rsidP="00262B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some blood units expire before use</w:t>
      </w:r>
    </w:p>
    <w:p w14:paraId="285211ED" w14:textId="40702993" w:rsidR="000860F5" w:rsidRPr="000860F5" w:rsidRDefault="000860F5" w:rsidP="00262B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certain locations receiving fewer donations</w:t>
      </w:r>
    </w:p>
    <w:p w14:paraId="6F8669E4" w14:textId="4FA18CA3" w:rsidR="000860F5" w:rsidRPr="000860F5" w:rsidRDefault="000860F5" w:rsidP="00262B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860F5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emergency requests increasing</w:t>
      </w:r>
    </w:p>
    <w:p w14:paraId="129943E5" w14:textId="77777777" w:rsidR="000860F5" w:rsidRPr="000860F5" w:rsidRDefault="006868A9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  <w:pict w14:anchorId="652716EF">
          <v:rect id="_x0000_i1026" style="width:0;height:1.5pt" o:hralign="center" o:hrstd="t" o:hr="t" fillcolor="#a0a0a0" stroked="f"/>
        </w:pict>
      </w:r>
    </w:p>
    <w:p w14:paraId="285AFE56" w14:textId="18FD9AEA" w:rsidR="0094536C" w:rsidRPr="0094536C" w:rsidRDefault="000860F5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 xml:space="preserve">3. Predictive Analysis </w:t>
      </w:r>
    </w:p>
    <w:p w14:paraId="1535E3A8" w14:textId="77777777" w:rsidR="000860F5" w:rsidRPr="0094536C" w:rsidRDefault="000860F5" w:rsidP="00262B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Predict future blood demand by blood group. </w:t>
      </w:r>
    </w:p>
    <w:p w14:paraId="673F02E9" w14:textId="77777777" w:rsidR="000860F5" w:rsidRPr="0094536C" w:rsidRDefault="000860F5" w:rsidP="00262B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Predict which donors are likely to donate again. </w:t>
      </w:r>
    </w:p>
    <w:p w14:paraId="775F88AC" w14:textId="77777777" w:rsidR="000860F5" w:rsidRPr="0094536C" w:rsidRDefault="000860F5" w:rsidP="00262B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Predict the number of blood requests next month. </w:t>
      </w:r>
    </w:p>
    <w:p w14:paraId="270B1B22" w14:textId="77777777" w:rsidR="000860F5" w:rsidRPr="0094536C" w:rsidRDefault="000860F5" w:rsidP="00262B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Predict blood units that may expire soon. </w:t>
      </w:r>
    </w:p>
    <w:p w14:paraId="701CA983" w14:textId="77777777" w:rsidR="000860F5" w:rsidRPr="000860F5" w:rsidRDefault="006868A9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 w:bidi="ar-SA"/>
          <w14:ligatures w14:val="none"/>
        </w:rPr>
        <w:pict w14:anchorId="27A7C36A">
          <v:rect id="_x0000_i1027" style="width:0;height:1.5pt" o:hralign="center" o:hrstd="t" o:hr="t" fillcolor="#a0a0a0" stroked="f"/>
        </w:pict>
      </w:r>
    </w:p>
    <w:p w14:paraId="72E10939" w14:textId="3F80C307" w:rsidR="000860F5" w:rsidRPr="0094536C" w:rsidRDefault="000860F5" w:rsidP="000860F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  <w:t xml:space="preserve">4. Prescriptive Analysis </w:t>
      </w:r>
    </w:p>
    <w:p w14:paraId="3E2BB9E2" w14:textId="77777777" w:rsidR="000860F5" w:rsidRPr="0094536C" w:rsidRDefault="000860F5" w:rsidP="00262B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Notify eligible donors in nearby locations. </w:t>
      </w:r>
    </w:p>
    <w:p w14:paraId="2E86D56A" w14:textId="77777777" w:rsidR="000860F5" w:rsidRPr="0094536C" w:rsidRDefault="000860F5" w:rsidP="00262B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Recommend organizing blood donation camps in shortage areas. </w:t>
      </w:r>
    </w:p>
    <w:p w14:paraId="05B613D6" w14:textId="77777777" w:rsidR="000860F5" w:rsidRPr="0094536C" w:rsidRDefault="000860F5" w:rsidP="00262B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Suggest transferring blood units between blood banks. </w:t>
      </w:r>
    </w:p>
    <w:p w14:paraId="3523A16E" w14:textId="77777777" w:rsidR="000860F5" w:rsidRPr="0094536C" w:rsidRDefault="000860F5" w:rsidP="00262B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Recommend priority distribution of blood units nearing expiry. </w:t>
      </w:r>
    </w:p>
    <w:p w14:paraId="32F4C4A4" w14:textId="77777777" w:rsidR="000860F5" w:rsidRDefault="000860F5" w:rsidP="00262B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945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Send reminders to regular donors who are eligible to donate again.</w:t>
      </w:r>
    </w:p>
    <w:p w14:paraId="153E479D" w14:textId="77777777" w:rsidR="009C678B" w:rsidRPr="0094536C" w:rsidRDefault="009C678B" w:rsidP="009C678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</w:p>
    <w:p w14:paraId="38116FAD" w14:textId="31649570" w:rsidR="00C854E6" w:rsidRPr="00704755" w:rsidRDefault="00C63FA4" w:rsidP="001237D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proofErr w:type="spellStart"/>
      <w:r w:rsidRPr="007047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Usecase</w:t>
      </w:r>
      <w:proofErr w:type="spellEnd"/>
      <w:r w:rsidRPr="007047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gramStart"/>
      <w:r w:rsidR="00704755" w:rsidRPr="007047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  <w:t>diagram:-</w:t>
      </w:r>
      <w:proofErr w:type="gramEnd"/>
    </w:p>
    <w:p w14:paraId="17E51B40" w14:textId="59A0E400" w:rsidR="00BF3AB7" w:rsidRPr="00BF3AB7" w:rsidRDefault="00852E53" w:rsidP="00BF3AB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 w:bidi="ar-SA"/>
        </w:rPr>
        <w:lastRenderedPageBreak/>
        <w:drawing>
          <wp:inline distT="0" distB="0" distL="0" distR="0" wp14:anchorId="23BE69E0" wp14:editId="15085822">
            <wp:extent cx="5973445" cy="9467168"/>
            <wp:effectExtent l="0" t="0" r="8255" b="1270"/>
            <wp:docPr id="3521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5833" name="Picture 352165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745" cy="949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 w:bidi="ar-SA"/>
        </w:rPr>
        <w:lastRenderedPageBreak/>
        <w:drawing>
          <wp:inline distT="0" distB="0" distL="0" distR="0" wp14:anchorId="0C57BB54" wp14:editId="72522AA4">
            <wp:extent cx="5731510" cy="8597265"/>
            <wp:effectExtent l="0" t="0" r="2540" b="0"/>
            <wp:docPr id="446737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7939" name="Picture 446737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7BEE" w14:textId="60D5707A" w:rsidR="003C404D" w:rsidRPr="003C404D" w:rsidRDefault="00211E27" w:rsidP="007C556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 w:bidi="ar-SA"/>
        </w:rPr>
        <w:lastRenderedPageBreak/>
        <w:drawing>
          <wp:inline distT="0" distB="0" distL="0" distR="0" wp14:anchorId="7748DBBF" wp14:editId="40BA7522">
            <wp:extent cx="5731510" cy="3820795"/>
            <wp:effectExtent l="0" t="0" r="2540" b="8255"/>
            <wp:docPr id="1163829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9050" name="Picture 11638290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BBD8" w14:textId="7164C5F4" w:rsidR="00B20BBD" w:rsidRPr="00B20BBD" w:rsidRDefault="00B20BBD" w:rsidP="00B20BBD">
      <w:pPr>
        <w:ind w:left="360"/>
        <w:rPr>
          <w:b/>
          <w:bCs/>
        </w:rPr>
      </w:pPr>
    </w:p>
    <w:p w14:paraId="0C2CA3FA" w14:textId="15572D77" w:rsidR="00D50D48" w:rsidRPr="00D50D48" w:rsidRDefault="002E7DD3" w:rsidP="00D50D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   </w:t>
      </w:r>
    </w:p>
    <w:p w14:paraId="4F07C1DC" w14:textId="77777777" w:rsidR="00D50D48" w:rsidRPr="00794F54" w:rsidRDefault="00D50D48" w:rsidP="00D50D48">
      <w:pPr>
        <w:pStyle w:val="ListParagraph"/>
        <w:rPr>
          <w:b/>
          <w:bCs/>
        </w:rPr>
      </w:pPr>
    </w:p>
    <w:p w14:paraId="0DAEEDA0" w14:textId="77777777" w:rsidR="003A0B6E" w:rsidRPr="003A0B6E" w:rsidRDefault="003A0B6E" w:rsidP="006041C3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92277F" w14:textId="77777777" w:rsidR="006041C3" w:rsidRPr="006041C3" w:rsidRDefault="006868A9" w:rsidP="006041C3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6BF29DF4">
          <v:rect id="_x0000_i1028" style="width:0;height:1.5pt" o:hralign="center" o:hrstd="t" o:hr="t" fillcolor="#a0a0a0" stroked="f"/>
        </w:pict>
      </w:r>
    </w:p>
    <w:p w14:paraId="3D1A7C3B" w14:textId="75A4A64C" w:rsidR="008B141F" w:rsidRPr="008B141F" w:rsidRDefault="005E5A70" w:rsidP="0087736E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88CAF0A" wp14:editId="1C0E35A4">
            <wp:extent cx="5731510" cy="3820795"/>
            <wp:effectExtent l="0" t="0" r="2540" b="8255"/>
            <wp:docPr id="1167985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5466" name="Picture 11679854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EF4A" w14:textId="77777777" w:rsidR="00903CE4" w:rsidRPr="00903CE4" w:rsidRDefault="00903CE4" w:rsidP="00C729F1">
      <w:pPr>
        <w:jc w:val="both"/>
      </w:pPr>
    </w:p>
    <w:p w14:paraId="6F591E65" w14:textId="77777777" w:rsidR="00E57FEC" w:rsidRPr="007E2310" w:rsidRDefault="00E57FEC" w:rsidP="00C729F1">
      <w:pPr>
        <w:pStyle w:val="NormalWeb"/>
        <w:ind w:left="1440"/>
        <w:jc w:val="both"/>
        <w:rPr>
          <w:rStyle w:val="BookTitle"/>
          <w:b w:val="0"/>
          <w:bCs w:val="0"/>
          <w:i w:val="0"/>
          <w:iCs w:val="0"/>
          <w:spacing w:val="0"/>
          <w:lang w:val="en-IN"/>
        </w:rPr>
      </w:pPr>
    </w:p>
    <w:sectPr w:rsidR="00E57FEC" w:rsidRPr="007E2310" w:rsidSect="00C729F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91CB" w14:textId="77777777" w:rsidR="006868A9" w:rsidRDefault="006868A9" w:rsidP="002A145A">
      <w:pPr>
        <w:spacing w:after="0"/>
      </w:pPr>
      <w:r>
        <w:separator/>
      </w:r>
    </w:p>
  </w:endnote>
  <w:endnote w:type="continuationSeparator" w:id="0">
    <w:p w14:paraId="114C5D7B" w14:textId="77777777" w:rsidR="006868A9" w:rsidRDefault="006868A9" w:rsidP="002A14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2A38" w14:textId="77777777" w:rsidR="006868A9" w:rsidRDefault="006868A9" w:rsidP="002A145A">
      <w:pPr>
        <w:spacing w:after="0"/>
      </w:pPr>
      <w:r>
        <w:separator/>
      </w:r>
    </w:p>
  </w:footnote>
  <w:footnote w:type="continuationSeparator" w:id="0">
    <w:p w14:paraId="5601A141" w14:textId="77777777" w:rsidR="006868A9" w:rsidRDefault="006868A9" w:rsidP="002A14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340"/>
    <w:multiLevelType w:val="multilevel"/>
    <w:tmpl w:val="59B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63A"/>
    <w:multiLevelType w:val="hybridMultilevel"/>
    <w:tmpl w:val="AEA8F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B7D93"/>
    <w:multiLevelType w:val="hybridMultilevel"/>
    <w:tmpl w:val="72D25B1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15B87"/>
    <w:multiLevelType w:val="multilevel"/>
    <w:tmpl w:val="BB4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3184"/>
    <w:multiLevelType w:val="hybridMultilevel"/>
    <w:tmpl w:val="E37E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31707"/>
    <w:multiLevelType w:val="hybridMultilevel"/>
    <w:tmpl w:val="2C589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773F8"/>
    <w:multiLevelType w:val="multilevel"/>
    <w:tmpl w:val="912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D2BAE"/>
    <w:multiLevelType w:val="multilevel"/>
    <w:tmpl w:val="BB4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6715B"/>
    <w:multiLevelType w:val="multilevel"/>
    <w:tmpl w:val="F43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56B4C"/>
    <w:multiLevelType w:val="multilevel"/>
    <w:tmpl w:val="18C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2CEA"/>
    <w:multiLevelType w:val="multilevel"/>
    <w:tmpl w:val="704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C1381"/>
    <w:multiLevelType w:val="multilevel"/>
    <w:tmpl w:val="F94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25E17"/>
    <w:multiLevelType w:val="multilevel"/>
    <w:tmpl w:val="F928F7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40C8A"/>
    <w:multiLevelType w:val="hybridMultilevel"/>
    <w:tmpl w:val="94B09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F3EE2"/>
    <w:multiLevelType w:val="hybridMultilevel"/>
    <w:tmpl w:val="B530A4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527CB"/>
    <w:multiLevelType w:val="multilevel"/>
    <w:tmpl w:val="7F8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B47A3"/>
    <w:multiLevelType w:val="multilevel"/>
    <w:tmpl w:val="1C4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A2E74"/>
    <w:multiLevelType w:val="hybridMultilevel"/>
    <w:tmpl w:val="85F2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111F8"/>
    <w:multiLevelType w:val="multilevel"/>
    <w:tmpl w:val="2ED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87125"/>
    <w:multiLevelType w:val="multilevel"/>
    <w:tmpl w:val="BB4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C1C35"/>
    <w:multiLevelType w:val="multilevel"/>
    <w:tmpl w:val="A42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51667"/>
    <w:multiLevelType w:val="multilevel"/>
    <w:tmpl w:val="4462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971AE"/>
    <w:multiLevelType w:val="hybridMultilevel"/>
    <w:tmpl w:val="FF0E4D3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5A63E53"/>
    <w:multiLevelType w:val="multilevel"/>
    <w:tmpl w:val="BB4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C404E"/>
    <w:multiLevelType w:val="multilevel"/>
    <w:tmpl w:val="3E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03F88"/>
    <w:multiLevelType w:val="multilevel"/>
    <w:tmpl w:val="F21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147DC"/>
    <w:multiLevelType w:val="multilevel"/>
    <w:tmpl w:val="BB4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27855"/>
    <w:multiLevelType w:val="hybridMultilevel"/>
    <w:tmpl w:val="4172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C01E7"/>
    <w:multiLevelType w:val="multilevel"/>
    <w:tmpl w:val="74F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758C2"/>
    <w:multiLevelType w:val="hybridMultilevel"/>
    <w:tmpl w:val="9F5AE72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361ABD"/>
    <w:multiLevelType w:val="multilevel"/>
    <w:tmpl w:val="167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A0C92"/>
    <w:multiLevelType w:val="hybridMultilevel"/>
    <w:tmpl w:val="D7649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2776E"/>
    <w:multiLevelType w:val="multilevel"/>
    <w:tmpl w:val="139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A5BFE"/>
    <w:multiLevelType w:val="multilevel"/>
    <w:tmpl w:val="CE8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673FE"/>
    <w:multiLevelType w:val="multilevel"/>
    <w:tmpl w:val="498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37432"/>
    <w:multiLevelType w:val="hybridMultilevel"/>
    <w:tmpl w:val="D85E05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5440452">
    <w:abstractNumId w:val="31"/>
  </w:num>
  <w:num w:numId="2" w16cid:durableId="1199122137">
    <w:abstractNumId w:val="5"/>
  </w:num>
  <w:num w:numId="3" w16cid:durableId="2037122579">
    <w:abstractNumId w:val="22"/>
  </w:num>
  <w:num w:numId="4" w16cid:durableId="465975023">
    <w:abstractNumId w:val="14"/>
  </w:num>
  <w:num w:numId="5" w16cid:durableId="1869372118">
    <w:abstractNumId w:val="12"/>
  </w:num>
  <w:num w:numId="6" w16cid:durableId="2103987922">
    <w:abstractNumId w:val="2"/>
  </w:num>
  <w:num w:numId="7" w16cid:durableId="1182746407">
    <w:abstractNumId w:val="21"/>
  </w:num>
  <w:num w:numId="8" w16cid:durableId="797409088">
    <w:abstractNumId w:val="30"/>
  </w:num>
  <w:num w:numId="9" w16cid:durableId="611205821">
    <w:abstractNumId w:val="1"/>
  </w:num>
  <w:num w:numId="10" w16cid:durableId="676612104">
    <w:abstractNumId w:val="28"/>
  </w:num>
  <w:num w:numId="11" w16cid:durableId="1137722764">
    <w:abstractNumId w:val="29"/>
  </w:num>
  <w:num w:numId="12" w16cid:durableId="1060323396">
    <w:abstractNumId w:val="34"/>
  </w:num>
  <w:num w:numId="13" w16cid:durableId="1168712501">
    <w:abstractNumId w:val="4"/>
  </w:num>
  <w:num w:numId="14" w16cid:durableId="126818788">
    <w:abstractNumId w:val="11"/>
  </w:num>
  <w:num w:numId="15" w16cid:durableId="1219367148">
    <w:abstractNumId w:val="32"/>
  </w:num>
  <w:num w:numId="16" w16cid:durableId="28455336">
    <w:abstractNumId w:val="13"/>
  </w:num>
  <w:num w:numId="17" w16cid:durableId="4017948">
    <w:abstractNumId w:val="17"/>
  </w:num>
  <w:num w:numId="18" w16cid:durableId="1547596495">
    <w:abstractNumId w:val="24"/>
  </w:num>
  <w:num w:numId="19" w16cid:durableId="1135946327">
    <w:abstractNumId w:val="16"/>
  </w:num>
  <w:num w:numId="20" w16cid:durableId="965232637">
    <w:abstractNumId w:val="8"/>
  </w:num>
  <w:num w:numId="21" w16cid:durableId="1907644277">
    <w:abstractNumId w:val="0"/>
  </w:num>
  <w:num w:numId="22" w16cid:durableId="2097700464">
    <w:abstractNumId w:val="33"/>
  </w:num>
  <w:num w:numId="23" w16cid:durableId="335034872">
    <w:abstractNumId w:val="25"/>
  </w:num>
  <w:num w:numId="24" w16cid:durableId="1148669461">
    <w:abstractNumId w:val="7"/>
  </w:num>
  <w:num w:numId="25" w16cid:durableId="237138419">
    <w:abstractNumId w:val="20"/>
  </w:num>
  <w:num w:numId="26" w16cid:durableId="2115974664">
    <w:abstractNumId w:val="18"/>
  </w:num>
  <w:num w:numId="27" w16cid:durableId="1797139966">
    <w:abstractNumId w:val="9"/>
  </w:num>
  <w:num w:numId="28" w16cid:durableId="1110465402">
    <w:abstractNumId w:val="10"/>
  </w:num>
  <w:num w:numId="29" w16cid:durableId="148979837">
    <w:abstractNumId w:val="6"/>
  </w:num>
  <w:num w:numId="30" w16cid:durableId="1507360407">
    <w:abstractNumId w:val="15"/>
  </w:num>
  <w:num w:numId="31" w16cid:durableId="129055039">
    <w:abstractNumId w:val="27"/>
  </w:num>
  <w:num w:numId="32" w16cid:durableId="1605069450">
    <w:abstractNumId w:val="35"/>
  </w:num>
  <w:num w:numId="33" w16cid:durableId="1973754874">
    <w:abstractNumId w:val="3"/>
  </w:num>
  <w:num w:numId="34" w16cid:durableId="1706637356">
    <w:abstractNumId w:val="19"/>
  </w:num>
  <w:num w:numId="35" w16cid:durableId="362902597">
    <w:abstractNumId w:val="23"/>
  </w:num>
  <w:num w:numId="36" w16cid:durableId="1154301947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24"/>
    <w:rsid w:val="00013045"/>
    <w:rsid w:val="000860F5"/>
    <w:rsid w:val="00097D18"/>
    <w:rsid w:val="00103E70"/>
    <w:rsid w:val="001237DE"/>
    <w:rsid w:val="00163807"/>
    <w:rsid w:val="001715CE"/>
    <w:rsid w:val="001E7FAF"/>
    <w:rsid w:val="001F01FA"/>
    <w:rsid w:val="002069C5"/>
    <w:rsid w:val="0021196D"/>
    <w:rsid w:val="00211E27"/>
    <w:rsid w:val="00222152"/>
    <w:rsid w:val="00223E09"/>
    <w:rsid w:val="00230118"/>
    <w:rsid w:val="00262BBE"/>
    <w:rsid w:val="002641EC"/>
    <w:rsid w:val="002658F6"/>
    <w:rsid w:val="00282395"/>
    <w:rsid w:val="002958F4"/>
    <w:rsid w:val="00297F21"/>
    <w:rsid w:val="002A145A"/>
    <w:rsid w:val="002C2771"/>
    <w:rsid w:val="002C5544"/>
    <w:rsid w:val="002C7A60"/>
    <w:rsid w:val="002E7DD3"/>
    <w:rsid w:val="002F7D24"/>
    <w:rsid w:val="00315CAD"/>
    <w:rsid w:val="00322C95"/>
    <w:rsid w:val="00330F60"/>
    <w:rsid w:val="00342B5A"/>
    <w:rsid w:val="00351D6F"/>
    <w:rsid w:val="00351F36"/>
    <w:rsid w:val="00370961"/>
    <w:rsid w:val="003A0B6E"/>
    <w:rsid w:val="003A4ECB"/>
    <w:rsid w:val="003A792E"/>
    <w:rsid w:val="003C404D"/>
    <w:rsid w:val="003E5FB1"/>
    <w:rsid w:val="004314F6"/>
    <w:rsid w:val="00435DDD"/>
    <w:rsid w:val="00456961"/>
    <w:rsid w:val="004614D3"/>
    <w:rsid w:val="00472ED8"/>
    <w:rsid w:val="00475372"/>
    <w:rsid w:val="0048071B"/>
    <w:rsid w:val="0049711C"/>
    <w:rsid w:val="004A32CE"/>
    <w:rsid w:val="004B6E71"/>
    <w:rsid w:val="004C158C"/>
    <w:rsid w:val="004C2690"/>
    <w:rsid w:val="004D1425"/>
    <w:rsid w:val="004D5D77"/>
    <w:rsid w:val="004F6FA5"/>
    <w:rsid w:val="004F7670"/>
    <w:rsid w:val="00501D07"/>
    <w:rsid w:val="005449C3"/>
    <w:rsid w:val="005D2275"/>
    <w:rsid w:val="005E571B"/>
    <w:rsid w:val="005E5A70"/>
    <w:rsid w:val="006041C3"/>
    <w:rsid w:val="00625B82"/>
    <w:rsid w:val="00640110"/>
    <w:rsid w:val="00643428"/>
    <w:rsid w:val="0064420E"/>
    <w:rsid w:val="006538FA"/>
    <w:rsid w:val="00664737"/>
    <w:rsid w:val="006868A9"/>
    <w:rsid w:val="006D51F5"/>
    <w:rsid w:val="007021E7"/>
    <w:rsid w:val="00703A2B"/>
    <w:rsid w:val="00704755"/>
    <w:rsid w:val="0071418A"/>
    <w:rsid w:val="0072345B"/>
    <w:rsid w:val="00723F8A"/>
    <w:rsid w:val="00745A9A"/>
    <w:rsid w:val="00762699"/>
    <w:rsid w:val="00775BD7"/>
    <w:rsid w:val="00794F54"/>
    <w:rsid w:val="007B1A9B"/>
    <w:rsid w:val="007C5560"/>
    <w:rsid w:val="007D61B9"/>
    <w:rsid w:val="007D772D"/>
    <w:rsid w:val="007E2310"/>
    <w:rsid w:val="007E4263"/>
    <w:rsid w:val="007E4D2B"/>
    <w:rsid w:val="007F4186"/>
    <w:rsid w:val="008277C4"/>
    <w:rsid w:val="00852E53"/>
    <w:rsid w:val="00874780"/>
    <w:rsid w:val="0087736E"/>
    <w:rsid w:val="00887525"/>
    <w:rsid w:val="008B141F"/>
    <w:rsid w:val="00903CE4"/>
    <w:rsid w:val="00910318"/>
    <w:rsid w:val="00920233"/>
    <w:rsid w:val="009256DF"/>
    <w:rsid w:val="0094536C"/>
    <w:rsid w:val="00962F0C"/>
    <w:rsid w:val="00985943"/>
    <w:rsid w:val="009876A1"/>
    <w:rsid w:val="00987719"/>
    <w:rsid w:val="009911E3"/>
    <w:rsid w:val="0099312E"/>
    <w:rsid w:val="009933A7"/>
    <w:rsid w:val="009C678B"/>
    <w:rsid w:val="009D5438"/>
    <w:rsid w:val="009D7CD9"/>
    <w:rsid w:val="00A45027"/>
    <w:rsid w:val="00A82BCC"/>
    <w:rsid w:val="00A919BA"/>
    <w:rsid w:val="00AE3426"/>
    <w:rsid w:val="00AE3B28"/>
    <w:rsid w:val="00AF07A6"/>
    <w:rsid w:val="00B12572"/>
    <w:rsid w:val="00B20BBD"/>
    <w:rsid w:val="00B27E09"/>
    <w:rsid w:val="00B87ADD"/>
    <w:rsid w:val="00BE2170"/>
    <w:rsid w:val="00BF3AB7"/>
    <w:rsid w:val="00BF4147"/>
    <w:rsid w:val="00C367AB"/>
    <w:rsid w:val="00C567BC"/>
    <w:rsid w:val="00C60110"/>
    <w:rsid w:val="00C63FA4"/>
    <w:rsid w:val="00C729F1"/>
    <w:rsid w:val="00C81925"/>
    <w:rsid w:val="00C854E6"/>
    <w:rsid w:val="00CF7DAD"/>
    <w:rsid w:val="00D457BB"/>
    <w:rsid w:val="00D50D48"/>
    <w:rsid w:val="00D621F3"/>
    <w:rsid w:val="00D92053"/>
    <w:rsid w:val="00DA1EED"/>
    <w:rsid w:val="00DA7366"/>
    <w:rsid w:val="00DB2313"/>
    <w:rsid w:val="00DB4CA0"/>
    <w:rsid w:val="00DC6B12"/>
    <w:rsid w:val="00DD28C0"/>
    <w:rsid w:val="00E03C46"/>
    <w:rsid w:val="00E22D81"/>
    <w:rsid w:val="00E50192"/>
    <w:rsid w:val="00E50AB2"/>
    <w:rsid w:val="00E51A22"/>
    <w:rsid w:val="00E5568C"/>
    <w:rsid w:val="00E5619F"/>
    <w:rsid w:val="00E57FEC"/>
    <w:rsid w:val="00E73D55"/>
    <w:rsid w:val="00E75B88"/>
    <w:rsid w:val="00EB0C13"/>
    <w:rsid w:val="00EC4BC6"/>
    <w:rsid w:val="00EE6154"/>
    <w:rsid w:val="00EE7C4A"/>
    <w:rsid w:val="00EF00DB"/>
    <w:rsid w:val="00EF1AB1"/>
    <w:rsid w:val="00F10DE7"/>
    <w:rsid w:val="00F339E1"/>
    <w:rsid w:val="00F3604C"/>
    <w:rsid w:val="00F530AA"/>
    <w:rsid w:val="00F64441"/>
    <w:rsid w:val="00F65877"/>
    <w:rsid w:val="00F75052"/>
    <w:rsid w:val="00F82693"/>
    <w:rsid w:val="00F86DD5"/>
    <w:rsid w:val="00FD25C9"/>
    <w:rsid w:val="00FD5F59"/>
    <w:rsid w:val="00FF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CDF69"/>
  <w15:chartTrackingRefBased/>
  <w15:docId w15:val="{78E0814A-196A-4980-8F98-BB8DEA16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2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2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2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2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7D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7D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2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C2690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E51A22"/>
    <w:pPr>
      <w:spacing w:after="0"/>
    </w:pPr>
  </w:style>
  <w:style w:type="character" w:styleId="Strong">
    <w:name w:val="Strong"/>
    <w:basedOn w:val="DefaultParagraphFont"/>
    <w:uiPriority w:val="22"/>
    <w:qFormat/>
    <w:rsid w:val="00962F0C"/>
    <w:rPr>
      <w:b/>
      <w:bCs/>
    </w:rPr>
  </w:style>
  <w:style w:type="paragraph" w:styleId="NormalWeb">
    <w:name w:val="Normal (Web)"/>
    <w:qFormat/>
    <w:rsid w:val="002C7A60"/>
    <w:pPr>
      <w:spacing w:beforeAutospacing="1" w:after="0" w:afterAutospacing="1"/>
    </w:pPr>
    <w:rPr>
      <w:rFonts w:ascii="Times New Roman" w:eastAsia="SimSun" w:hAnsi="Times New Roman" w:cs="Times New Roman"/>
      <w:kern w:val="0"/>
      <w:szCs w:val="24"/>
      <w:lang w:val="en-US" w:eastAsia="zh-CN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145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A145A"/>
  </w:style>
  <w:style w:type="paragraph" w:styleId="Footer">
    <w:name w:val="footer"/>
    <w:basedOn w:val="Normal"/>
    <w:link w:val="FooterChar"/>
    <w:uiPriority w:val="99"/>
    <w:unhideWhenUsed/>
    <w:rsid w:val="002A145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A1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F400A-74E0-4991-9B54-04C418AB2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Subhasmita Jena</dc:creator>
  <cp:keywords/>
  <dc:description/>
  <cp:lastModifiedBy>Subhasmita Jena</cp:lastModifiedBy>
  <cp:revision>12</cp:revision>
  <dcterms:created xsi:type="dcterms:W3CDTF">2026-08-07T19:22:00Z</dcterms:created>
  <dcterms:modified xsi:type="dcterms:W3CDTF">2026-08-19T13:49:00Z</dcterms:modified>
</cp:coreProperties>
</file>