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6F" w:rsidRPr="0049726F" w:rsidRDefault="0049726F" w:rsidP="0049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 xml:space="preserve">Q1. Does assigning a value to a string's indexed character violate Python's string </w:t>
      </w:r>
      <w:proofErr w:type="gram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immutability ?</w:t>
      </w:r>
      <w:proofErr w:type="gramEnd"/>
    </w:p>
    <w:p w:rsidR="0049726F" w:rsidRPr="0049726F" w:rsidRDefault="0049726F" w:rsidP="0049726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 String’s indexed character cannot to be assigned a New </w:t>
      </w: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value ,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as Strings are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immutable.</w:t>
      </w:r>
      <w:r w:rsidRPr="0049726F">
        <w:rPr>
          <w:rFonts w:eastAsia="Times New Roman" w:cstheme="minorHAnsi"/>
          <w:color w:val="000000"/>
          <w:sz w:val="20"/>
          <w:szCs w:val="20"/>
        </w:rPr>
        <w:br/>
        <w:t>Example</w:t>
      </w: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: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br/>
        <w:t>name = "Reinforcement"</w:t>
      </w:r>
      <w:r w:rsidRPr="0049726F">
        <w:rPr>
          <w:rFonts w:eastAsia="Times New Roman" w:cstheme="minorHAnsi"/>
          <w:color w:val="000000"/>
          <w:sz w:val="20"/>
          <w:szCs w:val="20"/>
        </w:rPr>
        <w:br/>
        <w:t>print(id(name)) #73472</w:t>
      </w:r>
      <w:r w:rsidRPr="0049726F">
        <w:rPr>
          <w:rFonts w:eastAsia="Times New Roman" w:cstheme="minorHAnsi"/>
          <w:color w:val="000000"/>
          <w:sz w:val="20"/>
          <w:szCs w:val="20"/>
        </w:rPr>
        <w:br/>
        <w:t xml:space="preserve">name[0] = "V" # Raises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TypeError</w:t>
      </w:r>
      <w:proofErr w:type="spellEnd"/>
    </w:p>
    <w:p w:rsidR="0049726F" w:rsidRPr="0049726F" w:rsidRDefault="0049726F" w:rsidP="0049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 xml:space="preserve">Q2. Does using the += operator to concatenate strings violate Python's string immutability? Why or why </w:t>
      </w:r>
      <w:proofErr w:type="gram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not ?</w:t>
      </w:r>
      <w:proofErr w:type="gramEnd"/>
    </w:p>
    <w:p w:rsidR="0049726F" w:rsidRPr="0049726F" w:rsidRDefault="0049726F" w:rsidP="0049726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49726F">
        <w:rPr>
          <w:rFonts w:eastAsia="Times New Roman" w:cstheme="minorHAnsi"/>
          <w:color w:val="000000"/>
          <w:sz w:val="20"/>
          <w:szCs w:val="20"/>
        </w:rPr>
        <w:t>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 operator is used to concatenate </w:t>
      </w: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strings,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it does not violate Python’s string immutability Property. Because doing so new creates a new association with data and variable. E.g. str_1="a" and str_1+="b. effect of this statements to create string 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ab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 and reassign it to variable str_1, any string data is not actually modified.</w:t>
      </w:r>
    </w:p>
    <w:p w:rsidR="0049726F" w:rsidRPr="0049726F" w:rsidRDefault="0049726F" w:rsidP="00F903C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 xml:space="preserve">str_1 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 'a'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id(str_1))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 xml:space="preserve">str_1 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 'b'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id(str_1)) </w:t>
      </w:r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# Does not Modify existing string, Creates a New String Object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>2664305477256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>2664345250032</w:t>
      </w:r>
    </w:p>
    <w:p w:rsidR="0049726F" w:rsidRPr="0049726F" w:rsidRDefault="0049726F" w:rsidP="0049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Q3. In Python, how many different ways are there to index a character?</w:t>
      </w:r>
    </w:p>
    <w:p w:rsidR="0049726F" w:rsidRPr="0049726F" w:rsidRDefault="0049726F" w:rsidP="00F903C3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49726F">
        <w:rPr>
          <w:rFonts w:eastAsia="Times New Roman" w:cstheme="minorHAnsi"/>
          <w:color w:val="000000"/>
          <w:sz w:val="20"/>
          <w:szCs w:val="20"/>
        </w:rPr>
        <w:t> A Character in string can be indexed using string name followed by index number of character in square bracket.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Positive Indexing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 i.e. first index is 0 </w:t>
      </w: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an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so on, or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Negative Indexing</w:t>
      </w:r>
      <w:r w:rsidRPr="0049726F">
        <w:rPr>
          <w:rFonts w:eastAsia="Times New Roman" w:cstheme="minorHAnsi"/>
          <w:color w:val="000000"/>
          <w:sz w:val="20"/>
          <w:szCs w:val="20"/>
        </w:rPr>
        <w:t> i.e. last letter is -1 and so on can be used to index a character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 "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iNeuron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Full Stack Data Science"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[9],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[10],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[2]) </w:t>
      </w:r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# Positive Indexing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[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-</w:t>
      </w:r>
      <w:r w:rsidRPr="0049726F">
        <w:rPr>
          <w:rFonts w:eastAsia="Times New Roman" w:cstheme="minorHAnsi"/>
          <w:color w:val="000000"/>
          <w:sz w:val="20"/>
          <w:szCs w:val="20"/>
        </w:rPr>
        <w:t>1],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[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-</w:t>
      </w:r>
      <w:r w:rsidRPr="0049726F">
        <w:rPr>
          <w:rFonts w:eastAsia="Times New Roman" w:cstheme="minorHAnsi"/>
          <w:color w:val="000000"/>
          <w:sz w:val="20"/>
          <w:szCs w:val="20"/>
        </w:rPr>
        <w:t>5],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[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-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2]) </w:t>
      </w:r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# Negative Indexing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u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l e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e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c</w:t>
      </w:r>
    </w:p>
    <w:p w:rsidR="0049726F" w:rsidRPr="0049726F" w:rsidRDefault="0049726F" w:rsidP="0049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Q4. What is the relationship between indexing and slicing?</w:t>
      </w:r>
    </w:p>
    <w:p w:rsidR="0049726F" w:rsidRPr="0049726F" w:rsidRDefault="0049726F" w:rsidP="00F903C3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 We can access elements of sequence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datatypes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by using slicing and indexing. Indexing is used to obtaining individual element while slicing for sequence of elements.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 "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iNeuron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Full Stack Data Science"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[1],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[3],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[5]) </w:t>
      </w:r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# Indexing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[1:15]) </w:t>
      </w:r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# Slicing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>N u o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>Neuron Full St</w:t>
      </w:r>
    </w:p>
    <w:p w:rsidR="0049726F" w:rsidRPr="0049726F" w:rsidRDefault="0049726F" w:rsidP="0049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Q5. What is an indexed character's exact data type? What is the data form of a slicing-generated substring?</w:t>
      </w:r>
    </w:p>
    <w:p w:rsidR="0049726F" w:rsidRPr="0049726F" w:rsidRDefault="0049726F" w:rsidP="0049726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 Indexed characters and sliced substrings have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datatype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String</w:t>
      </w:r>
      <w:r w:rsidRPr="0049726F">
        <w:rPr>
          <w:rFonts w:eastAsia="Times New Roman" w:cstheme="minorHAnsi"/>
          <w:color w:val="000000"/>
          <w:sz w:val="20"/>
          <w:szCs w:val="20"/>
        </w:rPr>
        <w:t>.</w:t>
      </w:r>
    </w:p>
    <w:p w:rsidR="0049726F" w:rsidRPr="0049726F" w:rsidRDefault="0049726F" w:rsidP="00F903C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 "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iNeuron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Full Stack Data Science"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type(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[3])) </w:t>
      </w:r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 xml:space="preserve"># Indexing -&gt; </w:t>
      </w:r>
      <w:proofErr w:type="spellStart"/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lastRenderedPageBreak/>
        <w:t>print(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type(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[1:10])) </w:t>
      </w:r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 xml:space="preserve"># Indexing -&gt; </w:t>
      </w:r>
      <w:proofErr w:type="spellStart"/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>&lt;</w:t>
      </w: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class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'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'&gt;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>&lt;</w:t>
      </w: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class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'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'&gt;</w:t>
      </w:r>
    </w:p>
    <w:p w:rsidR="0049726F" w:rsidRPr="0049726F" w:rsidRDefault="0049726F" w:rsidP="0049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Q6. What is the relationship between string and character "types" in Python?</w:t>
      </w:r>
    </w:p>
    <w:p w:rsidR="0049726F" w:rsidRPr="0049726F" w:rsidRDefault="0049726F" w:rsidP="0049726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 Object that contains sequence of character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datatypes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are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called String.</w:t>
      </w:r>
    </w:p>
    <w:p w:rsidR="0049726F" w:rsidRPr="0049726F" w:rsidRDefault="0049726F" w:rsidP="0049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 xml:space="preserve">Q7. Identify at least two operators &amp; one method that allow you to combine one or more smaller strings to create a larger </w:t>
      </w:r>
      <w:proofErr w:type="gram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string ?</w:t>
      </w:r>
      <w:proofErr w:type="gramEnd"/>
    </w:p>
    <w:p w:rsidR="0049726F" w:rsidRPr="0049726F" w:rsidRDefault="0049726F" w:rsidP="0049726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49726F">
        <w:rPr>
          <w:rFonts w:eastAsia="Times New Roman" w:cstheme="minorHAnsi"/>
          <w:color w:val="000000"/>
          <w:sz w:val="20"/>
          <w:szCs w:val="20"/>
        </w:rPr>
        <w:t>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+</w:t>
      </w:r>
      <w:r w:rsidRPr="0049726F">
        <w:rPr>
          <w:rFonts w:eastAsia="Times New Roman" w:cstheme="minorHAnsi"/>
          <w:color w:val="000000"/>
          <w:sz w:val="20"/>
          <w:szCs w:val="20"/>
        </w:rPr>
        <w:t>,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49726F">
        <w:rPr>
          <w:rFonts w:eastAsia="Times New Roman" w:cstheme="minorHAnsi"/>
          <w:color w:val="000000"/>
          <w:sz w:val="20"/>
          <w:szCs w:val="20"/>
        </w:rPr>
        <w:t> and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*</w:t>
      </w:r>
      <w:r w:rsidRPr="0049726F">
        <w:rPr>
          <w:rFonts w:eastAsia="Times New Roman" w:cstheme="minorHAnsi"/>
          <w:color w:val="000000"/>
          <w:sz w:val="20"/>
          <w:szCs w:val="20"/>
        </w:rPr>
        <w:t> allow to combine one or more smaller strings to create a larger string.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</w:t>
      </w:r>
      <w:proofErr w:type="gram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string</w:t>
      </w:r>
      <w:proofErr w:type="gram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&gt;.join(&lt;sep&gt;)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 method joins element of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iterable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type like list and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tuple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to get a combined string.</w:t>
      </w:r>
    </w:p>
    <w:p w:rsidR="0049726F" w:rsidRPr="0049726F" w:rsidRDefault="0049726F" w:rsidP="00F903C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'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iNeuron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'</w:t>
      </w:r>
      <w:proofErr w:type="gramEnd"/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 'Full Stack Data Science'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+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 ' FSDS')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'FSDS '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*</w:t>
      </w:r>
      <w:r w:rsidRPr="0049726F">
        <w:rPr>
          <w:rFonts w:eastAsia="Times New Roman" w:cstheme="minorHAnsi"/>
          <w:color w:val="000000"/>
          <w:sz w:val="20"/>
          <w:szCs w:val="20"/>
        </w:rPr>
        <w:t>3)</w:t>
      </w:r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" "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join(['I','N','E','U','R','O','N'])) </w:t>
      </w:r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 xml:space="preserve"># List </w:t>
      </w:r>
      <w:proofErr w:type="spellStart"/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Iterable</w:t>
      </w:r>
      <w:proofErr w:type="spellEnd"/>
    </w:p>
    <w:p w:rsidR="0049726F" w:rsidRPr="0049726F" w:rsidRDefault="0049726F" w:rsidP="004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>" "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49726F">
        <w:rPr>
          <w:rFonts w:eastAsia="Times New Roman" w:cstheme="minorHAnsi"/>
          <w:color w:val="000000"/>
          <w:sz w:val="20"/>
          <w:szCs w:val="20"/>
        </w:rPr>
        <w:t>join(('I','N','E','U','R','O','N'))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lower()) </w:t>
      </w:r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 xml:space="preserve"># </w:t>
      </w:r>
      <w:proofErr w:type="spellStart"/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Tuple</w:t>
      </w:r>
      <w:proofErr w:type="spellEnd"/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 xml:space="preserve"> </w:t>
      </w:r>
      <w:proofErr w:type="spellStart"/>
      <w:r w:rsidRPr="0049726F">
        <w:rPr>
          <w:rFonts w:eastAsia="Times New Roman" w:cstheme="minorHAnsi"/>
          <w:i/>
          <w:iCs/>
          <w:color w:val="000000"/>
          <w:sz w:val="20"/>
          <w:szCs w:val="20"/>
        </w:rPr>
        <w:t>Iterable</w:t>
      </w:r>
      <w:proofErr w:type="spellEnd"/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iNeuron</w:t>
      </w:r>
      <w:proofErr w:type="spellEnd"/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Full Stack Data Science FSDS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 xml:space="preserve">FSDS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FSDS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FSDS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color w:val="000000"/>
          <w:sz w:val="20"/>
          <w:szCs w:val="20"/>
        </w:rPr>
        <w:t>I N E U R O N</w:t>
      </w:r>
    </w:p>
    <w:p w:rsidR="0049726F" w:rsidRPr="0049726F" w:rsidRDefault="0049726F" w:rsidP="0049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n e u r o n</w:t>
      </w:r>
    </w:p>
    <w:p w:rsidR="0049726F" w:rsidRPr="0049726F" w:rsidRDefault="0049726F" w:rsidP="0049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 xml:space="preserve">Q8. What is the benefit of first checking the target string 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with in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 xml:space="preserve"> or not in before using the index method to find a </w:t>
      </w:r>
      <w:proofErr w:type="gram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substring ?</w:t>
      </w:r>
      <w:proofErr w:type="gramEnd"/>
    </w:p>
    <w:p w:rsidR="0049726F" w:rsidRPr="0049726F" w:rsidRDefault="0049726F" w:rsidP="0049726F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 Checking the target string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with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in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 or </w:t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not</w:t>
      </w:r>
      <w:r w:rsidRPr="0049726F">
        <w:rPr>
          <w:rFonts w:eastAsia="Times New Roman" w:cstheme="minorHAnsi"/>
          <w:color w:val="000000"/>
          <w:sz w:val="20"/>
          <w:szCs w:val="20"/>
        </w:rPr>
        <w:t xml:space="preserve"> Operators before using the index method to find a substring just helps confirming availability of substring and thus avoid </w:t>
      </w:r>
      <w:proofErr w:type="gramStart"/>
      <w:r w:rsidRPr="0049726F">
        <w:rPr>
          <w:rFonts w:eastAsia="Times New Roman" w:cstheme="minorHAnsi"/>
          <w:color w:val="000000"/>
          <w:sz w:val="20"/>
          <w:szCs w:val="20"/>
        </w:rPr>
        <w:t>raising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t xml:space="preserve"> of 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ValueError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49726F">
        <w:rPr>
          <w:rFonts w:eastAsia="Times New Roman" w:cstheme="minorHAnsi"/>
          <w:color w:val="000000"/>
          <w:sz w:val="20"/>
          <w:szCs w:val="20"/>
        </w:rPr>
        <w:br/>
      </w: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Example</w:t>
      </w:r>
      <w:proofErr w:type="gram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proofErr w:type="gramEnd"/>
      <w:r w:rsidRPr="0049726F">
        <w:rPr>
          <w:rFonts w:eastAsia="Times New Roman" w:cstheme="minorHAnsi"/>
          <w:color w:val="000000"/>
          <w:sz w:val="20"/>
          <w:szCs w:val="20"/>
        </w:rPr>
        <w:br/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 = "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ineuron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"</w:t>
      </w:r>
      <w:r w:rsidRPr="0049726F">
        <w:rPr>
          <w:rFonts w:eastAsia="Times New Roman" w:cstheme="minorHAnsi"/>
          <w:color w:val="000000"/>
          <w:sz w:val="20"/>
          <w:szCs w:val="20"/>
        </w:rPr>
        <w:br/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in_string.index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 xml:space="preserve">('x') # Raises </w:t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ValueError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br/>
      </w:r>
      <w:proofErr w:type="spellStart"/>
      <w:r w:rsidRPr="0049726F">
        <w:rPr>
          <w:rFonts w:eastAsia="Times New Roman" w:cstheme="minorHAnsi"/>
          <w:color w:val="000000"/>
          <w:sz w:val="20"/>
          <w:szCs w:val="20"/>
        </w:rPr>
        <w:t>in_string.index</w:t>
      </w:r>
      <w:proofErr w:type="spellEnd"/>
      <w:r w:rsidRPr="0049726F">
        <w:rPr>
          <w:rFonts w:eastAsia="Times New Roman" w:cstheme="minorHAnsi"/>
          <w:color w:val="000000"/>
          <w:sz w:val="20"/>
          <w:szCs w:val="20"/>
        </w:rPr>
        <w:t>('u') # 3</w:t>
      </w:r>
    </w:p>
    <w:p w:rsidR="0049726F" w:rsidRPr="0049726F" w:rsidRDefault="0049726F" w:rsidP="0049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Q9. Which operators and built-in string methods produce simple Boolean (true/false) results?</w:t>
      </w:r>
    </w:p>
    <w:p w:rsidR="0049726F" w:rsidRPr="0049726F" w:rsidRDefault="0049726F" w:rsidP="0049726F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49726F">
        <w:rPr>
          <w:rFonts w:eastAsia="Times New Roman" w:cstheme="minorHAnsi"/>
          <w:color w:val="000000"/>
          <w:sz w:val="20"/>
          <w:szCs w:val="20"/>
        </w:rPr>
        <w:t> The String Operators and built-in methods to Produce Simple Boolean (True/False) Results are: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in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not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&lt;string&gt;.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isalpha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()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&lt;string&gt;.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isalnum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()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&lt;string&gt;.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isdecimal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()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&lt;string&gt;.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isdigit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()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&lt;string&gt;.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islower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()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&lt;string&gt;.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isnumeric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()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&lt;string&gt;.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isprintable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()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&lt;string&gt;.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isspace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()</w:t>
      </w:r>
    </w:p>
    <w:p w:rsidR="0049726F" w:rsidRPr="0049726F" w:rsidRDefault="0049726F" w:rsidP="00497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&lt;string&gt;.</w:t>
      </w:r>
      <w:proofErr w:type="spellStart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istitle</w:t>
      </w:r>
      <w:proofErr w:type="spellEnd"/>
      <w:r w:rsidRPr="0049726F">
        <w:rPr>
          <w:rFonts w:eastAsia="Times New Roman" w:cstheme="minorHAnsi"/>
          <w:b/>
          <w:bCs/>
          <w:color w:val="000000"/>
          <w:sz w:val="20"/>
          <w:szCs w:val="20"/>
        </w:rPr>
        <w:t>()</w:t>
      </w:r>
    </w:p>
    <w:p w:rsidR="00AA1CE0" w:rsidRDefault="00F903C3"/>
    <w:sectPr w:rsidR="00AA1CE0" w:rsidSect="001B3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40D7B"/>
    <w:multiLevelType w:val="multilevel"/>
    <w:tmpl w:val="9E9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26F"/>
    <w:rsid w:val="00035045"/>
    <w:rsid w:val="001B36D5"/>
    <w:rsid w:val="0049726F"/>
    <w:rsid w:val="00BD4F5F"/>
    <w:rsid w:val="00F9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D5"/>
  </w:style>
  <w:style w:type="paragraph" w:styleId="Heading4">
    <w:name w:val="heading 4"/>
    <w:basedOn w:val="Normal"/>
    <w:link w:val="Heading4Char"/>
    <w:uiPriority w:val="9"/>
    <w:qFormat/>
    <w:rsid w:val="004972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72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2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72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2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9726F"/>
  </w:style>
  <w:style w:type="character" w:customStyle="1" w:styleId="o">
    <w:name w:val="o"/>
    <w:basedOn w:val="DefaultParagraphFont"/>
    <w:rsid w:val="0049726F"/>
  </w:style>
  <w:style w:type="character" w:customStyle="1" w:styleId="s1">
    <w:name w:val="s1"/>
    <w:basedOn w:val="DefaultParagraphFont"/>
    <w:rsid w:val="0049726F"/>
  </w:style>
  <w:style w:type="character" w:customStyle="1" w:styleId="nb">
    <w:name w:val="nb"/>
    <w:basedOn w:val="DefaultParagraphFont"/>
    <w:rsid w:val="0049726F"/>
  </w:style>
  <w:style w:type="character" w:customStyle="1" w:styleId="p">
    <w:name w:val="p"/>
    <w:basedOn w:val="DefaultParagraphFont"/>
    <w:rsid w:val="0049726F"/>
  </w:style>
  <w:style w:type="character" w:customStyle="1" w:styleId="c1">
    <w:name w:val="c1"/>
    <w:basedOn w:val="DefaultParagraphFont"/>
    <w:rsid w:val="0049726F"/>
  </w:style>
  <w:style w:type="character" w:customStyle="1" w:styleId="s2">
    <w:name w:val="s2"/>
    <w:basedOn w:val="DefaultParagraphFont"/>
    <w:rsid w:val="0049726F"/>
  </w:style>
  <w:style w:type="character" w:customStyle="1" w:styleId="mi">
    <w:name w:val="mi"/>
    <w:basedOn w:val="DefaultParagraphFont"/>
    <w:rsid w:val="00497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0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2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2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4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362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9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269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5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5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967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1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1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3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247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3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2</cp:revision>
  <dcterms:created xsi:type="dcterms:W3CDTF">2023-06-17T18:13:00Z</dcterms:created>
  <dcterms:modified xsi:type="dcterms:W3CDTF">2023-06-17T18:20:00Z</dcterms:modified>
</cp:coreProperties>
</file>