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40"/>
          <w:sz-cs w:val="40"/>
          <w:b/>
        </w:rPr>
        <w:t xml:space="preserve">Javascript: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let a = 5;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let b = a;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console.log(a, b); // 5, 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a = 8;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console.log(a, b); // 8, 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let x = {num: 5}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let y = x;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console.log(x, y); 5, 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x.num = 8;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console.log(x, y); 8, 8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let p ={pop: ‘abc’}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let q ={pop: ‘abc’}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console.loog(p == q) // false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console.loog(p === q) // false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Create an object and access ‘delivery-time’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let obj =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name: ‘A’,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age: 21,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  <w:tab/>
        <w:t xml:space="preserve">‘delivery-time’: ‘same day’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console.log(obj.delivery-time); //error: uncaught reference error , because of (-) between words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console.log(obj[delivery-time]); // same day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‘5’ + 5 = 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‘5’ -2 = 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‘5’ * 2 = 10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‘5’ + ‘5’ = 55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‘5’ -‘2’ = 3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‘5’ * ‘2’ = 10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Menlo" w:hAnsi="Menlo" w:cs="Menl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Except for ‘+’ operator, operations with other operators (-, *. / etc) will be converted to numbers .</w:t>
      </w:r>
    </w:p>
    <w:p>
      <w:pPr/>
      <w:r>
        <w:rPr>
          <w:rFonts w:ascii="Menlo" w:hAnsi="Menlo" w:cs="Menlo"/>
          <w:sz w:val="18"/>
          <w:sz-cs w:val="18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6"/>
          <w:sz-cs w:val="26"/>
        </w:rPr>
        <w:t xml:space="preserve">+ operator will be considered as strings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#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Javascript object vs JSON object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let product =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name: "Sample",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price: 123,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details: {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id: 1,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    manufacturer: "ABC Corp"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    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console.log('product type:', typeof product); //object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console.log('product details:',  product); // {name: 'Sample', price: 123, details: {…}}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const productString = JSON.stringify(product);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console.log('productString type:', typeof productString); // string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console.log('productString:', productString); // {"name":"Sample","price":123,"details":{"id":1,"manufacturer":"ABC Corp"}}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const parsedProduct =  JSON.parse(productString);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console.log('parsedProduct type:', typeof parsedProduct); // object</w:t>
      </w:r>
    </w:p>
    <w:p>
      <w:pPr/>
      <w:r>
        <w:rPr>
          <w:rFonts w:ascii="Helvetica Neue" w:hAnsi="Helvetica Neue" w:cs="Helvetica Neue"/>
          <w:sz w:val="26"/>
          <w:sz-cs w:val="26"/>
        </w:rPr>
        <w:t xml:space="preserve">    console.log('parsedProduct:', parsedProduct); // {name: 'Sample', price: 123, details: {…}}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