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BF561" w14:textId="77777777" w:rsidR="00011950" w:rsidRPr="00011950" w:rsidRDefault="00011950" w:rsidP="00011950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</w:pPr>
      <w:r w:rsidRPr="00011950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>Creating Developer Org</w:t>
      </w:r>
    </w:p>
    <w:p w14:paraId="05816967" w14:textId="77777777" w:rsidR="00011950" w:rsidRPr="00011950" w:rsidRDefault="00011950" w:rsidP="00011950">
      <w:pPr>
        <w:shd w:val="clear" w:color="auto" w:fill="FFFFFF"/>
        <w:spacing w:after="0" w:line="240" w:lineRule="auto"/>
        <w:ind w:left="4665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Creating a developer org in salesforce.</w:t>
      </w:r>
    </w:p>
    <w:p w14:paraId="50B53BC1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br/>
      </w:r>
    </w:p>
    <w:p w14:paraId="53C242D0" w14:textId="77777777" w:rsidR="00011950" w:rsidRPr="00011950" w:rsidRDefault="00011950" w:rsidP="00011950">
      <w:pPr>
        <w:numPr>
          <w:ilvl w:val="0"/>
          <w:numId w:val="1"/>
        </w:numPr>
        <w:shd w:val="clear" w:color="auto" w:fill="FFFFFF"/>
        <w:spacing w:after="0" w:line="240" w:lineRule="auto"/>
        <w:ind w:left="5384"/>
        <w:textAlignment w:val="baseline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Go to </w:t>
      </w:r>
      <w:r w:rsidRPr="00011950">
        <w:rPr>
          <w:rFonts w:ascii="Montserrat" w:eastAsia="Times New Roman" w:hAnsi="Montserrat" w:cs="Open Sans"/>
          <w:color w:val="9FC5E8"/>
          <w:kern w:val="0"/>
          <w:sz w:val="21"/>
          <w:szCs w:val="21"/>
          <w:lang w:eastAsia="en-IN"/>
          <w14:ligatures w14:val="none"/>
        </w:rPr>
        <w:t>developers.salesforce.com/Signup</w:t>
      </w:r>
    </w:p>
    <w:p w14:paraId="5E8A0E63" w14:textId="77777777" w:rsidR="00011950" w:rsidRPr="00011950" w:rsidRDefault="00011950" w:rsidP="00011950">
      <w:pPr>
        <w:numPr>
          <w:ilvl w:val="0"/>
          <w:numId w:val="1"/>
        </w:numPr>
        <w:shd w:val="clear" w:color="auto" w:fill="FFFFFF"/>
        <w:spacing w:after="0" w:line="240" w:lineRule="auto"/>
        <w:ind w:left="5384"/>
        <w:textAlignment w:val="baseline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Click on sign up.</w:t>
      </w:r>
    </w:p>
    <w:p w14:paraId="7156CA39" w14:textId="77777777" w:rsidR="00011950" w:rsidRPr="00011950" w:rsidRDefault="00011950" w:rsidP="00011950">
      <w:pPr>
        <w:numPr>
          <w:ilvl w:val="0"/>
          <w:numId w:val="1"/>
        </w:numPr>
        <w:shd w:val="clear" w:color="auto" w:fill="FFFFFF"/>
        <w:spacing w:after="0" w:line="240" w:lineRule="auto"/>
        <w:ind w:left="5384"/>
        <w:textAlignment w:val="baseline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On the sign-up form, enter the following details:</w:t>
      </w:r>
    </w:p>
    <w:p w14:paraId="2998D9E1" w14:textId="77777777" w:rsidR="00011950" w:rsidRPr="00011950" w:rsidRDefault="00011950" w:rsidP="00011950">
      <w:pPr>
        <w:numPr>
          <w:ilvl w:val="1"/>
          <w:numId w:val="1"/>
        </w:numPr>
        <w:shd w:val="clear" w:color="auto" w:fill="FFFFFF"/>
        <w:spacing w:after="0" w:line="240" w:lineRule="auto"/>
        <w:ind w:left="6104"/>
        <w:textAlignment w:val="baseline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First name &amp; Last name</w:t>
      </w:r>
    </w:p>
    <w:p w14:paraId="67EB593D" w14:textId="77777777" w:rsidR="00011950" w:rsidRPr="00011950" w:rsidRDefault="00011950" w:rsidP="00011950">
      <w:pPr>
        <w:numPr>
          <w:ilvl w:val="1"/>
          <w:numId w:val="1"/>
        </w:numPr>
        <w:shd w:val="clear" w:color="auto" w:fill="FFFFFF"/>
        <w:spacing w:after="0" w:line="240" w:lineRule="auto"/>
        <w:ind w:left="6104"/>
        <w:textAlignment w:val="baseline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Email</w:t>
      </w:r>
    </w:p>
    <w:p w14:paraId="4ACB6475" w14:textId="77777777" w:rsidR="00011950" w:rsidRPr="00011950" w:rsidRDefault="00011950" w:rsidP="00011950">
      <w:pPr>
        <w:numPr>
          <w:ilvl w:val="1"/>
          <w:numId w:val="1"/>
        </w:numPr>
        <w:shd w:val="clear" w:color="auto" w:fill="FFFFFF"/>
        <w:spacing w:after="0" w:line="240" w:lineRule="auto"/>
        <w:ind w:left="6104"/>
        <w:textAlignment w:val="baseline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Role: Developer</w:t>
      </w:r>
    </w:p>
    <w:p w14:paraId="77D9BA89" w14:textId="77777777" w:rsidR="00011950" w:rsidRPr="00011950" w:rsidRDefault="00011950" w:rsidP="00011950">
      <w:pPr>
        <w:numPr>
          <w:ilvl w:val="1"/>
          <w:numId w:val="1"/>
        </w:numPr>
        <w:shd w:val="clear" w:color="auto" w:fill="FFFFFF"/>
        <w:spacing w:before="2" w:after="0" w:line="240" w:lineRule="auto"/>
        <w:ind w:left="6104"/>
        <w:textAlignment w:val="baseline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Company: College Name</w:t>
      </w:r>
    </w:p>
    <w:p w14:paraId="76D61865" w14:textId="77777777" w:rsidR="00011950" w:rsidRPr="00011950" w:rsidRDefault="00011950" w:rsidP="00011950">
      <w:pPr>
        <w:numPr>
          <w:ilvl w:val="1"/>
          <w:numId w:val="1"/>
        </w:numPr>
        <w:shd w:val="clear" w:color="auto" w:fill="FFFFFF"/>
        <w:spacing w:after="0" w:line="240" w:lineRule="auto"/>
        <w:ind w:left="6104"/>
        <w:textAlignment w:val="baseline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County: India</w:t>
      </w:r>
    </w:p>
    <w:p w14:paraId="0E72D9FF" w14:textId="77777777" w:rsidR="00011950" w:rsidRPr="00011950" w:rsidRDefault="00011950" w:rsidP="00011950">
      <w:pPr>
        <w:numPr>
          <w:ilvl w:val="1"/>
          <w:numId w:val="1"/>
        </w:numPr>
        <w:shd w:val="clear" w:color="auto" w:fill="FFFFFF"/>
        <w:spacing w:after="0" w:line="240" w:lineRule="auto"/>
        <w:ind w:left="6104"/>
        <w:textAlignment w:val="baseline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Postal Code: pin code</w:t>
      </w:r>
    </w:p>
    <w:p w14:paraId="6721D67D" w14:textId="77777777" w:rsidR="00011950" w:rsidRPr="00011950" w:rsidRDefault="00011950" w:rsidP="00011950">
      <w:pPr>
        <w:numPr>
          <w:ilvl w:val="1"/>
          <w:numId w:val="1"/>
        </w:numPr>
        <w:shd w:val="clear" w:color="auto" w:fill="FFFFFF"/>
        <w:spacing w:after="0" w:line="240" w:lineRule="auto"/>
        <w:ind w:left="6104"/>
        <w:textAlignment w:val="baseline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Username: should be a combination of your name and company</w:t>
      </w:r>
    </w:p>
    <w:p w14:paraId="182E64DC" w14:textId="77777777" w:rsidR="00011950" w:rsidRPr="00011950" w:rsidRDefault="00011950" w:rsidP="00011950">
      <w:pPr>
        <w:shd w:val="clear" w:color="auto" w:fill="FFFFFF"/>
        <w:spacing w:after="0" w:line="240" w:lineRule="auto"/>
        <w:ind w:left="5385" w:right="2066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 xml:space="preserve">This need not be an actual email </w:t>
      </w:r>
      <w:proofErr w:type="gramStart"/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id,</w:t>
      </w:r>
      <w:proofErr w:type="gramEnd"/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 xml:space="preserve"> you can give anything in the format: </w:t>
      </w:r>
      <w:hyperlink r:id="rId5" w:history="1">
        <w:r w:rsidRPr="00011950">
          <w:rPr>
            <w:rFonts w:ascii="Montserrat" w:eastAsia="Times New Roman" w:hAnsi="Montserrat" w:cs="Open Sans"/>
            <w:color w:val="3C8DBC"/>
            <w:kern w:val="0"/>
            <w:sz w:val="21"/>
            <w:szCs w:val="21"/>
            <w:u w:val="single"/>
            <w:lang w:eastAsia="en-IN"/>
            <w14:ligatures w14:val="none"/>
          </w:rPr>
          <w:t>username@organization.com</w:t>
        </w:r>
        <w:r w:rsidRPr="00011950">
          <w:rPr>
            <w:rFonts w:ascii="Montserrat" w:eastAsia="Times New Roman" w:hAnsi="Montserrat" w:cs="Open Sans"/>
            <w:color w:val="3C8DBC"/>
            <w:kern w:val="0"/>
            <w:sz w:val="21"/>
            <w:szCs w:val="21"/>
            <w:lang w:eastAsia="en-IN"/>
            <w14:ligatures w14:val="none"/>
          </w:rPr>
          <w:br/>
        </w:r>
      </w:hyperlink>
    </w:p>
    <w:p w14:paraId="46E01188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br/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br/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br/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br/>
      </w:r>
    </w:p>
    <w:p w14:paraId="1D0D5E6F" w14:textId="77777777" w:rsidR="00011950" w:rsidRPr="00011950" w:rsidRDefault="00011950" w:rsidP="00011950">
      <w:pPr>
        <w:shd w:val="clear" w:color="auto" w:fill="FFFFFF"/>
        <w:spacing w:before="90" w:after="0" w:line="240" w:lineRule="auto"/>
        <w:ind w:left="4665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Click on sign up after filling these.</w:t>
      </w:r>
    </w:p>
    <w:p w14:paraId="24EC7B81" w14:textId="5876439A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br/>
      </w:r>
      <w:r w:rsidRPr="00011950">
        <w:rPr>
          <w:noProof/>
        </w:rPr>
        <w:drawing>
          <wp:inline distT="0" distB="0" distL="0" distR="0" wp14:anchorId="44D1E646" wp14:editId="6B1324C3">
            <wp:extent cx="5111750" cy="1847850"/>
            <wp:effectExtent l="0" t="0" r="0" b="0"/>
            <wp:docPr id="89700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br/>
      </w:r>
    </w:p>
    <w:p w14:paraId="0CA63E11" w14:textId="77777777" w:rsidR="00011950" w:rsidRPr="00011950" w:rsidRDefault="00011950" w:rsidP="00011950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</w:pPr>
      <w:r w:rsidRPr="00011950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>Account Activation</w:t>
      </w:r>
    </w:p>
    <w:p w14:paraId="60A7CEF1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lastRenderedPageBreak/>
        <w:t>Go to the inbox of the email that you used while signing up. Click on the verify account to activate your account. The email may take 5-10mins, as</w:t>
      </w:r>
    </w:p>
    <w:p w14:paraId="20BAD94E" w14:textId="4D7A3338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noProof/>
        </w:rPr>
        <w:drawing>
          <wp:inline distT="0" distB="0" distL="0" distR="0" wp14:anchorId="46F7646B" wp14:editId="161562C1">
            <wp:extent cx="3886200" cy="1866900"/>
            <wp:effectExtent l="0" t="0" r="0" b="0"/>
            <wp:docPr id="15811840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F5270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Login to Your Salesforce Account</w:t>
      </w:r>
    </w:p>
    <w:p w14:paraId="217A6902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1. Go to salesforce.com and click on login.</w:t>
      </w:r>
    </w:p>
    <w:p w14:paraId="701B2ECA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2. Enter the username and password that you just created.</w:t>
      </w:r>
    </w:p>
    <w:p w14:paraId="5DDEFD02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3. After login this is the home page which you will see.</w:t>
      </w:r>
    </w:p>
    <w:p w14:paraId="4E9D18DB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i/>
          <w:iCs/>
          <w:color w:val="35475C"/>
          <w:kern w:val="0"/>
          <w:sz w:val="21"/>
          <w:szCs w:val="21"/>
          <w:lang w:eastAsia="en-IN"/>
          <w14:ligatures w14:val="none"/>
        </w:rPr>
        <w:br/>
      </w:r>
    </w:p>
    <w:p w14:paraId="7BCF6F4F" w14:textId="4CA69958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noProof/>
        </w:rPr>
        <w:drawing>
          <wp:inline distT="0" distB="0" distL="0" distR="0" wp14:anchorId="1BD42B8C" wp14:editId="60197B93">
            <wp:extent cx="3670300" cy="1860550"/>
            <wp:effectExtent l="0" t="0" r="6350" b="6350"/>
            <wp:docPr id="14174226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950">
        <w:rPr>
          <w:rFonts w:ascii="Montserrat" w:eastAsia="Times New Roman" w:hAnsi="Montserrat" w:cs="Open Sans"/>
          <w:i/>
          <w:iCs/>
          <w:color w:val="35475C"/>
          <w:kern w:val="0"/>
          <w:sz w:val="21"/>
          <w:szCs w:val="21"/>
          <w:lang w:eastAsia="en-IN"/>
          <w14:ligatures w14:val="none"/>
        </w:rPr>
        <w:br/>
      </w:r>
    </w:p>
    <w:p w14:paraId="5FEE1D29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i/>
          <w:iCs/>
          <w:color w:val="35475C"/>
          <w:kern w:val="0"/>
          <w:sz w:val="21"/>
          <w:szCs w:val="21"/>
          <w:lang w:eastAsia="en-IN"/>
          <w14:ligatures w14:val="none"/>
        </w:rPr>
        <w:t>Salesforce Login</w:t>
      </w:r>
    </w:p>
    <w:p w14:paraId="4CE1AAA6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085C8CB5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https://login.salesforce.com</w:t>
      </w:r>
    </w:p>
    <w:p w14:paraId="618EAC88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397DC0C3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01195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Login to Your Salesforce Account</w:t>
      </w:r>
    </w:p>
    <w:p w14:paraId="2858CD23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01195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1. Go to salesforce.com and click on login.</w:t>
      </w:r>
    </w:p>
    <w:p w14:paraId="71C27873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01195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2. Enter the username and password that you just created.</w:t>
      </w:r>
    </w:p>
    <w:p w14:paraId="4C93D195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01195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3. After login this is the home page which you will see.</w:t>
      </w:r>
    </w:p>
    <w:p w14:paraId="5DDC1A11" w14:textId="575DF4A3" w:rsidR="00011950" w:rsidRPr="00011950" w:rsidRDefault="00011950" w:rsidP="0001195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011950">
        <w:rPr>
          <w:noProof/>
        </w:rPr>
        <w:drawing>
          <wp:inline distT="0" distB="0" distL="0" distR="0" wp14:anchorId="3597690F" wp14:editId="76027561">
            <wp:extent cx="4565650" cy="2095500"/>
            <wp:effectExtent l="0" t="0" r="6350" b="0"/>
            <wp:docPr id="12831521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0EF51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</w:pPr>
      <w:r w:rsidRPr="0001195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Salesforce Login htttps://login.salesforce.com</w:t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</w:p>
    <w:p w14:paraId="5349DAE7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</w:pPr>
      <w:r w:rsidRPr="0001195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lastRenderedPageBreak/>
        <w:br/>
      </w:r>
    </w:p>
    <w:p w14:paraId="033181CC" w14:textId="77777777" w:rsidR="00011950" w:rsidRPr="00011950" w:rsidRDefault="00011950" w:rsidP="00011950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</w:pPr>
      <w:r w:rsidRPr="00011950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>Account Activation</w:t>
      </w:r>
    </w:p>
    <w:p w14:paraId="1D4D1C98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Go to the inbox of the email that you used while signing up. Click on the verify account to activate your account. The email may take 5-10mins, as</w:t>
      </w:r>
    </w:p>
    <w:p w14:paraId="324EB083" w14:textId="2CF65260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noProof/>
        </w:rPr>
        <w:drawing>
          <wp:inline distT="0" distB="0" distL="0" distR="0" wp14:anchorId="611098C0" wp14:editId="13DD5443">
            <wp:extent cx="3886200" cy="1866900"/>
            <wp:effectExtent l="0" t="0" r="0" b="0"/>
            <wp:docPr id="3880411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67267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Login to Your Salesforce Account</w:t>
      </w:r>
    </w:p>
    <w:p w14:paraId="30EF809B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1. Go to salesforce.com and click on login.</w:t>
      </w:r>
    </w:p>
    <w:p w14:paraId="6F259412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2. Enter the username and password that you just created.</w:t>
      </w:r>
    </w:p>
    <w:p w14:paraId="0FAE679C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3. After login this is the home page which you will see.</w:t>
      </w:r>
    </w:p>
    <w:p w14:paraId="30C982E5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i/>
          <w:iCs/>
          <w:color w:val="35475C"/>
          <w:kern w:val="0"/>
          <w:sz w:val="21"/>
          <w:szCs w:val="21"/>
          <w:lang w:eastAsia="en-IN"/>
          <w14:ligatures w14:val="none"/>
        </w:rPr>
        <w:br/>
      </w:r>
    </w:p>
    <w:p w14:paraId="3DAF6003" w14:textId="2B76F0C1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noProof/>
        </w:rPr>
        <w:drawing>
          <wp:inline distT="0" distB="0" distL="0" distR="0" wp14:anchorId="54C0D8B6" wp14:editId="22DA4ADE">
            <wp:extent cx="3670300" cy="1860550"/>
            <wp:effectExtent l="0" t="0" r="6350" b="6350"/>
            <wp:docPr id="8387818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3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950">
        <w:rPr>
          <w:rFonts w:ascii="Montserrat" w:eastAsia="Times New Roman" w:hAnsi="Montserrat" w:cs="Open Sans"/>
          <w:i/>
          <w:iCs/>
          <w:color w:val="35475C"/>
          <w:kern w:val="0"/>
          <w:sz w:val="21"/>
          <w:szCs w:val="21"/>
          <w:lang w:eastAsia="en-IN"/>
          <w14:ligatures w14:val="none"/>
        </w:rPr>
        <w:br/>
      </w:r>
    </w:p>
    <w:p w14:paraId="0C031E3F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i/>
          <w:iCs/>
          <w:color w:val="35475C"/>
          <w:kern w:val="0"/>
          <w:sz w:val="21"/>
          <w:szCs w:val="21"/>
          <w:lang w:eastAsia="en-IN"/>
          <w14:ligatures w14:val="none"/>
        </w:rPr>
        <w:t>Salesforce Login</w:t>
      </w:r>
    </w:p>
    <w:p w14:paraId="6EAC117A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5A27772B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https://login.salesforce.com</w:t>
      </w:r>
    </w:p>
    <w:p w14:paraId="3713A495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079DBA8E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01195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Login to Your Salesforce Account</w:t>
      </w:r>
    </w:p>
    <w:p w14:paraId="490A8592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01195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1. Go to salesforce.com and click on login.</w:t>
      </w:r>
    </w:p>
    <w:p w14:paraId="33B2FD6B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01195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2. Enter the username and password that you just created.</w:t>
      </w:r>
    </w:p>
    <w:p w14:paraId="74B0C15E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01195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3. After login this is the home page which you will see.</w:t>
      </w:r>
    </w:p>
    <w:p w14:paraId="3BF728A3" w14:textId="7AE2B41A" w:rsidR="00011950" w:rsidRPr="00011950" w:rsidRDefault="00011950" w:rsidP="0001195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011950">
        <w:rPr>
          <w:noProof/>
        </w:rPr>
        <w:lastRenderedPageBreak/>
        <w:drawing>
          <wp:inline distT="0" distB="0" distL="0" distR="0" wp14:anchorId="0546AB97" wp14:editId="33C72BA9">
            <wp:extent cx="4565650" cy="2095500"/>
            <wp:effectExtent l="0" t="0" r="6350" b="0"/>
            <wp:docPr id="8012462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EC7DD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</w:pPr>
      <w:r w:rsidRPr="0001195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Salesforce Login htttps://login.salesforce.com</w:t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</w:p>
    <w:p w14:paraId="64A62A2C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</w:pPr>
      <w:r w:rsidRPr="00011950">
        <w:rPr>
          <w:rFonts w:ascii="Times New Roman" w:eastAsia="Times New Roman" w:hAnsi="Times New Roman" w:cs="Times New Roman"/>
          <w:color w:val="000000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br/>
      </w:r>
    </w:p>
    <w:p w14:paraId="4ABAA419" w14:textId="77777777" w:rsidR="00011950" w:rsidRPr="00011950" w:rsidRDefault="00011950" w:rsidP="00011950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</w:pPr>
      <w:r w:rsidRPr="00011950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Creation Of Semester Tab </w:t>
      </w:r>
      <w:proofErr w:type="gramStart"/>
      <w:r w:rsidRPr="00011950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>For</w:t>
      </w:r>
      <w:proofErr w:type="gramEnd"/>
      <w:r w:rsidRPr="00011950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Candidate Internal Result Card</w:t>
      </w:r>
    </w:p>
    <w:p w14:paraId="75363E4D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Now create a custom tab. Click the Home tab.</w:t>
      </w:r>
    </w:p>
    <w:p w14:paraId="3D010D67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6C6C04F4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1. Enter Tabs in Quick Find and select Tabs.</w:t>
      </w:r>
    </w:p>
    <w:p w14:paraId="0706EAFF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2. Under Custom Object Tabs, click New.</w:t>
      </w:r>
    </w:p>
    <w:p w14:paraId="2F71F0E9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3. For Object, select Semester.</w:t>
      </w:r>
    </w:p>
    <w:p w14:paraId="4133DDEE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4. For Tab Style, select any icon.</w:t>
      </w:r>
    </w:p>
    <w:p w14:paraId="7DD5D1A4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5. Leave all defaults as is. Click Next, Next, and Save</w:t>
      </w:r>
    </w:p>
    <w:p w14:paraId="0ED88D26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 xml:space="preserve">6. In the same way create Tabs for all Custom Objects -Candidate, Course Details, Lecturer Details, Internal </w:t>
      </w:r>
      <w:proofErr w:type="gramStart"/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results .</w:t>
      </w:r>
      <w:proofErr w:type="gramEnd"/>
    </w:p>
    <w:p w14:paraId="24AB94FE" w14:textId="5712A893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br/>
      </w:r>
      <w:r w:rsidRPr="00011950">
        <w:rPr>
          <w:noProof/>
        </w:rPr>
        <w:drawing>
          <wp:inline distT="0" distB="0" distL="0" distR="0" wp14:anchorId="602ADD23" wp14:editId="1C146FD3">
            <wp:extent cx="5731510" cy="1644015"/>
            <wp:effectExtent l="0" t="0" r="2540" b="0"/>
            <wp:docPr id="11633671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</w:p>
    <w:p w14:paraId="657F91DD" w14:textId="64932510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lastRenderedPageBreak/>
        <w:br/>
      </w:r>
      <w:r w:rsidRPr="00011950">
        <w:rPr>
          <w:noProof/>
        </w:rPr>
        <w:drawing>
          <wp:inline distT="0" distB="0" distL="0" distR="0" wp14:anchorId="67725FAE" wp14:editId="7958F3F0">
            <wp:extent cx="5731510" cy="2058670"/>
            <wp:effectExtent l="0" t="0" r="2540" b="0"/>
            <wp:docPr id="7961882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</w:p>
    <w:p w14:paraId="6A0BB0F6" w14:textId="5718C11A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noProof/>
        </w:rPr>
        <w:drawing>
          <wp:inline distT="0" distB="0" distL="0" distR="0" wp14:anchorId="29CD797E" wp14:editId="05D853F0">
            <wp:extent cx="5731510" cy="1308735"/>
            <wp:effectExtent l="0" t="0" r="2540" b="5715"/>
            <wp:docPr id="8878536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</w:p>
    <w:p w14:paraId="7E9BBB4B" w14:textId="77777777" w:rsidR="00011950" w:rsidRPr="00011950" w:rsidRDefault="00011950" w:rsidP="00011950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</w:pPr>
      <w:r w:rsidRPr="00011950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Creation Of Semester Tab </w:t>
      </w:r>
      <w:proofErr w:type="gramStart"/>
      <w:r w:rsidRPr="00011950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>For</w:t>
      </w:r>
      <w:proofErr w:type="gramEnd"/>
      <w:r w:rsidRPr="00011950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Candidate Internal Result Card</w:t>
      </w:r>
    </w:p>
    <w:p w14:paraId="376D17EB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Now create a custom tab. Click the Home tab.</w:t>
      </w:r>
    </w:p>
    <w:p w14:paraId="6F3B6CF5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55CFE3FF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1. Enter Tabs in Quick Find and select Tabs.</w:t>
      </w:r>
    </w:p>
    <w:p w14:paraId="236A842E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2. Under Custom Object Tabs, click New.</w:t>
      </w:r>
    </w:p>
    <w:p w14:paraId="485DAAAF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3. For Object, select Semester.</w:t>
      </w:r>
    </w:p>
    <w:p w14:paraId="4C69CA79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4. For Tab Style, select any icon.</w:t>
      </w:r>
    </w:p>
    <w:p w14:paraId="11896810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5. Leave all defaults as is. Click Next, Next, and Save</w:t>
      </w:r>
    </w:p>
    <w:p w14:paraId="5F69FB10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 xml:space="preserve">6. In the same way create Tabs for all Custom Objects -Candidate, Course Details, Lecturer Details, Internal </w:t>
      </w:r>
      <w:proofErr w:type="gramStart"/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results .</w:t>
      </w:r>
      <w:proofErr w:type="gramEnd"/>
    </w:p>
    <w:p w14:paraId="7FD17910" w14:textId="1E4E221A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br/>
      </w:r>
      <w:r w:rsidRPr="00011950">
        <w:rPr>
          <w:noProof/>
        </w:rPr>
        <w:drawing>
          <wp:inline distT="0" distB="0" distL="0" distR="0" wp14:anchorId="10737D7C" wp14:editId="217EF372">
            <wp:extent cx="5731510" cy="1644015"/>
            <wp:effectExtent l="0" t="0" r="2540" b="0"/>
            <wp:docPr id="179423396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</w:p>
    <w:p w14:paraId="221E5C5E" w14:textId="4E0A6E06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lastRenderedPageBreak/>
        <w:br/>
      </w:r>
      <w:r w:rsidRPr="00011950">
        <w:rPr>
          <w:noProof/>
        </w:rPr>
        <w:drawing>
          <wp:inline distT="0" distB="0" distL="0" distR="0" wp14:anchorId="39A1BF16" wp14:editId="36F7732E">
            <wp:extent cx="5731510" cy="2058670"/>
            <wp:effectExtent l="0" t="0" r="2540" b="0"/>
            <wp:docPr id="6277076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</w:p>
    <w:p w14:paraId="01CA37E0" w14:textId="42F40EED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noProof/>
        </w:rPr>
        <w:drawing>
          <wp:inline distT="0" distB="0" distL="0" distR="0" wp14:anchorId="0D2C7BF2" wp14:editId="5C4AF709">
            <wp:extent cx="5731510" cy="1308735"/>
            <wp:effectExtent l="0" t="0" r="2540" b="5715"/>
            <wp:docPr id="64005478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</w:p>
    <w:p w14:paraId="0AB43721" w14:textId="77777777" w:rsidR="00011950" w:rsidRPr="00011950" w:rsidRDefault="00011950" w:rsidP="00011950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</w:pPr>
      <w:r w:rsidRPr="00011950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Creation Of Text Field On "Lecturer Details" &amp; Look Up Field </w:t>
      </w:r>
      <w:proofErr w:type="gramStart"/>
      <w:r w:rsidRPr="00011950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>For</w:t>
      </w:r>
      <w:proofErr w:type="gramEnd"/>
      <w:r w:rsidRPr="00011950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The “Candidate” Object</w:t>
      </w:r>
    </w:p>
    <w:p w14:paraId="3EB3B059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1.Click the gear icon and select Setup. This launches Setup in a new tab.</w:t>
      </w:r>
    </w:p>
    <w:p w14:paraId="0E812B7D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2. Click the Object Manager tab next to Home.</w:t>
      </w:r>
    </w:p>
    <w:p w14:paraId="0C6E1622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3. Select Lecturer Details</w:t>
      </w:r>
    </w:p>
    <w:p w14:paraId="7653C0E8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4. Select Fields &amp; Relationships from the left navigation</w:t>
      </w:r>
    </w:p>
    <w:p w14:paraId="061C8B15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5. Click New</w:t>
      </w:r>
    </w:p>
    <w:p w14:paraId="10104F6B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6. Select the Text as the Data Type, click next.</w:t>
      </w:r>
    </w:p>
    <w:p w14:paraId="5CC3647B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7. For Field Label, enter Lecturer Role</w:t>
      </w:r>
    </w:p>
    <w:p w14:paraId="4EF2ADC1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8. Enter Length 40</w:t>
      </w:r>
    </w:p>
    <w:p w14:paraId="4F00B49B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9. Click Next, Next, then Save &amp; New.</w:t>
      </w:r>
    </w:p>
    <w:p w14:paraId="691D82EF" w14:textId="5DBDF97C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br/>
      </w:r>
      <w:r w:rsidRPr="00011950">
        <w:rPr>
          <w:noProof/>
        </w:rPr>
        <w:drawing>
          <wp:inline distT="0" distB="0" distL="0" distR="0" wp14:anchorId="0AC24B34" wp14:editId="159A5BBC">
            <wp:extent cx="4927600" cy="1771650"/>
            <wp:effectExtent l="0" t="0" r="6350" b="0"/>
            <wp:docPr id="156506810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br/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lastRenderedPageBreak/>
        <w:br/>
      </w:r>
      <w:r w:rsidRPr="00011950">
        <w:rPr>
          <w:noProof/>
        </w:rPr>
        <w:drawing>
          <wp:inline distT="0" distB="0" distL="0" distR="0" wp14:anchorId="5ACBCFDF" wp14:editId="0AD04981">
            <wp:extent cx="4552950" cy="1384300"/>
            <wp:effectExtent l="0" t="0" r="0" b="6350"/>
            <wp:docPr id="134662104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508DB" w14:textId="3216D672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noProof/>
        </w:rPr>
        <w:drawing>
          <wp:inline distT="0" distB="0" distL="0" distR="0" wp14:anchorId="57F290E0" wp14:editId="08B8BC27">
            <wp:extent cx="4591050" cy="1917700"/>
            <wp:effectExtent l="0" t="0" r="0" b="6350"/>
            <wp:docPr id="127379564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950">
        <w:rPr>
          <w:noProof/>
        </w:rPr>
        <w:drawing>
          <wp:inline distT="0" distB="0" distL="0" distR="0" wp14:anchorId="0FACCCAD" wp14:editId="41E8E0E8">
            <wp:extent cx="4591050" cy="1917700"/>
            <wp:effectExtent l="0" t="0" r="0" b="6350"/>
            <wp:docPr id="184026570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950">
        <w:rPr>
          <w:noProof/>
        </w:rPr>
        <w:drawing>
          <wp:inline distT="0" distB="0" distL="0" distR="0" wp14:anchorId="7334C084" wp14:editId="1525629B">
            <wp:extent cx="5731510" cy="2386330"/>
            <wp:effectExtent l="0" t="0" r="2540" b="0"/>
            <wp:docPr id="165170093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180F8" w14:textId="1643D42F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lastRenderedPageBreak/>
        <w:br/>
      </w:r>
      <w:r w:rsidRPr="00011950">
        <w:rPr>
          <w:noProof/>
        </w:rPr>
        <w:drawing>
          <wp:inline distT="0" distB="0" distL="0" distR="0" wp14:anchorId="49CA8695" wp14:editId="47800B71">
            <wp:extent cx="5118100" cy="2286000"/>
            <wp:effectExtent l="0" t="0" r="6350" b="0"/>
            <wp:docPr id="55590016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1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D618B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2EF3D4DC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Now Let’s create a Lookup field on candidate object</w:t>
      </w:r>
    </w:p>
    <w:p w14:paraId="5B39BAB6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50BCBA33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1. Click the gear icon and select Setup. This launches Setup in a new tab.</w:t>
      </w:r>
    </w:p>
    <w:p w14:paraId="73400772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2. Click the Object Manager tab next to Home.</w:t>
      </w:r>
    </w:p>
    <w:p w14:paraId="7A6AA735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3. Select candidate.</w:t>
      </w:r>
    </w:p>
    <w:p w14:paraId="689D93C3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4. Select Fields &amp; Relationships from the left navigation</w:t>
      </w:r>
    </w:p>
    <w:p w14:paraId="003A9542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5. Click New</w:t>
      </w:r>
    </w:p>
    <w:p w14:paraId="627CAA4A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6. Select the lookup as the Data Type, then click Next.</w:t>
      </w:r>
    </w:p>
    <w:p w14:paraId="639DC441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7. In related select Semester</w:t>
      </w:r>
    </w:p>
    <w:p w14:paraId="367EE501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8. For Field Label Semester Name, enter.</w:t>
      </w:r>
    </w:p>
    <w:p w14:paraId="3D2426B6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9. Click Next, Next, then Save &amp; New.</w:t>
      </w:r>
    </w:p>
    <w:p w14:paraId="2EEDFBAB" w14:textId="35820136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noProof/>
        </w:rPr>
        <w:drawing>
          <wp:inline distT="0" distB="0" distL="0" distR="0" wp14:anchorId="7999DB11" wp14:editId="5B3FB14F">
            <wp:extent cx="4927600" cy="1771650"/>
            <wp:effectExtent l="0" t="0" r="6350" b="0"/>
            <wp:docPr id="20994355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CAA01" w14:textId="6C37DE19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noProof/>
        </w:rPr>
        <w:drawing>
          <wp:inline distT="0" distB="0" distL="0" distR="0" wp14:anchorId="1E760C52" wp14:editId="398CDE45">
            <wp:extent cx="4552950" cy="1384300"/>
            <wp:effectExtent l="0" t="0" r="0" b="6350"/>
            <wp:docPr id="14929001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2F53A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1B369E7E" w14:textId="1304FF02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noProof/>
        </w:rPr>
        <w:lastRenderedPageBreak/>
        <w:drawing>
          <wp:inline distT="0" distB="0" distL="0" distR="0" wp14:anchorId="31C3640E" wp14:editId="6C68FED4">
            <wp:extent cx="3810000" cy="1524000"/>
            <wp:effectExtent l="0" t="0" r="0" b="0"/>
            <wp:docPr id="142411254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B1B52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3D03E092" w14:textId="7DF7AC0F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noProof/>
        </w:rPr>
        <w:drawing>
          <wp:inline distT="0" distB="0" distL="0" distR="0" wp14:anchorId="2FE244C1" wp14:editId="6BCBA14B">
            <wp:extent cx="3924300" cy="1441450"/>
            <wp:effectExtent l="0" t="0" r="0" b="6350"/>
            <wp:docPr id="16439711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1B54" w14:textId="4C40ACAD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br/>
      </w:r>
      <w:r w:rsidRPr="00011950">
        <w:rPr>
          <w:noProof/>
        </w:rPr>
        <w:drawing>
          <wp:inline distT="0" distB="0" distL="0" distR="0" wp14:anchorId="16746786" wp14:editId="6D46B2A7">
            <wp:extent cx="3924300" cy="1181100"/>
            <wp:effectExtent l="0" t="0" r="0" b="0"/>
            <wp:docPr id="19245696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43AA3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br/>
      </w:r>
      <w:r w:rsidRPr="00011950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Note- Similarly create all lookup fields on their respective objects.</w:t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br/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br/>
      </w:r>
    </w:p>
    <w:p w14:paraId="0E4F1535" w14:textId="77777777" w:rsidR="00011950" w:rsidRPr="00011950" w:rsidRDefault="00011950" w:rsidP="00011950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</w:pPr>
      <w:r w:rsidRPr="00011950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Creation Of Auto Number Field </w:t>
      </w:r>
      <w:proofErr w:type="gramStart"/>
      <w:r w:rsidRPr="00011950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>On</w:t>
      </w:r>
      <w:proofErr w:type="gramEnd"/>
      <w:r w:rsidRPr="00011950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 xml:space="preserve"> Candidate Object, Number Field On Course Details Object &amp; Formula Field Course Details Object</w:t>
      </w:r>
    </w:p>
    <w:p w14:paraId="0AED42A9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Let’s create a Number field on Course Details object</w:t>
      </w:r>
    </w:p>
    <w:p w14:paraId="4B230DE8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1. Click the gear icon and select Setup. This launches Setup in a new tab.</w:t>
      </w:r>
    </w:p>
    <w:p w14:paraId="1AD9662F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2. Click the Object Manager tab next to Home.</w:t>
      </w:r>
    </w:p>
    <w:p w14:paraId="2131D7F1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3. Select Course Detail.</w:t>
      </w:r>
    </w:p>
    <w:p w14:paraId="1035FB3D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4. Select Fields &amp; Relationships from the left navigation</w:t>
      </w:r>
    </w:p>
    <w:p w14:paraId="01F41FF7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4. Click New &amp; select number field, click Next</w:t>
      </w:r>
    </w:p>
    <w:p w14:paraId="0D7B012E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6. For Field Label Duration, enter.</w:t>
      </w:r>
    </w:p>
    <w:p w14:paraId="42E8E8E7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7. Give Help Text- Enter Course duration value in Years</w:t>
      </w:r>
    </w:p>
    <w:p w14:paraId="7C3BB052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8. Click Next, Next, then Save &amp; New.</w:t>
      </w:r>
    </w:p>
    <w:p w14:paraId="18E821CB" w14:textId="0F53B6E2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noProof/>
        </w:rPr>
        <w:lastRenderedPageBreak/>
        <w:drawing>
          <wp:inline distT="0" distB="0" distL="0" distR="0" wp14:anchorId="31CF9E15" wp14:editId="53A22AE0">
            <wp:extent cx="4927600" cy="1771650"/>
            <wp:effectExtent l="0" t="0" r="6350" b="0"/>
            <wp:docPr id="73197023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520B8" w14:textId="4DC94985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br/>
      </w:r>
      <w:r w:rsidRPr="00011950">
        <w:rPr>
          <w:noProof/>
        </w:rPr>
        <w:drawing>
          <wp:inline distT="0" distB="0" distL="0" distR="0" wp14:anchorId="04F060E7" wp14:editId="0A3C7E63">
            <wp:extent cx="4552950" cy="1384300"/>
            <wp:effectExtent l="0" t="0" r="0" b="6350"/>
            <wp:docPr id="209965964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5009E" w14:textId="67CA2F4D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br/>
      </w:r>
      <w:r w:rsidRPr="00011950">
        <w:rPr>
          <w:noProof/>
        </w:rPr>
        <w:drawing>
          <wp:inline distT="0" distB="0" distL="0" distR="0" wp14:anchorId="14C22628" wp14:editId="40B12AF7">
            <wp:extent cx="3841750" cy="1866900"/>
            <wp:effectExtent l="0" t="0" r="6350" b="0"/>
            <wp:docPr id="104257506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59C11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17111CF5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Now Let’s create a Formula field on Internal Results object</w:t>
      </w:r>
    </w:p>
    <w:p w14:paraId="0690A23F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75AD0A0C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1. Click the gear icon and select Setup. This launches Setup in a new tab.</w:t>
      </w:r>
    </w:p>
    <w:p w14:paraId="0A677349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2. Click the Object Manager tab next to Home.</w:t>
      </w:r>
    </w:p>
    <w:p w14:paraId="3DBE73FD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3. Select Internal results.</w:t>
      </w:r>
    </w:p>
    <w:p w14:paraId="4E747ACA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4. Select Fields &amp; Relationships from the left navigation.</w:t>
      </w:r>
    </w:p>
    <w:p w14:paraId="659774F7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5. Click New</w:t>
      </w:r>
    </w:p>
    <w:p w14:paraId="7E6F22E9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6. Select the Formula as the Data Type, then click Next.</w:t>
      </w:r>
    </w:p>
    <w:p w14:paraId="089B362A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7. Give field label Candidate Roll Number</w:t>
      </w:r>
    </w:p>
    <w:p w14:paraId="4579A3ED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8. Select formula return type text, Click Next</w:t>
      </w:r>
    </w:p>
    <w:p w14:paraId="66929D8D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9. Click Insert Field</w:t>
      </w:r>
    </w:p>
    <w:p w14:paraId="21B31DFD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 xml:space="preserve">10.Create and insert formula Candidate </w:t>
      </w:r>
      <w:proofErr w:type="spellStart"/>
      <w:proofErr w:type="gramStart"/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r.Candidate</w:t>
      </w:r>
      <w:proofErr w:type="gramEnd"/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_Roll_Number</w:t>
      </w:r>
      <w:proofErr w:type="spellEnd"/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   c, and then click Insert.</w:t>
      </w:r>
    </w:p>
    <w:p w14:paraId="6F923EBC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11.Click Next, Next, then Save.</w:t>
      </w:r>
    </w:p>
    <w:p w14:paraId="587DAB9B" w14:textId="568BBC2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noProof/>
        </w:rPr>
        <w:lastRenderedPageBreak/>
        <w:drawing>
          <wp:inline distT="0" distB="0" distL="0" distR="0" wp14:anchorId="773E94C2" wp14:editId="79589652">
            <wp:extent cx="4927600" cy="1771650"/>
            <wp:effectExtent l="0" t="0" r="6350" b="0"/>
            <wp:docPr id="170892940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D3625" w14:textId="348574F2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br/>
      </w:r>
      <w:r w:rsidRPr="00011950">
        <w:rPr>
          <w:noProof/>
        </w:rPr>
        <w:drawing>
          <wp:inline distT="0" distB="0" distL="0" distR="0" wp14:anchorId="36DDDA93" wp14:editId="5B465706">
            <wp:extent cx="4552950" cy="1384300"/>
            <wp:effectExtent l="0" t="0" r="0" b="6350"/>
            <wp:docPr id="2140461625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3054E" w14:textId="26B4B0AB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br/>
      </w:r>
      <w:r w:rsidRPr="00011950">
        <w:rPr>
          <w:noProof/>
        </w:rPr>
        <w:drawing>
          <wp:inline distT="0" distB="0" distL="0" distR="0" wp14:anchorId="78171C3B" wp14:editId="3E784325">
            <wp:extent cx="3924300" cy="876300"/>
            <wp:effectExtent l="0" t="0" r="0" b="0"/>
            <wp:docPr id="32595087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F4F57" w14:textId="2B9F0D94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br/>
      </w:r>
      <w:r w:rsidRPr="00011950">
        <w:rPr>
          <w:noProof/>
        </w:rPr>
        <w:drawing>
          <wp:inline distT="0" distB="0" distL="0" distR="0" wp14:anchorId="29A2F3AE" wp14:editId="41E28F44">
            <wp:extent cx="3956050" cy="2686050"/>
            <wp:effectExtent l="0" t="0" r="6350" b="0"/>
            <wp:docPr id="42878103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0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37374" w14:textId="5DA55286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lastRenderedPageBreak/>
        <w:br/>
      </w:r>
      <w:r w:rsidRPr="00011950">
        <w:rPr>
          <w:noProof/>
        </w:rPr>
        <w:drawing>
          <wp:inline distT="0" distB="0" distL="0" distR="0" wp14:anchorId="6B6B1195" wp14:editId="616AEA24">
            <wp:extent cx="3810000" cy="1955800"/>
            <wp:effectExtent l="0" t="0" r="0" b="6350"/>
            <wp:docPr id="25806462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1017B" w14:textId="64BC1958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br/>
      </w:r>
      <w:r w:rsidRPr="00011950">
        <w:rPr>
          <w:noProof/>
        </w:rPr>
        <w:drawing>
          <wp:inline distT="0" distB="0" distL="0" distR="0" wp14:anchorId="058E63E3" wp14:editId="59992F65">
            <wp:extent cx="3981450" cy="2133600"/>
            <wp:effectExtent l="0" t="0" r="0" b="0"/>
            <wp:docPr id="202076157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2AB71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27C7ED49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Now Let’s create an auto number field on Candidate object</w:t>
      </w:r>
    </w:p>
    <w:p w14:paraId="3BE6DE30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1. Click the gear icon and select Setup. This launches Setup in a new tab.</w:t>
      </w:r>
    </w:p>
    <w:p w14:paraId="22E6BB05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2. Click the Object Manager tab next to Home.</w:t>
      </w:r>
    </w:p>
    <w:p w14:paraId="08A171A8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3. Select Candidate.</w:t>
      </w:r>
    </w:p>
    <w:p w14:paraId="3491EE68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4. Select Fields &amp; Relationships from the left navigation</w:t>
      </w:r>
    </w:p>
    <w:p w14:paraId="5D73E458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5. Click New</w:t>
      </w:r>
    </w:p>
    <w:p w14:paraId="420BF8A2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6. Select the Auto Number as the Data Type, then click Next.</w:t>
      </w:r>
    </w:p>
    <w:p w14:paraId="604E3192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7. For Field Label Candidate enter Roll Number.</w:t>
      </w:r>
    </w:p>
    <w:p w14:paraId="32D09C42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8. Give a display format</w:t>
      </w:r>
    </w:p>
    <w:p w14:paraId="0807713D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9. Click Next, Next, then Save &amp; New.</w:t>
      </w:r>
    </w:p>
    <w:p w14:paraId="208FDBCC" w14:textId="03FD602F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noProof/>
        </w:rPr>
        <w:drawing>
          <wp:inline distT="0" distB="0" distL="0" distR="0" wp14:anchorId="429ABE87" wp14:editId="61F16004">
            <wp:extent cx="4927600" cy="1771650"/>
            <wp:effectExtent l="0" t="0" r="6350" b="0"/>
            <wp:docPr id="156120949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FE226" w14:textId="15B2C19E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lastRenderedPageBreak/>
        <w:br/>
      </w:r>
      <w:r w:rsidRPr="00011950">
        <w:rPr>
          <w:noProof/>
        </w:rPr>
        <w:drawing>
          <wp:inline distT="0" distB="0" distL="0" distR="0" wp14:anchorId="458C0A53" wp14:editId="57C0ACD1">
            <wp:extent cx="4552950" cy="1384300"/>
            <wp:effectExtent l="0" t="0" r="0" b="6350"/>
            <wp:docPr id="75941618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398C2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74C812DB" w14:textId="3D6C6066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noProof/>
        </w:rPr>
        <w:drawing>
          <wp:inline distT="0" distB="0" distL="0" distR="0" wp14:anchorId="2874DE5B" wp14:editId="49041A29">
            <wp:extent cx="4057650" cy="1009650"/>
            <wp:effectExtent l="0" t="0" r="0" b="0"/>
            <wp:docPr id="10052147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8473B" w14:textId="2C740364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br/>
      </w:r>
      <w:r w:rsidRPr="00011950">
        <w:rPr>
          <w:noProof/>
        </w:rPr>
        <w:drawing>
          <wp:inline distT="0" distB="0" distL="0" distR="0" wp14:anchorId="2683187C" wp14:editId="5D5F4F59">
            <wp:extent cx="4000500" cy="2209800"/>
            <wp:effectExtent l="0" t="0" r="0" b="0"/>
            <wp:docPr id="79767841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7F6E9" w14:textId="77777777" w:rsidR="00011950" w:rsidRPr="00011950" w:rsidRDefault="00011950" w:rsidP="00011950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</w:pPr>
      <w:r w:rsidRPr="00011950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>Creating A User</w:t>
      </w:r>
    </w:p>
    <w:p w14:paraId="47182388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1. From Setup, in the Quick Find box, enter Users.</w:t>
      </w:r>
    </w:p>
    <w:p w14:paraId="0417FEEA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2. Select Users.</w:t>
      </w:r>
    </w:p>
    <w:p w14:paraId="279AF6B4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3. Click New User.</w:t>
      </w:r>
    </w:p>
    <w:p w14:paraId="7EF72ADB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 xml:space="preserve">4. Enter the First Name, Class, Last Name, Teacher and (Your) email address </w:t>
      </w:r>
      <w:proofErr w:type="spellStart"/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anda</w:t>
      </w:r>
      <w:proofErr w:type="spellEnd"/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 xml:space="preserve"> unique username in the form of an email address. By default, the username is the same as the email address.</w:t>
      </w:r>
    </w:p>
    <w:p w14:paraId="6B342119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5. Select a User License as salesforce.</w:t>
      </w:r>
    </w:p>
    <w:p w14:paraId="49E69A91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 xml:space="preserve">NOTE- As Salesforce license can only be used by 2 Users at a time in Dev Org, so If you don’t find salesforce license then deactivate a user who has salesforce license </w:t>
      </w:r>
      <w:proofErr w:type="gramStart"/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Or</w:t>
      </w:r>
      <w:proofErr w:type="gramEnd"/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 xml:space="preserve"> change the license type from Salesforce to any other.</w:t>
      </w:r>
    </w:p>
    <w:p w14:paraId="2EC48877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6. Select a profile as Standard user.</w:t>
      </w:r>
    </w:p>
    <w:p w14:paraId="44B40443" w14:textId="52CEC3EA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7. Check Generate new password and notify the user immediately to have the user’s login name and a temporary password emailed to your email.</w:t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br/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lastRenderedPageBreak/>
        <w:br/>
      </w:r>
      <w:r w:rsidRPr="00011950">
        <w:rPr>
          <w:noProof/>
        </w:rPr>
        <w:drawing>
          <wp:inline distT="0" distB="0" distL="0" distR="0" wp14:anchorId="4E2FCD4F" wp14:editId="2E677A62">
            <wp:extent cx="5346700" cy="3048000"/>
            <wp:effectExtent l="0" t="0" r="6350" b="0"/>
            <wp:docPr id="44605336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45FAC" w14:textId="47C9658A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011950">
        <w:rPr>
          <w:noProof/>
        </w:rPr>
        <w:drawing>
          <wp:inline distT="0" distB="0" distL="0" distR="0" wp14:anchorId="1AE41F0D" wp14:editId="404F930E">
            <wp:extent cx="5731510" cy="2005965"/>
            <wp:effectExtent l="0" t="0" r="2540" b="0"/>
            <wp:docPr id="178348370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</w:p>
    <w:p w14:paraId="58098752" w14:textId="77777777" w:rsidR="00011950" w:rsidRPr="00011950" w:rsidRDefault="00011950" w:rsidP="00011950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</w:pPr>
      <w:r w:rsidRPr="00011950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>Creating A User</w:t>
      </w:r>
    </w:p>
    <w:p w14:paraId="0099451C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1. From Setup, in the Quick Find box, enter Users.</w:t>
      </w:r>
    </w:p>
    <w:p w14:paraId="12FD015E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2. Select Users.</w:t>
      </w:r>
    </w:p>
    <w:p w14:paraId="0F2A1D7D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3. Click New User.</w:t>
      </w:r>
    </w:p>
    <w:p w14:paraId="5DB9F513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 xml:space="preserve">4. Enter the First Name, Class, Last Name, Teacher and (Your) email address </w:t>
      </w:r>
      <w:proofErr w:type="spellStart"/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anda</w:t>
      </w:r>
      <w:proofErr w:type="spellEnd"/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 xml:space="preserve"> unique username in the form of an email address. By default, the username is the same as the email address.</w:t>
      </w:r>
    </w:p>
    <w:p w14:paraId="41FBC5FD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5. Select a User License as salesforce.</w:t>
      </w:r>
    </w:p>
    <w:p w14:paraId="72E7423D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 xml:space="preserve">NOTE- As Salesforce license can only be used by 2 Users at a time in Dev Org, so If you don’t find salesforce license then deactivate a user who has salesforce license </w:t>
      </w:r>
      <w:proofErr w:type="gramStart"/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Or</w:t>
      </w:r>
      <w:proofErr w:type="gramEnd"/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 xml:space="preserve"> change the license type from Salesforce to any other.</w:t>
      </w:r>
    </w:p>
    <w:p w14:paraId="2CE51B5E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6. Select a profile as Standard user.</w:t>
      </w:r>
    </w:p>
    <w:p w14:paraId="6C57ACB4" w14:textId="76F87965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7. Check Generate new password and notify the user immediately to have the user’s login name and a temporary password emailed to your email.</w:t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br/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lastRenderedPageBreak/>
        <w:br/>
      </w:r>
      <w:r w:rsidRPr="00011950">
        <w:rPr>
          <w:noProof/>
        </w:rPr>
        <w:drawing>
          <wp:inline distT="0" distB="0" distL="0" distR="0" wp14:anchorId="486FE507" wp14:editId="3907B005">
            <wp:extent cx="5346700" cy="3048000"/>
            <wp:effectExtent l="0" t="0" r="6350" b="0"/>
            <wp:docPr id="1849035397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67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96122" w14:textId="62065D9E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011950">
        <w:rPr>
          <w:noProof/>
        </w:rPr>
        <w:drawing>
          <wp:inline distT="0" distB="0" distL="0" distR="0" wp14:anchorId="07B22386" wp14:editId="1918A889">
            <wp:extent cx="5731510" cy="2005965"/>
            <wp:effectExtent l="0" t="0" r="2540" b="0"/>
            <wp:docPr id="1494741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</w:p>
    <w:p w14:paraId="32316965" w14:textId="77777777" w:rsidR="00011950" w:rsidRPr="00011950" w:rsidRDefault="00011950" w:rsidP="00011950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</w:pPr>
      <w:r w:rsidRPr="00011950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>View Record (Course Details)</w:t>
      </w:r>
    </w:p>
    <w:p w14:paraId="2CA51E63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Viewing the Records of Course Detail Object</w:t>
      </w:r>
    </w:p>
    <w:p w14:paraId="558B7582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1. Click on App Launcher on left side of screen.</w:t>
      </w:r>
    </w:p>
    <w:p w14:paraId="6227E93F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2. Search Candidate Internal Result Card &amp; click on it.</w:t>
      </w:r>
    </w:p>
    <w:p w14:paraId="302BFABE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3. Click on Course details Tab.</w:t>
      </w:r>
    </w:p>
    <w:p w14:paraId="223F113C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4. Click on any record name. you can see the details of the Driver</w:t>
      </w:r>
    </w:p>
    <w:p w14:paraId="6884E5D7" w14:textId="12882BC2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noProof/>
        </w:rPr>
        <w:drawing>
          <wp:inline distT="0" distB="0" distL="0" distR="0" wp14:anchorId="373EBA97" wp14:editId="380E2AAE">
            <wp:extent cx="5731510" cy="1626870"/>
            <wp:effectExtent l="0" t="0" r="2540" b="0"/>
            <wp:docPr id="95064445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lastRenderedPageBreak/>
        <w:br/>
      </w:r>
    </w:p>
    <w:p w14:paraId="4D72480A" w14:textId="2AE5EFE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noProof/>
        </w:rPr>
        <w:drawing>
          <wp:inline distT="0" distB="0" distL="0" distR="0" wp14:anchorId="7C891682" wp14:editId="3D601A83">
            <wp:extent cx="5731510" cy="2070735"/>
            <wp:effectExtent l="0" t="0" r="2540" b="5715"/>
            <wp:docPr id="213676492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</w:p>
    <w:p w14:paraId="78A307B7" w14:textId="77777777" w:rsidR="00011950" w:rsidRPr="00011950" w:rsidRDefault="00011950" w:rsidP="00011950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</w:pPr>
      <w:r w:rsidRPr="00011950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>View Record (Course Details)</w:t>
      </w:r>
    </w:p>
    <w:p w14:paraId="216BF01E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Viewing the Records of Course Detail Object</w:t>
      </w:r>
    </w:p>
    <w:p w14:paraId="44E77375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1. Click on App Launcher on left side of screen.</w:t>
      </w:r>
    </w:p>
    <w:p w14:paraId="7E45310F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2. Search Candidate Internal Result Card &amp; click on it.</w:t>
      </w:r>
    </w:p>
    <w:p w14:paraId="3F77F952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3. Click on Course details Tab.</w:t>
      </w:r>
    </w:p>
    <w:p w14:paraId="78A495C7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4. Click on any record name. you can see the details of the Driver</w:t>
      </w:r>
    </w:p>
    <w:p w14:paraId="5D12EF13" w14:textId="2ECC3DBE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noProof/>
        </w:rPr>
        <w:drawing>
          <wp:inline distT="0" distB="0" distL="0" distR="0" wp14:anchorId="53C70708" wp14:editId="0ED2246E">
            <wp:extent cx="5731510" cy="1626870"/>
            <wp:effectExtent l="0" t="0" r="2540" b="0"/>
            <wp:docPr id="84590747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</w:p>
    <w:p w14:paraId="3A6A8870" w14:textId="649AF762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noProof/>
        </w:rPr>
        <w:drawing>
          <wp:inline distT="0" distB="0" distL="0" distR="0" wp14:anchorId="1565ACCE" wp14:editId="21D43250">
            <wp:extent cx="5731510" cy="2070735"/>
            <wp:effectExtent l="0" t="0" r="2540" b="5715"/>
            <wp:docPr id="31291044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</w:p>
    <w:p w14:paraId="5F7F2F41" w14:textId="77777777" w:rsidR="00011950" w:rsidRPr="00011950" w:rsidRDefault="00011950" w:rsidP="00011950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</w:pPr>
      <w:r w:rsidRPr="00011950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>Create Report</w:t>
      </w:r>
    </w:p>
    <w:p w14:paraId="2D44C8BA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lastRenderedPageBreak/>
        <w:t>1. Click App Launcher</w:t>
      </w:r>
    </w:p>
    <w:p w14:paraId="42D54191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2. Select Candidate Internal Result Card App</w:t>
      </w:r>
    </w:p>
    <w:p w14:paraId="0A4121C9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3. Click reports tab</w:t>
      </w:r>
    </w:p>
    <w:p w14:paraId="7FB9C1C8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4. Click New Report.</w:t>
      </w:r>
    </w:p>
    <w:p w14:paraId="144C047A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5. Click the report type as Semesters with Course Click Start report.</w:t>
      </w:r>
    </w:p>
    <w:p w14:paraId="435488AC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6. Customize your report, in group rows select - Course Name, in group column Select Duration (In this way we are making a Matrix Report).</w:t>
      </w:r>
    </w:p>
    <w:p w14:paraId="1D0C0BD9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7. Click refresh</w:t>
      </w:r>
    </w:p>
    <w:p w14:paraId="722F43BE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8. Click save and run</w:t>
      </w:r>
    </w:p>
    <w:p w14:paraId="1A46CDE8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9. Give report name – Candidate Internal Result Report</w:t>
      </w:r>
    </w:p>
    <w:p w14:paraId="2955F6C1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10.Click Save</w:t>
      </w:r>
    </w:p>
    <w:p w14:paraId="61E809CD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1DCCE673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58B18F9C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NOTE: In this report you can see your all record of the object you selected for reporting (What you Selects in “Select a report type option”).</w:t>
      </w:r>
    </w:p>
    <w:p w14:paraId="2EDF389A" w14:textId="06F45B1C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noProof/>
        </w:rPr>
        <w:drawing>
          <wp:inline distT="0" distB="0" distL="0" distR="0" wp14:anchorId="63F6747F" wp14:editId="32948663">
            <wp:extent cx="5731510" cy="1414145"/>
            <wp:effectExtent l="0" t="0" r="2540" b="0"/>
            <wp:docPr id="684391384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B391F" w14:textId="4DC4CFD0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noProof/>
        </w:rPr>
        <w:drawing>
          <wp:inline distT="0" distB="0" distL="0" distR="0" wp14:anchorId="00E00575" wp14:editId="6CA69591">
            <wp:extent cx="5731510" cy="1143635"/>
            <wp:effectExtent l="0" t="0" r="2540" b="0"/>
            <wp:docPr id="197904098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</w:p>
    <w:p w14:paraId="2C1B378D" w14:textId="6D839924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noProof/>
        </w:rPr>
        <w:drawing>
          <wp:inline distT="0" distB="0" distL="0" distR="0" wp14:anchorId="2D3DFA66" wp14:editId="4A8BBAA1">
            <wp:extent cx="5731510" cy="2665730"/>
            <wp:effectExtent l="0" t="0" r="2540" b="1270"/>
            <wp:docPr id="185135079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011950">
        <w:rPr>
          <w:noProof/>
        </w:rPr>
        <w:lastRenderedPageBreak/>
        <w:drawing>
          <wp:inline distT="0" distB="0" distL="0" distR="0" wp14:anchorId="3DBBEAEE" wp14:editId="21A27285">
            <wp:extent cx="5416550" cy="2203450"/>
            <wp:effectExtent l="0" t="0" r="0" b="6350"/>
            <wp:docPr id="347403120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</w:p>
    <w:p w14:paraId="2B2ED52B" w14:textId="77777777" w:rsidR="00011950" w:rsidRPr="00011950" w:rsidRDefault="00011950" w:rsidP="00011950">
      <w:pPr>
        <w:shd w:val="clear" w:color="auto" w:fill="FFFFFF"/>
        <w:spacing w:after="150" w:line="240" w:lineRule="auto"/>
        <w:ind w:left="4305" w:hanging="360"/>
        <w:jc w:val="both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1.</w:t>
      </w:r>
      <w:r w:rsidRPr="00011950">
        <w:rPr>
          <w:rFonts w:ascii="Times New Roman" w:eastAsia="Times New Roman" w:hAnsi="Times New Roman" w:cs="Times New Roman"/>
          <w:color w:val="35475C"/>
          <w:kern w:val="0"/>
          <w:sz w:val="14"/>
          <w:szCs w:val="14"/>
          <w:lang w:eastAsia="en-IN"/>
          <w14:ligatures w14:val="none"/>
        </w:rPr>
        <w:t>    </w:t>
      </w: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On the report builder page, locate the "Fields" pane on the left-hand side.</w:t>
      </w:r>
    </w:p>
    <w:p w14:paraId="3EB4AE42" w14:textId="77777777" w:rsidR="00011950" w:rsidRPr="00011950" w:rsidRDefault="00011950" w:rsidP="00011950">
      <w:pPr>
        <w:shd w:val="clear" w:color="auto" w:fill="FFFFFF"/>
        <w:spacing w:after="150" w:line="240" w:lineRule="auto"/>
        <w:ind w:left="4305" w:hanging="360"/>
        <w:jc w:val="both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2.</w:t>
      </w:r>
      <w:r w:rsidRPr="00011950">
        <w:rPr>
          <w:rFonts w:ascii="Times New Roman" w:eastAsia="Times New Roman" w:hAnsi="Times New Roman" w:cs="Times New Roman"/>
          <w:color w:val="35475C"/>
          <w:kern w:val="0"/>
          <w:sz w:val="14"/>
          <w:szCs w:val="14"/>
          <w:lang w:eastAsia="en-IN"/>
          <w14:ligatures w14:val="none"/>
        </w:rPr>
        <w:t>    </w:t>
      </w: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Find the field for which you want to create a bucket field and drag it to the report preview section.</w:t>
      </w:r>
    </w:p>
    <w:p w14:paraId="348DF970" w14:textId="77777777" w:rsidR="00011950" w:rsidRPr="00011950" w:rsidRDefault="00011950" w:rsidP="00011950">
      <w:pPr>
        <w:shd w:val="clear" w:color="auto" w:fill="FFFFFF"/>
        <w:spacing w:after="150" w:line="240" w:lineRule="auto"/>
        <w:ind w:left="4305" w:hanging="360"/>
        <w:jc w:val="both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3.</w:t>
      </w:r>
      <w:r w:rsidRPr="00011950">
        <w:rPr>
          <w:rFonts w:ascii="Times New Roman" w:eastAsia="Times New Roman" w:hAnsi="Times New Roman" w:cs="Times New Roman"/>
          <w:color w:val="35475C"/>
          <w:kern w:val="0"/>
          <w:sz w:val="14"/>
          <w:szCs w:val="14"/>
          <w:lang w:eastAsia="en-IN"/>
          <w14:ligatures w14:val="none"/>
        </w:rPr>
        <w:t>    </w:t>
      </w: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Click on the field in the report preview to open the field properties.</w:t>
      </w:r>
    </w:p>
    <w:p w14:paraId="45A700E6" w14:textId="77777777" w:rsidR="00011950" w:rsidRPr="00011950" w:rsidRDefault="00011950" w:rsidP="00011950">
      <w:pPr>
        <w:shd w:val="clear" w:color="auto" w:fill="FFFFFF"/>
        <w:spacing w:after="150" w:line="240" w:lineRule="auto"/>
        <w:ind w:left="4305" w:hanging="360"/>
        <w:jc w:val="both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4.</w:t>
      </w:r>
      <w:r w:rsidRPr="00011950">
        <w:rPr>
          <w:rFonts w:ascii="Times New Roman" w:eastAsia="Times New Roman" w:hAnsi="Times New Roman" w:cs="Times New Roman"/>
          <w:color w:val="35475C"/>
          <w:kern w:val="0"/>
          <w:sz w:val="14"/>
          <w:szCs w:val="14"/>
          <w:lang w:eastAsia="en-IN"/>
          <w14:ligatures w14:val="none"/>
        </w:rPr>
        <w:t>    </w:t>
      </w: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In the field properties, locate the "Summarize" option and click the drop-down arrow.</w:t>
      </w:r>
    </w:p>
    <w:p w14:paraId="32DA4EC6" w14:textId="77777777" w:rsidR="00011950" w:rsidRPr="00011950" w:rsidRDefault="00011950" w:rsidP="00011950">
      <w:pPr>
        <w:shd w:val="clear" w:color="auto" w:fill="FFFFFF"/>
        <w:spacing w:after="150" w:line="240" w:lineRule="auto"/>
        <w:ind w:left="4305" w:hanging="360"/>
        <w:jc w:val="both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5.</w:t>
      </w:r>
      <w:r w:rsidRPr="00011950">
        <w:rPr>
          <w:rFonts w:ascii="Times New Roman" w:eastAsia="Times New Roman" w:hAnsi="Times New Roman" w:cs="Times New Roman"/>
          <w:color w:val="35475C"/>
          <w:kern w:val="0"/>
          <w:sz w:val="14"/>
          <w:szCs w:val="14"/>
          <w:lang w:eastAsia="en-IN"/>
          <w14:ligatures w14:val="none"/>
        </w:rPr>
        <w:t>    </w:t>
      </w: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Select "Bucket Field" from the available options.</w:t>
      </w:r>
    </w:p>
    <w:p w14:paraId="7C0CC5E3" w14:textId="77777777" w:rsidR="00011950" w:rsidRPr="00011950" w:rsidRDefault="00011950" w:rsidP="00011950">
      <w:pPr>
        <w:shd w:val="clear" w:color="auto" w:fill="FFFFFF"/>
        <w:spacing w:after="150" w:line="240" w:lineRule="auto"/>
        <w:ind w:left="4305" w:hanging="360"/>
        <w:jc w:val="both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6.</w:t>
      </w:r>
      <w:r w:rsidRPr="00011950">
        <w:rPr>
          <w:rFonts w:ascii="Times New Roman" w:eastAsia="Times New Roman" w:hAnsi="Times New Roman" w:cs="Times New Roman"/>
          <w:color w:val="35475C"/>
          <w:kern w:val="0"/>
          <w:sz w:val="14"/>
          <w:szCs w:val="14"/>
          <w:lang w:eastAsia="en-IN"/>
          <w14:ligatures w14:val="none"/>
        </w:rPr>
        <w:t>    </w:t>
      </w: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In the bucket field settings, define the buckets based on your requirements. You can specify the bucket ranges, labels, and groupings.</w:t>
      </w:r>
    </w:p>
    <w:p w14:paraId="11108C01" w14:textId="77777777" w:rsidR="00011950" w:rsidRPr="00011950" w:rsidRDefault="00011950" w:rsidP="00011950">
      <w:pPr>
        <w:shd w:val="clear" w:color="auto" w:fill="FFFFFF"/>
        <w:spacing w:after="150" w:line="240" w:lineRule="auto"/>
        <w:ind w:left="4305" w:hanging="360"/>
        <w:jc w:val="both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7.</w:t>
      </w:r>
      <w:r w:rsidRPr="00011950">
        <w:rPr>
          <w:rFonts w:ascii="Times New Roman" w:eastAsia="Times New Roman" w:hAnsi="Times New Roman" w:cs="Times New Roman"/>
          <w:color w:val="35475C"/>
          <w:kern w:val="0"/>
          <w:sz w:val="14"/>
          <w:szCs w:val="14"/>
          <w:lang w:eastAsia="en-IN"/>
          <w14:ligatures w14:val="none"/>
        </w:rPr>
        <w:t>    </w:t>
      </w: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Click "OK" or "Apply" to save the bucket field settings.</w:t>
      </w:r>
    </w:p>
    <w:p w14:paraId="42D7C3A0" w14:textId="77777777" w:rsidR="00011950" w:rsidRPr="00011950" w:rsidRDefault="00011950" w:rsidP="00011950">
      <w:pPr>
        <w:shd w:val="clear" w:color="auto" w:fill="FFFFFF"/>
        <w:spacing w:after="150" w:line="240" w:lineRule="auto"/>
        <w:ind w:left="4305" w:hanging="360"/>
        <w:jc w:val="both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8.</w:t>
      </w:r>
      <w:r w:rsidRPr="00011950">
        <w:rPr>
          <w:rFonts w:ascii="Times New Roman" w:eastAsia="Times New Roman" w:hAnsi="Times New Roman" w:cs="Times New Roman"/>
          <w:color w:val="35475C"/>
          <w:kern w:val="0"/>
          <w:sz w:val="14"/>
          <w:szCs w:val="14"/>
          <w:lang w:eastAsia="en-IN"/>
          <w14:ligatures w14:val="none"/>
        </w:rPr>
        <w:t>    </w:t>
      </w: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Customize the report layout and add any additional fields or filters as needed.</w:t>
      </w:r>
    </w:p>
    <w:p w14:paraId="6A78B2FB" w14:textId="77777777" w:rsidR="00011950" w:rsidRPr="00011950" w:rsidRDefault="00011950" w:rsidP="00011950">
      <w:pPr>
        <w:shd w:val="clear" w:color="auto" w:fill="FFFFFF"/>
        <w:spacing w:after="150" w:line="240" w:lineRule="auto"/>
        <w:ind w:left="4305" w:hanging="360"/>
        <w:jc w:val="both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9.</w:t>
      </w:r>
      <w:r w:rsidRPr="00011950">
        <w:rPr>
          <w:rFonts w:ascii="Times New Roman" w:eastAsia="Times New Roman" w:hAnsi="Times New Roman" w:cs="Times New Roman"/>
          <w:color w:val="35475C"/>
          <w:kern w:val="0"/>
          <w:sz w:val="14"/>
          <w:szCs w:val="14"/>
          <w:lang w:eastAsia="en-IN"/>
          <w14:ligatures w14:val="none"/>
        </w:rPr>
        <w:t>    </w:t>
      </w: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Once you are satisfied with the report setup, click "Save" to save the report.</w:t>
      </w:r>
    </w:p>
    <w:p w14:paraId="33772991" w14:textId="77777777" w:rsidR="00011950" w:rsidRPr="00011950" w:rsidRDefault="00011950" w:rsidP="00011950">
      <w:pPr>
        <w:shd w:val="clear" w:color="auto" w:fill="FFFFFF"/>
        <w:spacing w:after="150" w:line="240" w:lineRule="auto"/>
        <w:ind w:left="4305" w:hanging="360"/>
        <w:jc w:val="both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br/>
      </w:r>
    </w:p>
    <w:p w14:paraId="7D82661B" w14:textId="2F2C8C83" w:rsidR="00011950" w:rsidRPr="00011950" w:rsidRDefault="00011950" w:rsidP="00011950">
      <w:pPr>
        <w:shd w:val="clear" w:color="auto" w:fill="FFFFFF"/>
        <w:spacing w:after="150" w:line="240" w:lineRule="auto"/>
        <w:ind w:left="4305" w:hanging="360"/>
        <w:jc w:val="both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noProof/>
        </w:rPr>
        <w:lastRenderedPageBreak/>
        <w:drawing>
          <wp:inline distT="0" distB="0" distL="0" distR="0" wp14:anchorId="6D308390" wp14:editId="14417B86">
            <wp:extent cx="5731510" cy="2609850"/>
            <wp:effectExtent l="0" t="0" r="2540" b="0"/>
            <wp:docPr id="45650333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br/>
      </w:r>
    </w:p>
    <w:p w14:paraId="0E941020" w14:textId="77777777" w:rsidR="00011950" w:rsidRPr="00011950" w:rsidRDefault="00011950" w:rsidP="00011950">
      <w:pPr>
        <w:shd w:val="clear" w:color="auto" w:fill="FFFFFF"/>
        <w:spacing w:after="150" w:line="240" w:lineRule="auto"/>
        <w:ind w:left="4305" w:hanging="360"/>
        <w:jc w:val="both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613B47E8" w14:textId="47F811BA" w:rsidR="00011950" w:rsidRPr="00011950" w:rsidRDefault="00011950" w:rsidP="00011950">
      <w:pPr>
        <w:shd w:val="clear" w:color="auto" w:fill="FFFFFF"/>
        <w:spacing w:after="150" w:line="240" w:lineRule="auto"/>
        <w:ind w:left="4305" w:hanging="360"/>
        <w:jc w:val="both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noProof/>
        </w:rPr>
        <w:drawing>
          <wp:inline distT="0" distB="0" distL="0" distR="0" wp14:anchorId="79341E66" wp14:editId="643B09E9">
            <wp:extent cx="5731510" cy="2330450"/>
            <wp:effectExtent l="0" t="0" r="2540" b="0"/>
            <wp:docPr id="197598055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F8CE1" w14:textId="77777777" w:rsidR="00011950" w:rsidRPr="00011950" w:rsidRDefault="00011950" w:rsidP="00011950">
      <w:pPr>
        <w:shd w:val="clear" w:color="auto" w:fill="FFFFFF"/>
        <w:spacing w:before="240" w:after="150" w:line="450" w:lineRule="atLeast"/>
        <w:outlineLvl w:val="2"/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</w:pPr>
      <w:r w:rsidRPr="00011950">
        <w:rPr>
          <w:rFonts w:ascii="Open Sans" w:eastAsia="Times New Roman" w:hAnsi="Open Sans" w:cs="Open Sans"/>
          <w:b/>
          <w:bCs/>
          <w:color w:val="2D2828"/>
          <w:kern w:val="0"/>
          <w:sz w:val="38"/>
          <w:szCs w:val="38"/>
          <w:lang w:eastAsia="en-IN"/>
          <w14:ligatures w14:val="none"/>
        </w:rPr>
        <w:t>Create Report</w:t>
      </w:r>
    </w:p>
    <w:p w14:paraId="7CBC536D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1. Click App Launcher</w:t>
      </w:r>
    </w:p>
    <w:p w14:paraId="5FD96592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2. Select Candidate Internal Result Card App</w:t>
      </w:r>
    </w:p>
    <w:p w14:paraId="321A7E50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3. Click reports tab</w:t>
      </w:r>
    </w:p>
    <w:p w14:paraId="3D6C8899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4. Click New Report.</w:t>
      </w:r>
    </w:p>
    <w:p w14:paraId="07C11EA4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5. Click the report type as Semesters with Course Click Start report.</w:t>
      </w:r>
    </w:p>
    <w:p w14:paraId="16C130E1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6. Customize your report, in group rows select - Course Name, in group column Select Duration (In this way we are making a Matrix Report).</w:t>
      </w:r>
    </w:p>
    <w:p w14:paraId="0C7CDD2A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7. Click refresh</w:t>
      </w:r>
    </w:p>
    <w:p w14:paraId="2D3D5B4B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8. Click save and run</w:t>
      </w:r>
    </w:p>
    <w:p w14:paraId="25E40737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9. Give report name – Candidate Internal Result Report</w:t>
      </w:r>
    </w:p>
    <w:p w14:paraId="37F5A0F2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10.Click Save</w:t>
      </w:r>
    </w:p>
    <w:p w14:paraId="652C4731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6EB4167D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0DCFA4A3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NOTE: In this report you can see your all record of the object you selected for reporting (What you Selects in “Select a report type option”).</w:t>
      </w:r>
    </w:p>
    <w:p w14:paraId="71EBB1FE" w14:textId="14E5DDD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noProof/>
        </w:rPr>
        <w:lastRenderedPageBreak/>
        <w:drawing>
          <wp:inline distT="0" distB="0" distL="0" distR="0" wp14:anchorId="29D63DD8" wp14:editId="50BD9ABB">
            <wp:extent cx="5731510" cy="1414145"/>
            <wp:effectExtent l="0" t="0" r="2540" b="0"/>
            <wp:docPr id="93348588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840A0" w14:textId="542D0DBF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noProof/>
        </w:rPr>
        <w:drawing>
          <wp:inline distT="0" distB="0" distL="0" distR="0" wp14:anchorId="1B0F4F1A" wp14:editId="03830395">
            <wp:extent cx="5731510" cy="1143635"/>
            <wp:effectExtent l="0" t="0" r="2540" b="0"/>
            <wp:docPr id="830368881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</w:p>
    <w:p w14:paraId="0F7434F0" w14:textId="52DE4BF4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noProof/>
        </w:rPr>
        <w:drawing>
          <wp:inline distT="0" distB="0" distL="0" distR="0" wp14:anchorId="355A64CC" wp14:editId="06931020">
            <wp:extent cx="5731510" cy="2665730"/>
            <wp:effectExtent l="0" t="0" r="2540" b="1270"/>
            <wp:docPr id="45631685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011950">
        <w:rPr>
          <w:noProof/>
        </w:rPr>
        <w:drawing>
          <wp:inline distT="0" distB="0" distL="0" distR="0" wp14:anchorId="67D9C378" wp14:editId="2DDAAD99">
            <wp:extent cx="5416550" cy="2203450"/>
            <wp:effectExtent l="0" t="0" r="0" b="6350"/>
            <wp:docPr id="62397221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</w:p>
    <w:p w14:paraId="781F8392" w14:textId="77777777" w:rsidR="00011950" w:rsidRPr="00011950" w:rsidRDefault="00011950" w:rsidP="00011950">
      <w:pPr>
        <w:shd w:val="clear" w:color="auto" w:fill="FFFFFF"/>
        <w:spacing w:after="150" w:line="240" w:lineRule="auto"/>
        <w:ind w:left="4305" w:hanging="360"/>
        <w:jc w:val="both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1.</w:t>
      </w:r>
      <w:r w:rsidRPr="00011950">
        <w:rPr>
          <w:rFonts w:ascii="Times New Roman" w:eastAsia="Times New Roman" w:hAnsi="Times New Roman" w:cs="Times New Roman"/>
          <w:color w:val="35475C"/>
          <w:kern w:val="0"/>
          <w:sz w:val="14"/>
          <w:szCs w:val="14"/>
          <w:lang w:eastAsia="en-IN"/>
          <w14:ligatures w14:val="none"/>
        </w:rPr>
        <w:t>    </w:t>
      </w: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On the report builder page, locate the "Fields" pane on the left-hand side.</w:t>
      </w:r>
    </w:p>
    <w:p w14:paraId="6C077491" w14:textId="77777777" w:rsidR="00011950" w:rsidRPr="00011950" w:rsidRDefault="00011950" w:rsidP="00011950">
      <w:pPr>
        <w:shd w:val="clear" w:color="auto" w:fill="FFFFFF"/>
        <w:spacing w:after="150" w:line="240" w:lineRule="auto"/>
        <w:ind w:left="4305" w:hanging="360"/>
        <w:jc w:val="both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lastRenderedPageBreak/>
        <w:t>2.</w:t>
      </w:r>
      <w:r w:rsidRPr="00011950">
        <w:rPr>
          <w:rFonts w:ascii="Times New Roman" w:eastAsia="Times New Roman" w:hAnsi="Times New Roman" w:cs="Times New Roman"/>
          <w:color w:val="35475C"/>
          <w:kern w:val="0"/>
          <w:sz w:val="14"/>
          <w:szCs w:val="14"/>
          <w:lang w:eastAsia="en-IN"/>
          <w14:ligatures w14:val="none"/>
        </w:rPr>
        <w:t>    </w:t>
      </w: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Find the field for which you want to create a bucket field and drag it to the report preview section.</w:t>
      </w:r>
    </w:p>
    <w:p w14:paraId="750FDAAE" w14:textId="77777777" w:rsidR="00011950" w:rsidRPr="00011950" w:rsidRDefault="00011950" w:rsidP="00011950">
      <w:pPr>
        <w:shd w:val="clear" w:color="auto" w:fill="FFFFFF"/>
        <w:spacing w:after="150" w:line="240" w:lineRule="auto"/>
        <w:ind w:left="4305" w:hanging="360"/>
        <w:jc w:val="both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3.</w:t>
      </w:r>
      <w:r w:rsidRPr="00011950">
        <w:rPr>
          <w:rFonts w:ascii="Times New Roman" w:eastAsia="Times New Roman" w:hAnsi="Times New Roman" w:cs="Times New Roman"/>
          <w:color w:val="35475C"/>
          <w:kern w:val="0"/>
          <w:sz w:val="14"/>
          <w:szCs w:val="14"/>
          <w:lang w:eastAsia="en-IN"/>
          <w14:ligatures w14:val="none"/>
        </w:rPr>
        <w:t>    </w:t>
      </w: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Click on the field in the report preview to open the field properties.</w:t>
      </w:r>
    </w:p>
    <w:p w14:paraId="7C4536B9" w14:textId="77777777" w:rsidR="00011950" w:rsidRPr="00011950" w:rsidRDefault="00011950" w:rsidP="00011950">
      <w:pPr>
        <w:shd w:val="clear" w:color="auto" w:fill="FFFFFF"/>
        <w:spacing w:after="150" w:line="240" w:lineRule="auto"/>
        <w:ind w:left="4305" w:hanging="360"/>
        <w:jc w:val="both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4.</w:t>
      </w:r>
      <w:r w:rsidRPr="00011950">
        <w:rPr>
          <w:rFonts w:ascii="Times New Roman" w:eastAsia="Times New Roman" w:hAnsi="Times New Roman" w:cs="Times New Roman"/>
          <w:color w:val="35475C"/>
          <w:kern w:val="0"/>
          <w:sz w:val="14"/>
          <w:szCs w:val="14"/>
          <w:lang w:eastAsia="en-IN"/>
          <w14:ligatures w14:val="none"/>
        </w:rPr>
        <w:t>    </w:t>
      </w: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In the field properties, locate the "Summarize" option and click the drop-down arrow.</w:t>
      </w:r>
    </w:p>
    <w:p w14:paraId="06515E9B" w14:textId="77777777" w:rsidR="00011950" w:rsidRPr="00011950" w:rsidRDefault="00011950" w:rsidP="00011950">
      <w:pPr>
        <w:shd w:val="clear" w:color="auto" w:fill="FFFFFF"/>
        <w:spacing w:after="150" w:line="240" w:lineRule="auto"/>
        <w:ind w:left="4305" w:hanging="360"/>
        <w:jc w:val="both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5.</w:t>
      </w:r>
      <w:r w:rsidRPr="00011950">
        <w:rPr>
          <w:rFonts w:ascii="Times New Roman" w:eastAsia="Times New Roman" w:hAnsi="Times New Roman" w:cs="Times New Roman"/>
          <w:color w:val="35475C"/>
          <w:kern w:val="0"/>
          <w:sz w:val="14"/>
          <w:szCs w:val="14"/>
          <w:lang w:eastAsia="en-IN"/>
          <w14:ligatures w14:val="none"/>
        </w:rPr>
        <w:t>    </w:t>
      </w: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Select "Bucket Field" from the available options.</w:t>
      </w:r>
    </w:p>
    <w:p w14:paraId="7AA71C79" w14:textId="77777777" w:rsidR="00011950" w:rsidRPr="00011950" w:rsidRDefault="00011950" w:rsidP="00011950">
      <w:pPr>
        <w:shd w:val="clear" w:color="auto" w:fill="FFFFFF"/>
        <w:spacing w:after="150" w:line="240" w:lineRule="auto"/>
        <w:ind w:left="4305" w:hanging="360"/>
        <w:jc w:val="both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6.</w:t>
      </w:r>
      <w:r w:rsidRPr="00011950">
        <w:rPr>
          <w:rFonts w:ascii="Times New Roman" w:eastAsia="Times New Roman" w:hAnsi="Times New Roman" w:cs="Times New Roman"/>
          <w:color w:val="35475C"/>
          <w:kern w:val="0"/>
          <w:sz w:val="14"/>
          <w:szCs w:val="14"/>
          <w:lang w:eastAsia="en-IN"/>
          <w14:ligatures w14:val="none"/>
        </w:rPr>
        <w:t>    </w:t>
      </w: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In the bucket field settings, define the buckets based on your requirements. You can specify the bucket ranges, labels, and groupings.</w:t>
      </w:r>
    </w:p>
    <w:p w14:paraId="77FC48B0" w14:textId="77777777" w:rsidR="00011950" w:rsidRPr="00011950" w:rsidRDefault="00011950" w:rsidP="00011950">
      <w:pPr>
        <w:shd w:val="clear" w:color="auto" w:fill="FFFFFF"/>
        <w:spacing w:after="150" w:line="240" w:lineRule="auto"/>
        <w:ind w:left="4305" w:hanging="360"/>
        <w:jc w:val="both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7.</w:t>
      </w:r>
      <w:r w:rsidRPr="00011950">
        <w:rPr>
          <w:rFonts w:ascii="Times New Roman" w:eastAsia="Times New Roman" w:hAnsi="Times New Roman" w:cs="Times New Roman"/>
          <w:color w:val="35475C"/>
          <w:kern w:val="0"/>
          <w:sz w:val="14"/>
          <w:szCs w:val="14"/>
          <w:lang w:eastAsia="en-IN"/>
          <w14:ligatures w14:val="none"/>
        </w:rPr>
        <w:t>    </w:t>
      </w: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Click "OK" or "Apply" to save the bucket field settings.</w:t>
      </w:r>
    </w:p>
    <w:p w14:paraId="247D7629" w14:textId="77777777" w:rsidR="00011950" w:rsidRPr="00011950" w:rsidRDefault="00011950" w:rsidP="00011950">
      <w:pPr>
        <w:shd w:val="clear" w:color="auto" w:fill="FFFFFF"/>
        <w:spacing w:after="150" w:line="240" w:lineRule="auto"/>
        <w:ind w:left="4305" w:hanging="360"/>
        <w:jc w:val="both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8.</w:t>
      </w:r>
      <w:r w:rsidRPr="00011950">
        <w:rPr>
          <w:rFonts w:ascii="Times New Roman" w:eastAsia="Times New Roman" w:hAnsi="Times New Roman" w:cs="Times New Roman"/>
          <w:color w:val="35475C"/>
          <w:kern w:val="0"/>
          <w:sz w:val="14"/>
          <w:szCs w:val="14"/>
          <w:lang w:eastAsia="en-IN"/>
          <w14:ligatures w14:val="none"/>
        </w:rPr>
        <w:t>    </w:t>
      </w: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Customize the report layout and add any additional fields or filters as needed.</w:t>
      </w:r>
    </w:p>
    <w:p w14:paraId="7C2ABDDC" w14:textId="77777777" w:rsidR="00011950" w:rsidRPr="00011950" w:rsidRDefault="00011950" w:rsidP="00011950">
      <w:pPr>
        <w:shd w:val="clear" w:color="auto" w:fill="FFFFFF"/>
        <w:spacing w:after="150" w:line="240" w:lineRule="auto"/>
        <w:ind w:left="4305" w:hanging="360"/>
        <w:jc w:val="both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9.</w:t>
      </w:r>
      <w:r w:rsidRPr="00011950">
        <w:rPr>
          <w:rFonts w:ascii="Times New Roman" w:eastAsia="Times New Roman" w:hAnsi="Times New Roman" w:cs="Times New Roman"/>
          <w:color w:val="35475C"/>
          <w:kern w:val="0"/>
          <w:sz w:val="14"/>
          <w:szCs w:val="14"/>
          <w:lang w:eastAsia="en-IN"/>
          <w14:ligatures w14:val="none"/>
        </w:rPr>
        <w:t>    </w:t>
      </w: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t>Once you are satisfied with the report setup, click "Save" to save the report.</w:t>
      </w:r>
    </w:p>
    <w:p w14:paraId="0EC29F41" w14:textId="77777777" w:rsidR="00011950" w:rsidRPr="00011950" w:rsidRDefault="00011950" w:rsidP="00011950">
      <w:pPr>
        <w:shd w:val="clear" w:color="auto" w:fill="FFFFFF"/>
        <w:spacing w:after="150" w:line="240" w:lineRule="auto"/>
        <w:ind w:left="4305" w:hanging="360"/>
        <w:jc w:val="both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br/>
      </w:r>
    </w:p>
    <w:p w14:paraId="5B643DAE" w14:textId="1FC40008" w:rsidR="00011950" w:rsidRPr="00011950" w:rsidRDefault="00011950" w:rsidP="00011950">
      <w:pPr>
        <w:shd w:val="clear" w:color="auto" w:fill="FFFFFF"/>
        <w:spacing w:after="150" w:line="240" w:lineRule="auto"/>
        <w:ind w:left="4305" w:hanging="360"/>
        <w:jc w:val="both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noProof/>
        </w:rPr>
        <w:drawing>
          <wp:inline distT="0" distB="0" distL="0" distR="0" wp14:anchorId="282CB8DF" wp14:editId="25C20845">
            <wp:extent cx="5731510" cy="2609850"/>
            <wp:effectExtent l="0" t="0" r="2540" b="0"/>
            <wp:docPr id="125156460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950">
        <w:rPr>
          <w:rFonts w:ascii="Arial" w:eastAsia="Times New Roman" w:hAnsi="Arial" w:cs="Arial"/>
          <w:color w:val="35475C"/>
          <w:kern w:val="0"/>
          <w:sz w:val="24"/>
          <w:szCs w:val="24"/>
          <w:lang w:eastAsia="en-IN"/>
          <w14:ligatures w14:val="none"/>
        </w:rPr>
        <w:br/>
      </w:r>
    </w:p>
    <w:p w14:paraId="2F9F177A" w14:textId="77777777" w:rsidR="00011950" w:rsidRPr="00011950" w:rsidRDefault="00011950" w:rsidP="00011950">
      <w:pPr>
        <w:shd w:val="clear" w:color="auto" w:fill="FFFFFF"/>
        <w:spacing w:after="150" w:line="240" w:lineRule="auto"/>
        <w:ind w:left="4305" w:hanging="360"/>
        <w:jc w:val="both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</w:p>
    <w:p w14:paraId="05545FF1" w14:textId="32A34323" w:rsidR="00011950" w:rsidRPr="00011950" w:rsidRDefault="00011950" w:rsidP="00011950">
      <w:pPr>
        <w:shd w:val="clear" w:color="auto" w:fill="FFFFFF"/>
        <w:spacing w:after="150" w:line="240" w:lineRule="auto"/>
        <w:ind w:left="4305" w:hanging="360"/>
        <w:jc w:val="both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noProof/>
        </w:rPr>
        <w:lastRenderedPageBreak/>
        <w:drawing>
          <wp:inline distT="0" distB="0" distL="0" distR="0" wp14:anchorId="56BD1A87" wp14:editId="22F88216">
            <wp:extent cx="5731510" cy="2330450"/>
            <wp:effectExtent l="0" t="0" r="2540" b="0"/>
            <wp:docPr id="1880723664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B050C" w14:textId="77777777" w:rsidR="00011950" w:rsidRPr="00011950" w:rsidRDefault="00011950" w:rsidP="00011950">
      <w:pPr>
        <w:pStyle w:val="Heading3"/>
        <w:shd w:val="clear" w:color="auto" w:fill="FFFFFF"/>
        <w:spacing w:before="240" w:beforeAutospacing="0" w:after="150" w:afterAutospacing="0" w:line="450" w:lineRule="atLeast"/>
        <w:rPr>
          <w:rFonts w:ascii="Open Sans" w:hAnsi="Open Sans" w:cs="Open Sans"/>
          <w:color w:val="2D2828"/>
          <w:sz w:val="38"/>
          <w:szCs w:val="38"/>
        </w:rPr>
      </w:pPr>
      <w:proofErr w:type="spellStart"/>
      <w:r>
        <w:t>v</w:t>
      </w:r>
      <w:r w:rsidRPr="00011950">
        <w:rPr>
          <w:rFonts w:ascii="Open Sans" w:hAnsi="Open Sans" w:cs="Open Sans"/>
          <w:color w:val="2D2828"/>
          <w:sz w:val="38"/>
          <w:szCs w:val="38"/>
        </w:rPr>
        <w:t>View</w:t>
      </w:r>
      <w:proofErr w:type="spellEnd"/>
      <w:r w:rsidRPr="00011950">
        <w:rPr>
          <w:rFonts w:ascii="Open Sans" w:hAnsi="Open Sans" w:cs="Open Sans"/>
          <w:color w:val="2D2828"/>
          <w:sz w:val="38"/>
          <w:szCs w:val="38"/>
        </w:rPr>
        <w:t xml:space="preserve"> Dashboard</w:t>
      </w:r>
    </w:p>
    <w:p w14:paraId="219D848A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1. Click on App Launcher on left side of screen.</w:t>
      </w:r>
    </w:p>
    <w:p w14:paraId="32F25A2E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2. Search Candidate Internal Result Card &amp; click on it.</w:t>
      </w:r>
    </w:p>
    <w:p w14:paraId="167A6B75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3. Click on Dashboard Tab.</w:t>
      </w:r>
    </w:p>
    <w:p w14:paraId="71792BB0" w14:textId="77777777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  <w:t>4. Click on Candidate Internal Result Card see graph view of records</w:t>
      </w:r>
    </w:p>
    <w:p w14:paraId="508DE404" w14:textId="6F60D8C8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noProof/>
        </w:rPr>
        <w:drawing>
          <wp:inline distT="0" distB="0" distL="0" distR="0" wp14:anchorId="460E5F98" wp14:editId="0DD2E9D2">
            <wp:extent cx="5378450" cy="2152650"/>
            <wp:effectExtent l="0" t="0" r="0" b="0"/>
            <wp:docPr id="1340783941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</w:p>
    <w:p w14:paraId="6E7148A3" w14:textId="740DEF68" w:rsidR="00011950" w:rsidRPr="00011950" w:rsidRDefault="00011950" w:rsidP="00011950">
      <w:pPr>
        <w:shd w:val="clear" w:color="auto" w:fill="FFFFFF"/>
        <w:spacing w:after="0" w:line="240" w:lineRule="auto"/>
        <w:rPr>
          <w:rFonts w:ascii="Montserrat" w:eastAsia="Times New Roman" w:hAnsi="Montserrat" w:cs="Open Sans"/>
          <w:color w:val="35475C"/>
          <w:kern w:val="0"/>
          <w:sz w:val="21"/>
          <w:szCs w:val="21"/>
          <w:lang w:eastAsia="en-IN"/>
          <w14:ligatures w14:val="none"/>
        </w:rPr>
      </w:pPr>
      <w:r w:rsidRPr="00011950">
        <w:rPr>
          <w:noProof/>
        </w:rPr>
        <w:lastRenderedPageBreak/>
        <w:drawing>
          <wp:inline distT="0" distB="0" distL="0" distR="0" wp14:anchorId="307636A4" wp14:editId="18B50859">
            <wp:extent cx="5731510" cy="2680970"/>
            <wp:effectExtent l="0" t="0" r="2540" b="5080"/>
            <wp:docPr id="164789996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  <w:r w:rsidRPr="00011950">
        <w:rPr>
          <w:rFonts w:ascii="Montserrat" w:eastAsia="Times New Roman" w:hAnsi="Montserrat" w:cs="Open Sans"/>
          <w:color w:val="35475C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br/>
      </w:r>
    </w:p>
    <w:p w14:paraId="0717B1C4" w14:textId="0AFC9798" w:rsidR="00217AD8" w:rsidRDefault="00217AD8"/>
    <w:sectPr w:rsidR="00217A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FC51C4"/>
    <w:multiLevelType w:val="multilevel"/>
    <w:tmpl w:val="230CC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49476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950"/>
    <w:rsid w:val="00011950"/>
    <w:rsid w:val="00217AD8"/>
    <w:rsid w:val="00E23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F8803"/>
  <w15:chartTrackingRefBased/>
  <w15:docId w15:val="{E39ABD85-6B7D-46CF-9EDA-7A6742141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01195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011950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0119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01195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37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04753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61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769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97695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8703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87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6946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74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17925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44095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98558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8050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906127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537675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122007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647294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86677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94695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996521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338258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3980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9109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89840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46347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757249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35418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112981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497135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432042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904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07093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669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257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503198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663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13815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92400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923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4563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25143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05846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35522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0188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93218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5446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268095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0357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520991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8961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39475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75395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59187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61041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26536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3177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31571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44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37736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89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68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475263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790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430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6157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22301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89254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7366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87578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23862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0544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32026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3953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9178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446562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4942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230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674861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23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044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25278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9269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7430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2117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6782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03884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3062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16106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2646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03598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3545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33301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10294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8416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540927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69440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4248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738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073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0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52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785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955645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243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3429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1547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6034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2451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49024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53335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88095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9846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929124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08784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00512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43541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57649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39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43239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6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991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20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700523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2607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2086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8828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213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0240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3176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6666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54228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4746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9935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90321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71920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984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346089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99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65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3732292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826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597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5694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240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522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254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657687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71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803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66083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128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6775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516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7542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4081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15329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81139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43497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4973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83637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738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14888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631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580292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6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0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192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548517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94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0274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10346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7434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0360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9962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45254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8106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60842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83991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89023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39675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22932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2913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57613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760602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201641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095330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11026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77727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3681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74133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208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42100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41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6300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323109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959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7969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788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2432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33892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25534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65564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72117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46743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70047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2086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48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501108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68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008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978158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3709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0138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895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1221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02221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72404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93458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92415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15609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9368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58734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12997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892329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7426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433882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87715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99402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114641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12637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630198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6631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316971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2981432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713384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42455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9642344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542171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741669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273678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9526674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410669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0186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5939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6025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88138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49788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532908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723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197509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419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678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183392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1111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154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8059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8776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9097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8842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800104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60092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66380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640567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09682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885542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238238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401756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706687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072305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129941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29948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6469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037960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58037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5861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020425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78435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439316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598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1313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7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90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1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934699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19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6674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60670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4778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78495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0953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912808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309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1086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395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25682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34450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09672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003682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0220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02833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255364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73273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1836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3724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33216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678367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759969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911279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167504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158957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8559963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072707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625224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52233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003757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034245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752034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86677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048741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5305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03695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696759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108468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84848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294981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937173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00168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0333075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34805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031275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04570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2167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47184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0275601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0050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452281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514014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8646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53433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01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1094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31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619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975185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45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3334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7451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2661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896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40106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10868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1075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51068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075902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771582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644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1700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85920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816318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0571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hyperlink" Target="mailto:username@organization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23</Pages>
  <Words>1553</Words>
  <Characters>8853</Characters>
  <Application>Microsoft Office Word</Application>
  <DocSecurity>0</DocSecurity>
  <Lines>73</Lines>
  <Paragraphs>20</Paragraphs>
  <ScaleCrop>false</ScaleCrop>
  <Company/>
  <LinksUpToDate>false</LinksUpToDate>
  <CharactersWithSpaces>10386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Pavani Seekala</dc:creator>
  <cp:keywords/>
  <dc:description/>
  <cp:lastModifiedBy>Pavani Seekala</cp:lastModifiedBy>
  <cp:revision>1</cp:revision>
  <dcterms:created xsi:type="dcterms:W3CDTF">2023-08-03T06:50:00Z</dcterms:created>
  <dcterms:modified xsi:type="dcterms:W3CDTF">2023-08-03T07:00:00Z</dcterms:modified>
</cp:coreProperties>
</file>