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1DA8E" w14:textId="0E43254D" w:rsidR="003829C6" w:rsidRPr="00733ED8" w:rsidRDefault="00733ED8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733ED8">
        <w:rPr>
          <w:rFonts w:ascii="Times New Roman" w:hAnsi="Times New Roman" w:cs="Times New Roman"/>
          <w:b/>
          <w:bCs/>
          <w:sz w:val="56"/>
          <w:szCs w:val="56"/>
        </w:rPr>
        <w:t>How to run the project:</w:t>
      </w:r>
    </w:p>
    <w:p w14:paraId="6EA9A4ED" w14:textId="7FF8BBA7" w:rsidR="00733ED8" w:rsidRDefault="00733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1: First open PyCharm</w:t>
      </w:r>
    </w:p>
    <w:p w14:paraId="3F0854A7" w14:textId="7B50DC49" w:rsidR="00733ED8" w:rsidRDefault="00733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2: Open the project file from the Menu.</w:t>
      </w:r>
    </w:p>
    <w:p w14:paraId="7A8FB159" w14:textId="61FC8FD6" w:rsidR="00733ED8" w:rsidRDefault="00733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3: Open the terminal from left panel of PyCharm.</w:t>
      </w:r>
    </w:p>
    <w:p w14:paraId="2B3F6487" w14:textId="2178085D" w:rsidR="00733ED8" w:rsidRDefault="00733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4: Type the command Python managae.py runserver.</w:t>
      </w:r>
    </w:p>
    <w:p w14:paraId="2159EE3E" w14:textId="20C092E2" w:rsidR="00733ED8" w:rsidRDefault="00733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5: Click on the IP address for navigating to the webpage.</w:t>
      </w:r>
    </w:p>
    <w:p w14:paraId="6633F705" w14:textId="5B31769F" w:rsidR="00733ED8" w:rsidRDefault="00733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(The Arduino and the components should be connected to the System)</w:t>
      </w:r>
    </w:p>
    <w:p w14:paraId="725188CE" w14:textId="77777777" w:rsidR="00733ED8" w:rsidRDefault="00733ED8">
      <w:pPr>
        <w:rPr>
          <w:rFonts w:ascii="Times New Roman" w:hAnsi="Times New Roman" w:cs="Times New Roman"/>
          <w:sz w:val="40"/>
          <w:szCs w:val="40"/>
        </w:rPr>
      </w:pPr>
    </w:p>
    <w:p w14:paraId="33533810" w14:textId="77777777" w:rsidR="00733ED8" w:rsidRDefault="00733ED8">
      <w:pPr>
        <w:rPr>
          <w:rFonts w:ascii="Times New Roman" w:hAnsi="Times New Roman" w:cs="Times New Roman"/>
          <w:sz w:val="40"/>
          <w:szCs w:val="40"/>
        </w:rPr>
      </w:pPr>
    </w:p>
    <w:p w14:paraId="32C43969" w14:textId="77777777" w:rsidR="00733ED8" w:rsidRDefault="00733ED8">
      <w:pPr>
        <w:rPr>
          <w:rFonts w:ascii="Times New Roman" w:hAnsi="Times New Roman" w:cs="Times New Roman"/>
          <w:sz w:val="40"/>
          <w:szCs w:val="40"/>
        </w:rPr>
      </w:pPr>
    </w:p>
    <w:p w14:paraId="34A7F6A6" w14:textId="77777777" w:rsidR="00733ED8" w:rsidRDefault="00733ED8">
      <w:pPr>
        <w:rPr>
          <w:rFonts w:ascii="Times New Roman" w:hAnsi="Times New Roman" w:cs="Times New Roman"/>
          <w:sz w:val="40"/>
          <w:szCs w:val="40"/>
        </w:rPr>
      </w:pPr>
    </w:p>
    <w:p w14:paraId="2C26C171" w14:textId="77777777" w:rsidR="00733ED8" w:rsidRDefault="00733ED8">
      <w:pPr>
        <w:rPr>
          <w:rFonts w:ascii="Times New Roman" w:hAnsi="Times New Roman" w:cs="Times New Roman"/>
          <w:sz w:val="40"/>
          <w:szCs w:val="40"/>
        </w:rPr>
      </w:pPr>
    </w:p>
    <w:p w14:paraId="4346E1D9" w14:textId="77777777" w:rsidR="00733ED8" w:rsidRPr="00733ED8" w:rsidRDefault="00733ED8">
      <w:pPr>
        <w:rPr>
          <w:rFonts w:ascii="Times New Roman" w:hAnsi="Times New Roman" w:cs="Times New Roman"/>
          <w:sz w:val="40"/>
          <w:szCs w:val="40"/>
        </w:rPr>
      </w:pPr>
    </w:p>
    <w:sectPr w:rsidR="00733ED8" w:rsidRPr="0073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D8"/>
    <w:rsid w:val="003829C6"/>
    <w:rsid w:val="006D0579"/>
    <w:rsid w:val="00733ED8"/>
    <w:rsid w:val="00E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CC46"/>
  <w15:chartTrackingRefBased/>
  <w15:docId w15:val="{24F39F2E-7FBB-432C-88FB-1012A88C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20CS062_MG _Nikhil</dc:creator>
  <cp:keywords/>
  <dc:description/>
  <cp:lastModifiedBy>20CS062_MG _Nikhil</cp:lastModifiedBy>
  <cp:revision>1</cp:revision>
  <dcterms:created xsi:type="dcterms:W3CDTF">2024-05-27T09:38:00Z</dcterms:created>
  <dcterms:modified xsi:type="dcterms:W3CDTF">2024-05-27T09:42:00Z</dcterms:modified>
</cp:coreProperties>
</file>