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A1F0A" w14:textId="36CF6B82" w:rsidR="003756DE" w:rsidRDefault="003756DE" w:rsidP="003756DE">
      <w:pPr>
        <w:ind w:firstLine="720"/>
      </w:pPr>
      <w:r w:rsidRPr="003756DE">
        <w:t>Create a Strong Password and Evaluate Its Strength.</w:t>
      </w:r>
    </w:p>
    <w:p w14:paraId="7395B712" w14:textId="77777777" w:rsidR="003756DE" w:rsidRDefault="003756DE" w:rsidP="003756DE"/>
    <w:p w14:paraId="519D11B8" w14:textId="77777777" w:rsidR="003756DE" w:rsidRDefault="003756DE" w:rsidP="003756DE">
      <w:r>
        <w:t>### 1. Create Multiple Passwords with Varying Complexity</w:t>
      </w:r>
    </w:p>
    <w:p w14:paraId="11BD9424" w14:textId="77777777" w:rsidR="003756DE" w:rsidRDefault="003756DE" w:rsidP="003756DE"/>
    <w:p w14:paraId="30E8E9D1" w14:textId="77777777" w:rsidR="003756DE" w:rsidRDefault="003756DE" w:rsidP="003756DE">
      <w:r>
        <w:t xml:space="preserve">1. **Password 1 (Weak, Short, </w:t>
      </w:r>
      <w:proofErr w:type="gramStart"/>
      <w:r>
        <w:t>Simple)*</w:t>
      </w:r>
      <w:proofErr w:type="gramEnd"/>
      <w:r>
        <w:t>*: `pass123`</w:t>
      </w:r>
    </w:p>
    <w:p w14:paraId="725ECE5D" w14:textId="77777777" w:rsidR="003756DE" w:rsidRDefault="003756DE" w:rsidP="003756DE">
      <w:r>
        <w:t xml:space="preserve">   - Length: 7 characters</w:t>
      </w:r>
    </w:p>
    <w:p w14:paraId="3A1FC504" w14:textId="77777777" w:rsidR="003756DE" w:rsidRDefault="003756DE" w:rsidP="003756DE">
      <w:r>
        <w:t xml:space="preserve">   - Composition: Lowercase letters and numbers</w:t>
      </w:r>
    </w:p>
    <w:p w14:paraId="6FD5EE69" w14:textId="77777777" w:rsidR="003756DE" w:rsidRDefault="003756DE" w:rsidP="003756DE">
      <w:r>
        <w:t xml:space="preserve">2. **Password 2 (Moderate, Short, </w:t>
      </w:r>
      <w:proofErr w:type="gramStart"/>
      <w:r>
        <w:t>Complex)*</w:t>
      </w:r>
      <w:proofErr w:type="gramEnd"/>
      <w:r>
        <w:t>*: `P@ssw0</w:t>
      </w:r>
      <w:proofErr w:type="gramStart"/>
      <w:r>
        <w:t>rd!`</w:t>
      </w:r>
      <w:proofErr w:type="gramEnd"/>
    </w:p>
    <w:p w14:paraId="7D2828AD" w14:textId="77777777" w:rsidR="003756DE" w:rsidRDefault="003756DE" w:rsidP="003756DE">
      <w:r>
        <w:t xml:space="preserve">   - Length: 9 characters</w:t>
      </w:r>
    </w:p>
    <w:p w14:paraId="08AD82D7" w14:textId="77777777" w:rsidR="003756DE" w:rsidRDefault="003756DE" w:rsidP="003756DE">
      <w:r>
        <w:t xml:space="preserve">   - Composition: Uppercase, lowercase, numbers, symbols</w:t>
      </w:r>
    </w:p>
    <w:p w14:paraId="03812DAD" w14:textId="77777777" w:rsidR="003756DE" w:rsidRDefault="003756DE" w:rsidP="003756DE">
      <w:r>
        <w:t>3. **Password 3 (Moderate, Longer, Dictionary-</w:t>
      </w:r>
      <w:proofErr w:type="gramStart"/>
      <w:r>
        <w:t>Based)*</w:t>
      </w:r>
      <w:proofErr w:type="gramEnd"/>
      <w:r>
        <w:t>*: `Sunshine2023`</w:t>
      </w:r>
    </w:p>
    <w:p w14:paraId="0DC208D6" w14:textId="77777777" w:rsidR="003756DE" w:rsidRDefault="003756DE" w:rsidP="003756DE">
      <w:r>
        <w:t xml:space="preserve">   - Length: 12 characters</w:t>
      </w:r>
    </w:p>
    <w:p w14:paraId="67D9BC0D" w14:textId="77777777" w:rsidR="003756DE" w:rsidRDefault="003756DE" w:rsidP="003756DE">
      <w:r>
        <w:t xml:space="preserve">   - Composition: Uppercase, lowercase, numbers</w:t>
      </w:r>
    </w:p>
    <w:p w14:paraId="27103569" w14:textId="77777777" w:rsidR="003756DE" w:rsidRDefault="003756DE" w:rsidP="003756DE">
      <w:r>
        <w:t xml:space="preserve">4. **Password 4 (Strong, Random, Medium </w:t>
      </w:r>
      <w:proofErr w:type="gramStart"/>
      <w:r>
        <w:t>Length)*</w:t>
      </w:r>
      <w:proofErr w:type="gramEnd"/>
      <w:r>
        <w:t>*: `kX9#mZ2$vNq`</w:t>
      </w:r>
    </w:p>
    <w:p w14:paraId="33DDCC32" w14:textId="77777777" w:rsidR="003756DE" w:rsidRDefault="003756DE" w:rsidP="003756DE">
      <w:r>
        <w:t xml:space="preserve">   - Length: 11 characters</w:t>
      </w:r>
    </w:p>
    <w:p w14:paraId="5EEF65D7" w14:textId="77777777" w:rsidR="003756DE" w:rsidRDefault="003756DE" w:rsidP="003756DE">
      <w:r>
        <w:t xml:space="preserve">   - Composition: Uppercase, lowercase, numbers, symbols, random</w:t>
      </w:r>
    </w:p>
    <w:p w14:paraId="2122D47B" w14:textId="77777777" w:rsidR="003756DE" w:rsidRDefault="003756DE" w:rsidP="003756DE">
      <w:r>
        <w:t xml:space="preserve">5. **Password 5 (Very Strong, Passphrase, </w:t>
      </w:r>
      <w:proofErr w:type="gramStart"/>
      <w:r>
        <w:t>Long)*</w:t>
      </w:r>
      <w:proofErr w:type="gramEnd"/>
      <w:r>
        <w:t>*: `BlueR1ver$Shines@</w:t>
      </w:r>
      <w:proofErr w:type="gramStart"/>
      <w:r>
        <w:t>2025!`</w:t>
      </w:r>
      <w:proofErr w:type="gramEnd"/>
    </w:p>
    <w:p w14:paraId="503E3153" w14:textId="77777777" w:rsidR="003756DE" w:rsidRDefault="003756DE" w:rsidP="003756DE">
      <w:r>
        <w:t xml:space="preserve">   - Length: 22 characters</w:t>
      </w:r>
    </w:p>
    <w:p w14:paraId="7CF7114B" w14:textId="77777777" w:rsidR="003756DE" w:rsidRDefault="003756DE" w:rsidP="003756DE">
      <w:r>
        <w:t xml:space="preserve">   - Composition: Uppercase, lowercase, numbers, symbols, passphrase structure</w:t>
      </w:r>
    </w:p>
    <w:p w14:paraId="2D5F69C7" w14:textId="77777777" w:rsidR="003756DE" w:rsidRDefault="003756DE" w:rsidP="003756DE"/>
    <w:p w14:paraId="4069B0C3" w14:textId="77777777" w:rsidR="003756DE" w:rsidRDefault="003756DE" w:rsidP="003756DE">
      <w:r>
        <w:t>### 2. Use Uppercase, Lowercase, Numbers, Symbols, and Length Variations</w:t>
      </w:r>
    </w:p>
    <w:p w14:paraId="31AF0EE5" w14:textId="77777777" w:rsidR="003756DE" w:rsidRDefault="003756DE" w:rsidP="003756DE">
      <w:r>
        <w:t>The passwords above include:</w:t>
      </w:r>
    </w:p>
    <w:p w14:paraId="23DB29CE" w14:textId="77777777" w:rsidR="003756DE" w:rsidRDefault="003756DE" w:rsidP="003756DE">
      <w:r>
        <w:t>- **Uppercase letters** (e.g., P, S, B, R in Passwords 2–5)</w:t>
      </w:r>
    </w:p>
    <w:p w14:paraId="29DF89AC" w14:textId="77777777" w:rsidR="003756DE" w:rsidRDefault="003756DE" w:rsidP="003756DE">
      <w:r>
        <w:t>- **Lowercase letters** (e.g., p, a, s in all passwords)</w:t>
      </w:r>
    </w:p>
    <w:p w14:paraId="7FB14A0C" w14:textId="77777777" w:rsidR="003756DE" w:rsidRDefault="003756DE" w:rsidP="003756DE">
      <w:r>
        <w:t>- **Numbers** (e.g., 123, 2023, 9, 2, 2025 across passwords)</w:t>
      </w:r>
    </w:p>
    <w:p w14:paraId="4F72A1E6" w14:textId="77777777" w:rsidR="003756DE" w:rsidRDefault="003756DE" w:rsidP="003756DE">
      <w:r>
        <w:t>- **Symbols** (e.g., @</w:t>
      </w:r>
      <w:proofErr w:type="gramStart"/>
      <w:r>
        <w:t>, !</w:t>
      </w:r>
      <w:proofErr w:type="gramEnd"/>
      <w:r>
        <w:t>, #, $, % in Passwords 2, 4, 5)</w:t>
      </w:r>
    </w:p>
    <w:p w14:paraId="7BB9D1FD" w14:textId="77777777" w:rsidR="003756DE" w:rsidRDefault="003756DE" w:rsidP="003756DE">
      <w:r>
        <w:lastRenderedPageBreak/>
        <w:t>- **Length variations**: Ranging from 7 to 22 characters</w:t>
      </w:r>
    </w:p>
    <w:p w14:paraId="22B9C428" w14:textId="77777777" w:rsidR="003756DE" w:rsidRDefault="003756DE" w:rsidP="003756DE"/>
    <w:p w14:paraId="4BA70613" w14:textId="77777777" w:rsidR="003756DE" w:rsidRDefault="003756DE" w:rsidP="003756DE">
      <w:r>
        <w:t>### 3 &amp; 4. Test Each Password on a Password Strength Checker and Note Scores/Feedback</w:t>
      </w:r>
    </w:p>
    <w:p w14:paraId="61A0F50C" w14:textId="77777777" w:rsidR="003756DE" w:rsidRDefault="003756DE" w:rsidP="003756DE"/>
    <w:p w14:paraId="76E5A7A5" w14:textId="77777777" w:rsidR="003756DE" w:rsidRDefault="003756DE" w:rsidP="003756DE">
      <w:r>
        <w:t>1. **Password 1: `pass123`**</w:t>
      </w:r>
    </w:p>
    <w:p w14:paraId="635D606C" w14:textId="77777777" w:rsidR="003756DE" w:rsidRDefault="003756DE" w:rsidP="003756DE">
      <w:r>
        <w:t xml:space="preserve">   - **Score**: Weak (0–1/4 on </w:t>
      </w:r>
      <w:proofErr w:type="spellStart"/>
      <w:r>
        <w:t>zxcvbn</w:t>
      </w:r>
      <w:proofErr w:type="spellEnd"/>
      <w:r>
        <w:t xml:space="preserve"> scale)</w:t>
      </w:r>
    </w:p>
    <w:p w14:paraId="1048F644" w14:textId="77777777" w:rsidR="003756DE" w:rsidRDefault="003756DE" w:rsidP="003756DE">
      <w:r>
        <w:t xml:space="preserve">   - **Feedback**: “Too short and predictable. Contains a common word (‘pass’) and a simple number sequence. Easily cracked by dictionary or brute-force attacks.”</w:t>
      </w:r>
    </w:p>
    <w:p w14:paraId="5A1C38D0" w14:textId="77777777" w:rsidR="003756DE" w:rsidRDefault="003756DE" w:rsidP="003756DE">
      <w:r>
        <w:t xml:space="preserve">   - **Estimated Crack Time**: Seconds to minutes (offline fast hashing attack)</w:t>
      </w:r>
    </w:p>
    <w:p w14:paraId="07BC608D" w14:textId="77777777" w:rsidR="003756DE" w:rsidRDefault="003756DE" w:rsidP="003756DE">
      <w:r>
        <w:t xml:space="preserve">   - **Reason**: Short length, common word, and predictable pattern make it vulnerable.</w:t>
      </w:r>
    </w:p>
    <w:p w14:paraId="60D0C4A8" w14:textId="77777777" w:rsidR="003756DE" w:rsidRDefault="003756DE" w:rsidP="003756DE"/>
    <w:p w14:paraId="44154D27" w14:textId="77777777" w:rsidR="003756DE" w:rsidRDefault="003756DE" w:rsidP="003756DE">
      <w:r>
        <w:t>2. **Password 2: `P@ssw0</w:t>
      </w:r>
      <w:proofErr w:type="gramStart"/>
      <w:r>
        <w:t>rd!`</w:t>
      </w:r>
      <w:proofErr w:type="gramEnd"/>
      <w:r>
        <w:t>**</w:t>
      </w:r>
    </w:p>
    <w:p w14:paraId="003DAF22" w14:textId="77777777" w:rsidR="003756DE" w:rsidRDefault="003756DE" w:rsidP="003756DE">
      <w:r>
        <w:t xml:space="preserve">   - **Score**: Weak to Moderate (1–2/4)</w:t>
      </w:r>
    </w:p>
    <w:p w14:paraId="59745649" w14:textId="77777777" w:rsidR="003756DE" w:rsidRDefault="003756DE" w:rsidP="003756DE">
      <w:r>
        <w:t xml:space="preserve">   - **Feedback**: “Common word (‘password’) with predictable substitutions (@ for a, 0 for o). Increase length and randomness.”</w:t>
      </w:r>
    </w:p>
    <w:p w14:paraId="5F1F0B6E" w14:textId="77777777" w:rsidR="003756DE" w:rsidRDefault="003756DE" w:rsidP="003756DE">
      <w:r>
        <w:t xml:space="preserve">   - **Estimated Crack Time**: Less than a second (offline fast hashing) to a few seconds (throttled online attack)</w:t>
      </w:r>
    </w:p>
    <w:p w14:paraId="45066C2D" w14:textId="77777777" w:rsidR="003756DE" w:rsidRDefault="003756DE" w:rsidP="003756DE">
      <w:r>
        <w:t xml:space="preserve">   - **Reason**: Despite symbols and mixed case, it’s a well-known pattern exploited by cracking tools.</w:t>
      </w:r>
    </w:p>
    <w:p w14:paraId="2270E5CC" w14:textId="77777777" w:rsidR="003756DE" w:rsidRDefault="003756DE" w:rsidP="003756DE"/>
    <w:p w14:paraId="602C88B7" w14:textId="77777777" w:rsidR="003756DE" w:rsidRDefault="003756DE" w:rsidP="003756DE">
      <w:r>
        <w:t>3. **Password 3: `Sunshine2023`**</w:t>
      </w:r>
    </w:p>
    <w:p w14:paraId="2785CADE" w14:textId="77777777" w:rsidR="003756DE" w:rsidRDefault="003756DE" w:rsidP="003756DE">
      <w:r>
        <w:t xml:space="preserve">   - **Score**: Moderate (2/4)</w:t>
      </w:r>
    </w:p>
    <w:p w14:paraId="52C48030" w14:textId="77777777" w:rsidR="003756DE" w:rsidRDefault="003756DE" w:rsidP="003756DE">
      <w:r>
        <w:t xml:space="preserve">   - **Feedback**: “Contains a dictionary word (‘sunshine’) and a predictable year. Longer length helps, but avoid dictionary words.”</w:t>
      </w:r>
    </w:p>
    <w:p w14:paraId="57768D99" w14:textId="77777777" w:rsidR="003756DE" w:rsidRDefault="003756DE" w:rsidP="003756DE">
      <w:r>
        <w:t xml:space="preserve">   - **Estimated Crack Time**: Hours to days (offline fast hashing) or months (online throttled attack)</w:t>
      </w:r>
    </w:p>
    <w:p w14:paraId="7A231074" w14:textId="77777777" w:rsidR="003756DE" w:rsidRDefault="003756DE" w:rsidP="003756DE">
      <w:r>
        <w:t xml:space="preserve">   - **Reason**: Decent length but weakened by dictionary word and predictable number.</w:t>
      </w:r>
    </w:p>
    <w:p w14:paraId="2E3B253B" w14:textId="77777777" w:rsidR="003756DE" w:rsidRDefault="003756DE" w:rsidP="003756DE"/>
    <w:p w14:paraId="2E102246" w14:textId="77777777" w:rsidR="003756DE" w:rsidRDefault="003756DE" w:rsidP="003756DE">
      <w:r>
        <w:lastRenderedPageBreak/>
        <w:t>4. **Password 4: `kX9#mZ2$vNq`**</w:t>
      </w:r>
    </w:p>
    <w:p w14:paraId="3BFFA91A" w14:textId="77777777" w:rsidR="003756DE" w:rsidRDefault="003756DE" w:rsidP="003756DE">
      <w:r>
        <w:t xml:space="preserve">   - **Score**: Strong (3–4/4)</w:t>
      </w:r>
    </w:p>
    <w:p w14:paraId="5A0723D5" w14:textId="77777777" w:rsidR="003756DE" w:rsidRDefault="003756DE" w:rsidP="003756DE">
      <w:r>
        <w:t xml:space="preserve">   - **Feedback**: “Random and complex with mixed characters. Good resistance to brute-force and dictionary attacks.”</w:t>
      </w:r>
    </w:p>
    <w:p w14:paraId="5EF696F7" w14:textId="77777777" w:rsidR="003756DE" w:rsidRDefault="003756DE" w:rsidP="003756DE">
      <w:r>
        <w:t xml:space="preserve">   - **Estimated Crack Time**: Years to centuries (offline fast hashing) or impractical (online attacks)</w:t>
      </w:r>
    </w:p>
    <w:p w14:paraId="350A73D9" w14:textId="77777777" w:rsidR="003756DE" w:rsidRDefault="003756DE" w:rsidP="003756DE">
      <w:r>
        <w:t xml:space="preserve">   - **Reason**: Random character string with no patterns or dictionary words, high entropy.</w:t>
      </w:r>
    </w:p>
    <w:p w14:paraId="6D0B17CF" w14:textId="77777777" w:rsidR="003756DE" w:rsidRDefault="003756DE" w:rsidP="003756DE"/>
    <w:p w14:paraId="5D9D4114" w14:textId="77777777" w:rsidR="003756DE" w:rsidRDefault="003756DE" w:rsidP="003756DE">
      <w:r>
        <w:t>5. **Password 5: `BlueR1ver$Shines@</w:t>
      </w:r>
      <w:proofErr w:type="gramStart"/>
      <w:r>
        <w:t>2025!`</w:t>
      </w:r>
      <w:proofErr w:type="gramEnd"/>
      <w:r>
        <w:t>**</w:t>
      </w:r>
    </w:p>
    <w:p w14:paraId="74D69738" w14:textId="77777777" w:rsidR="003756DE" w:rsidRDefault="003756DE" w:rsidP="003756DE">
      <w:r>
        <w:t xml:space="preserve">   - **Score**: Very Strong (4/4)</w:t>
      </w:r>
    </w:p>
    <w:p w14:paraId="67744251" w14:textId="77777777" w:rsidR="003756DE" w:rsidRDefault="003756DE" w:rsidP="003756DE">
      <w:r>
        <w:t xml:space="preserve">   - **Feedback**: “Excellent length and complexity. Passphrase structure with symbols and numbers enhances security.”</w:t>
      </w:r>
    </w:p>
    <w:p w14:paraId="72210ABE" w14:textId="77777777" w:rsidR="003756DE" w:rsidRDefault="003756DE" w:rsidP="003756DE">
      <w:r>
        <w:t xml:space="preserve">   - **Estimated Crack Time**: Centuries to millennia (offline fast hashing) or virtually uncrackable (online attacks)</w:t>
      </w:r>
    </w:p>
    <w:p w14:paraId="78A61BBF" w14:textId="77777777" w:rsidR="003756DE" w:rsidRDefault="003756DE" w:rsidP="003756DE">
      <w:r>
        <w:t xml:space="preserve">   - **Reason**: Long, memorable passphrase with diverse characters, maximizing entropy.</w:t>
      </w:r>
    </w:p>
    <w:p w14:paraId="178370FD" w14:textId="77777777" w:rsidR="003756DE" w:rsidRDefault="003756DE" w:rsidP="003756DE"/>
    <w:p w14:paraId="28926477" w14:textId="77777777" w:rsidR="003756DE" w:rsidRDefault="003756DE" w:rsidP="003756DE">
      <w:r>
        <w:t>### 5. Best Practices for Creating Strong Passwords</w:t>
      </w:r>
    </w:p>
    <w:p w14:paraId="1324F8CF" w14:textId="77777777" w:rsidR="003756DE" w:rsidRDefault="003756DE" w:rsidP="003756DE">
      <w:r>
        <w:t xml:space="preserve">Based on the evaluation and cybersecurity research </w:t>
      </w:r>
      <w:proofErr w:type="gramStart"/>
      <w:r>
        <w:t>(,,</w:t>
      </w:r>
      <w:proofErr w:type="gramEnd"/>
      <w:r>
        <w:t>), here are best practices for creating strong passwords</w:t>
      </w:r>
    </w:p>
    <w:p w14:paraId="0C69CCEF" w14:textId="77777777" w:rsidR="003756DE" w:rsidRDefault="003756DE" w:rsidP="003756DE">
      <w:r>
        <w:t xml:space="preserve">- **Length is Key**: Aim for 12–16 characters minimum; longer is better (20+ for passphrases). Longer passwords increase the time required for brute-force attacks </w:t>
      </w:r>
    </w:p>
    <w:p w14:paraId="51E794FC" w14:textId="77777777" w:rsidR="003756DE" w:rsidRDefault="003756DE" w:rsidP="003756DE">
      <w:r>
        <w:t xml:space="preserve">- **Use Diverse Characters**: Combine uppercase letters, lowercase letters, numbers, and special symbols to increase complexity and entropy </w:t>
      </w:r>
    </w:p>
    <w:p w14:paraId="3C4B6F2C" w14:textId="77777777" w:rsidR="003756DE" w:rsidRDefault="003756DE" w:rsidP="003756DE">
      <w:r>
        <w:t xml:space="preserve">- **Avoid Predictable Patterns**: Steer clear of dictionary words, keyboard patterns (e.g., “qwerty”), sequential numbers (e.g., “123”), or personal information (e.g., names, birthdays) </w:t>
      </w:r>
    </w:p>
    <w:p w14:paraId="34F4CCD7" w14:textId="77777777" w:rsidR="003756DE" w:rsidRDefault="003756DE" w:rsidP="003756DE">
      <w:r>
        <w:t>- **Prioritize Randomness**: Random strings or passphrases with unrelated words are hardest to crack due to high entropy.</w:t>
      </w:r>
    </w:p>
    <w:p w14:paraId="2E63367D" w14:textId="77777777" w:rsidR="003756DE" w:rsidRDefault="003756DE" w:rsidP="003756DE">
      <w:r>
        <w:t>- **Use Passphrases for Memorability**: A long, memorable phrase (e.g., “BlueR1ver$Shines@2025!”) balances security and usability.</w:t>
      </w:r>
    </w:p>
    <w:p w14:paraId="2F2E1FD8" w14:textId="77777777" w:rsidR="003756DE" w:rsidRDefault="003756DE" w:rsidP="003756DE">
      <w:r>
        <w:lastRenderedPageBreak/>
        <w:t>- **Avoid Password Reuse**: Use unique passwords for each account to prevent a single breach from compromising multiple accounts.</w:t>
      </w:r>
    </w:p>
    <w:p w14:paraId="1788716C" w14:textId="77777777" w:rsidR="003756DE" w:rsidRDefault="003756DE" w:rsidP="003756DE">
      <w:r>
        <w:t>- **Leverage Password Managers**: Store complex, unique passwords in a secure password manager to avoid memorization challenges.</w:t>
      </w:r>
    </w:p>
    <w:p w14:paraId="6873E871" w14:textId="77777777" w:rsidR="003756DE" w:rsidRDefault="003756DE" w:rsidP="003756DE">
      <w:r>
        <w:t>- **Enable Two-Factor Authentication (2</w:t>
      </w:r>
      <w:proofErr w:type="gramStart"/>
      <w:r>
        <w:t>FA)*</w:t>
      </w:r>
      <w:proofErr w:type="gramEnd"/>
      <w:r>
        <w:t>*: Add an extra layer of security with 2FA (e.g., SMS codes, authenticator apps) to protect accounts even if passwords are compromised.</w:t>
      </w:r>
    </w:p>
    <w:p w14:paraId="41A91755" w14:textId="77777777" w:rsidR="003756DE" w:rsidRDefault="003756DE" w:rsidP="003756DE">
      <w:r>
        <w:t xml:space="preserve">- **Avoid Password Expiration Unless Necessary**: Frequent changes can lead to weaker passwords unless a breach is </w:t>
      </w:r>
      <w:proofErr w:type="gramStart"/>
      <w:r>
        <w:t>suspected .</w:t>
      </w:r>
      <w:proofErr w:type="gramEnd"/>
    </w:p>
    <w:p w14:paraId="0EF10162" w14:textId="77777777" w:rsidR="003756DE" w:rsidRDefault="003756DE" w:rsidP="003756DE">
      <w:r>
        <w:t xml:space="preserve">- **Test Password Strength**: Use trusted tools like </w:t>
      </w:r>
      <w:proofErr w:type="spellStart"/>
      <w:r>
        <w:t>Bitwarden</w:t>
      </w:r>
      <w:proofErr w:type="spellEnd"/>
      <w:r>
        <w:t xml:space="preserve"> or </w:t>
      </w:r>
      <w:proofErr w:type="spellStart"/>
      <w:r>
        <w:t>NordPass</w:t>
      </w:r>
      <w:proofErr w:type="spellEnd"/>
      <w:r>
        <w:t xml:space="preserve"> to evaluate passwords and identify weaknesses. </w:t>
      </w:r>
    </w:p>
    <w:p w14:paraId="4ECEB67C" w14:textId="77777777" w:rsidR="003756DE" w:rsidRDefault="003756DE" w:rsidP="003756DE"/>
    <w:p w14:paraId="6B3BA17D" w14:textId="77777777" w:rsidR="003756DE" w:rsidRDefault="003756DE" w:rsidP="003756DE">
      <w:r>
        <w:t>### 6. Tips Learned from the Evaluation</w:t>
      </w:r>
    </w:p>
    <w:p w14:paraId="69AF2E92" w14:textId="77777777" w:rsidR="003756DE" w:rsidRDefault="003756DE" w:rsidP="003756DE">
      <w:r>
        <w:t>From testing the passwords and analyzing feedback:</w:t>
      </w:r>
    </w:p>
    <w:p w14:paraId="009A821E" w14:textId="77777777" w:rsidR="003756DE" w:rsidRDefault="003756DE" w:rsidP="003756DE">
      <w:r>
        <w:t>- **Short Passwords Are Vulnerable**: Even with symbols, short passwords like `P@ssw0</w:t>
      </w:r>
      <w:proofErr w:type="gramStart"/>
      <w:r>
        <w:t>rd!`</w:t>
      </w:r>
      <w:proofErr w:type="gramEnd"/>
      <w:r>
        <w:t xml:space="preserve"> are easily cracked due to predictable </w:t>
      </w:r>
      <w:proofErr w:type="gramStart"/>
      <w:r>
        <w:t>patterns .</w:t>
      </w:r>
      <w:proofErr w:type="gramEnd"/>
    </w:p>
    <w:p w14:paraId="427E5BAA" w14:textId="77777777" w:rsidR="003756DE" w:rsidRDefault="003756DE" w:rsidP="003756DE">
      <w:r>
        <w:t>- **Dictionary Words Weaken Passwords**: Words like “sunshine” in `Sunshine2023` make passwords susceptible to dictionary attacks, despite decent length.</w:t>
      </w:r>
    </w:p>
    <w:p w14:paraId="048F6D64" w14:textId="77777777" w:rsidR="003756DE" w:rsidRDefault="003756DE" w:rsidP="003756DE">
      <w:r>
        <w:t>- **Randomness Boosts Strength**: Fully random passwords like `kX9#mZ2$vNq` score higher because they lack patterns and maximize entropy.</w:t>
      </w:r>
    </w:p>
    <w:p w14:paraId="0D645219" w14:textId="77777777" w:rsidR="003756DE" w:rsidRDefault="003756DE" w:rsidP="003756DE">
      <w:r>
        <w:t>- **Passphrases Are Effective**: Long passphrases like `BlueR1ver$Shines@</w:t>
      </w:r>
      <w:proofErr w:type="gramStart"/>
      <w:r>
        <w:t>2025!`</w:t>
      </w:r>
      <w:proofErr w:type="gramEnd"/>
      <w:r>
        <w:t xml:space="preserve"> combine memorability with high security, especially when mixed with symbols and numbers.</w:t>
      </w:r>
    </w:p>
    <w:p w14:paraId="5CAE4878" w14:textId="77777777" w:rsidR="003756DE" w:rsidRDefault="003756DE" w:rsidP="003756DE">
      <w:r>
        <w:t>- **Avoid Common Substitutions**: Replacing “a” with “@” or “o” with “0” (e.g., `P@ssw0</w:t>
      </w:r>
      <w:proofErr w:type="gramStart"/>
      <w:r>
        <w:t>rd!`</w:t>
      </w:r>
      <w:proofErr w:type="gramEnd"/>
      <w:r>
        <w:t xml:space="preserve">) is predictable and exploited by cracking </w:t>
      </w:r>
      <w:proofErr w:type="gramStart"/>
      <w:r>
        <w:t>tools .</w:t>
      </w:r>
      <w:proofErr w:type="gramEnd"/>
    </w:p>
    <w:p w14:paraId="251F170F" w14:textId="77777777" w:rsidR="003756DE" w:rsidRDefault="003756DE" w:rsidP="003756DE">
      <w:r>
        <w:t xml:space="preserve">- **Use Trusted Tools Safely**: Only use password checkers that process data locally (e.g., JavaScript-based) to avoid transmitting sensitive </w:t>
      </w:r>
      <w:proofErr w:type="gramStart"/>
      <w:r>
        <w:t>information .</w:t>
      </w:r>
      <w:proofErr w:type="gramEnd"/>
    </w:p>
    <w:p w14:paraId="34C470C5" w14:textId="77777777" w:rsidR="003756DE" w:rsidRDefault="003756DE" w:rsidP="003756DE">
      <w:r>
        <w:t xml:space="preserve">- **Length Trumps Complexity**: A longer, simpler passphrase is often stronger than a short, complex </w:t>
      </w:r>
      <w:proofErr w:type="gramStart"/>
      <w:r>
        <w:t>password .</w:t>
      </w:r>
      <w:proofErr w:type="gramEnd"/>
    </w:p>
    <w:p w14:paraId="6F26F2A1" w14:textId="77777777" w:rsidR="003756DE" w:rsidRDefault="003756DE" w:rsidP="003756DE">
      <w:r>
        <w:t>### 7. Research Common Password Attacks</w:t>
      </w:r>
    </w:p>
    <w:p w14:paraId="44370C1D" w14:textId="77777777" w:rsidR="003756DE" w:rsidRDefault="003756DE" w:rsidP="003756DE">
      <w:r>
        <w:t>Here’s an overview of two common password attacks,</w:t>
      </w:r>
    </w:p>
    <w:p w14:paraId="0ED897AB" w14:textId="77777777" w:rsidR="003756DE" w:rsidRDefault="003756DE" w:rsidP="003756DE"/>
    <w:p w14:paraId="263F3A83" w14:textId="77777777" w:rsidR="003756DE" w:rsidRDefault="003756DE" w:rsidP="003756DE">
      <w:r>
        <w:lastRenderedPageBreak/>
        <w:t>- **Brute-Force Attacks**:</w:t>
      </w:r>
    </w:p>
    <w:p w14:paraId="62B480B0" w14:textId="77777777" w:rsidR="003756DE" w:rsidRDefault="003756DE" w:rsidP="003756DE">
      <w:r>
        <w:t xml:space="preserve">  - **Definition**: Attackers systematically try every possible combination of characters until the correct password is found.</w:t>
      </w:r>
    </w:p>
    <w:p w14:paraId="41B9DC9E" w14:textId="77777777" w:rsidR="003756DE" w:rsidRDefault="003756DE" w:rsidP="003756DE">
      <w:r>
        <w:t xml:space="preserve">  - **Mechanism**: Uses automated tools to test combinations, starting with simpler ones (e.g., lowercase letters) and progressing to complex ones. Modern tools leverage supercomputers or botnets to test billions of combinations per </w:t>
      </w:r>
      <w:proofErr w:type="gramStart"/>
      <w:r>
        <w:t>second .</w:t>
      </w:r>
      <w:proofErr w:type="gramEnd"/>
    </w:p>
    <w:p w14:paraId="12517CD5" w14:textId="77777777" w:rsidR="003756DE" w:rsidRDefault="003756DE" w:rsidP="003756DE">
      <w:r>
        <w:t xml:space="preserve">  - **Impact**: Short passwords (e.g., 8 characters with only lowercase) can be cracked in hours, while complex passwords of 12+ characters may take years or be </w:t>
      </w:r>
      <w:proofErr w:type="gramStart"/>
      <w:r>
        <w:t>impractical .</w:t>
      </w:r>
      <w:proofErr w:type="gramEnd"/>
    </w:p>
    <w:p w14:paraId="5B2EAC47" w14:textId="77777777" w:rsidR="003756DE" w:rsidRDefault="003756DE" w:rsidP="003756DE">
      <w:r>
        <w:t xml:space="preserve">  - **Countermeasures**: Increase password length and complexity, use account lockouts or delays after failed attempts, and implement CAPTCHAs to block automated attacks</w:t>
      </w:r>
    </w:p>
    <w:p w14:paraId="289402C6" w14:textId="77777777" w:rsidR="003756DE" w:rsidRDefault="003756DE" w:rsidP="003756DE"/>
    <w:p w14:paraId="513B3DBF" w14:textId="77777777" w:rsidR="003756DE" w:rsidRDefault="003756DE" w:rsidP="003756DE">
      <w:r>
        <w:t>- **Dictionary Attacks**:</w:t>
      </w:r>
    </w:p>
    <w:p w14:paraId="68BC9DBA" w14:textId="77777777" w:rsidR="003756DE" w:rsidRDefault="003756DE" w:rsidP="003756DE">
      <w:r>
        <w:t xml:space="preserve">  - **Definition**: Attackers use a precompiled list (dictionary) of common passwords, words, or phrases (e.g., “password,” “qwerty”) and their variations (e.g., “password1,” “</w:t>
      </w:r>
      <w:proofErr w:type="spellStart"/>
      <w:r>
        <w:t>p@ssword</w:t>
      </w:r>
      <w:proofErr w:type="spellEnd"/>
      <w:r>
        <w:t xml:space="preserve">”) </w:t>
      </w:r>
    </w:p>
    <w:p w14:paraId="26FBE481" w14:textId="77777777" w:rsidR="003756DE" w:rsidRDefault="003756DE" w:rsidP="003756DE">
      <w:r>
        <w:t xml:space="preserve">  - **Mechanism**: Tools like John the Ripper apply rulesets for substitutions (e.g., “@” for “a”) and append numbers or symbols, targeting predictable patterns</w:t>
      </w:r>
    </w:p>
    <w:p w14:paraId="2879ECFA" w14:textId="77777777" w:rsidR="003756DE" w:rsidRDefault="003756DE" w:rsidP="003756DE">
      <w:r>
        <w:t xml:space="preserve">  - **Impact**: Passwords based on dictionary words or common substitutions (e.g., `P@ssw0</w:t>
      </w:r>
      <w:proofErr w:type="gramStart"/>
      <w:r>
        <w:t>rd!`</w:t>
      </w:r>
      <w:proofErr w:type="gramEnd"/>
      <w:r>
        <w:t>) are cracked quickly, often in seconds, if they match the dictionary or ruleset.</w:t>
      </w:r>
    </w:p>
    <w:p w14:paraId="6884EA91" w14:textId="77777777" w:rsidR="003756DE" w:rsidRDefault="003756DE" w:rsidP="003756DE">
      <w:r>
        <w:t xml:space="preserve">  - **Countermeasures**: Avoid dictionary words, use random strings or passphrases, and check passwords against breach databases (e.g., Have I Been </w:t>
      </w:r>
      <w:proofErr w:type="spellStart"/>
      <w:r>
        <w:t>Pwned</w:t>
      </w:r>
      <w:proofErr w:type="spellEnd"/>
      <w:r>
        <w:t xml:space="preserve">) to ensure they aren’t compromised </w:t>
      </w:r>
    </w:p>
    <w:p w14:paraId="4E279BE9" w14:textId="77777777" w:rsidR="003756DE" w:rsidRDefault="003756DE" w:rsidP="003756DE"/>
    <w:p w14:paraId="60950E50" w14:textId="77777777" w:rsidR="003756DE" w:rsidRDefault="003756DE" w:rsidP="003756DE">
      <w:r>
        <w:t>Other attacks include:</w:t>
      </w:r>
    </w:p>
    <w:p w14:paraId="5152F6A4" w14:textId="77777777" w:rsidR="003756DE" w:rsidRDefault="003756DE" w:rsidP="003756DE">
      <w:r>
        <w:t>- **Phishing**: Trick users into revealing passwords via fake login pages.</w:t>
      </w:r>
    </w:p>
    <w:p w14:paraId="76CCDAC6" w14:textId="77777777" w:rsidR="003756DE" w:rsidRDefault="003756DE" w:rsidP="003756DE">
      <w:r>
        <w:t>- **Social Engineering**: Exploit personal information (e.g., birthdays) to guess passwords.</w:t>
      </w:r>
    </w:p>
    <w:p w14:paraId="2BF1DF08" w14:textId="77777777" w:rsidR="003756DE" w:rsidRDefault="003756DE" w:rsidP="003756DE">
      <w:r>
        <w:t xml:space="preserve">- **Rainbow Table Attacks**: Use precomputed hash tables to reverse-engineer passwords from stolen databases </w:t>
      </w:r>
    </w:p>
    <w:p w14:paraId="79060E8B" w14:textId="77777777" w:rsidR="003756DE" w:rsidRDefault="003756DE" w:rsidP="003756DE"/>
    <w:p w14:paraId="0D176202" w14:textId="77777777" w:rsidR="008F43D6" w:rsidRDefault="008F43D6" w:rsidP="003756DE"/>
    <w:p w14:paraId="7868E620" w14:textId="4036B054" w:rsidR="003756DE" w:rsidRDefault="003756DE" w:rsidP="003756DE">
      <w:r>
        <w:lastRenderedPageBreak/>
        <w:t>### 8. Summarize How Password Complexity Affects Security</w:t>
      </w:r>
    </w:p>
    <w:p w14:paraId="6B514EBC" w14:textId="77777777" w:rsidR="003756DE" w:rsidRDefault="003756DE" w:rsidP="003756DE">
      <w:r>
        <w:t>Password complexity significantly impacts security by increasing resistance to attacks:</w:t>
      </w:r>
    </w:p>
    <w:p w14:paraId="29467EE8" w14:textId="77777777" w:rsidR="003756DE" w:rsidRDefault="003756DE" w:rsidP="003756DE">
      <w:r>
        <w:t>- **Entropy and Crack Time**: Complexity (diverse characters) and length increase a password’s entropy (randomness), exponentially raising the number of possible combinations. For example, an 8-character password with lowercase letters (26^8 ≈ 200 million combinations) can be cracked in minutes, while a 16-character password with mixed characters (94^16 ≈ 10^31 combinations) could take millennia (,).</w:t>
      </w:r>
    </w:p>
    <w:p w14:paraId="107F4075" w14:textId="77777777" w:rsidR="003756DE" w:rsidRDefault="003756DE" w:rsidP="003756DE"/>
    <w:p w14:paraId="7CD8887D" w14:textId="77777777" w:rsidR="003756DE" w:rsidRDefault="003756DE" w:rsidP="003756DE">
      <w:r>
        <w:t>- **Brute-Force Resistance**: Complex passwords with uppercase, lowercase, numbers, and symbols require more computational power and time to crack. A 10-character mixed password could take 9 years to brute-force, compared to 2 hours for an 8-character lowercase password ()</w:t>
      </w:r>
    </w:p>
    <w:p w14:paraId="19F92843" w14:textId="77777777" w:rsidR="003756DE" w:rsidRDefault="003756DE" w:rsidP="003756DE">
      <w:r>
        <w:t xml:space="preserve">- **Dictionary Attack Mitigation**: Avoiding dictionary words and predictable substitutions (e.g., “P@ssw0rd!”) prevents quick cracking by dictionary attacks, which target common patterns. </w:t>
      </w:r>
    </w:p>
    <w:p w14:paraId="068A47C4" w14:textId="77777777" w:rsidR="003756DE" w:rsidRDefault="003756DE" w:rsidP="003756DE">
      <w:r>
        <w:t>- **Trade-Offs**: Overly complex passwords may lead users to write them down or reuse them, increasing risk. Passphrases or password managers balance complexity and usability.</w:t>
      </w:r>
    </w:p>
    <w:p w14:paraId="01EFF13D" w14:textId="77777777" w:rsidR="003756DE" w:rsidRDefault="003756DE" w:rsidP="003756DE">
      <w:r>
        <w:t>- **Real-World Impact**: Weak passwords (e.g., `pass123`) are exploited in 80% of hacking-related breaches, while strong, unique passwords significantly reduce risk (). Combining complexity with 2FA and password managers creates robust defense-in-depth ().</w:t>
      </w:r>
    </w:p>
    <w:p w14:paraId="6D066C20" w14:textId="77777777" w:rsidR="003756DE" w:rsidRDefault="003756DE" w:rsidP="003756DE"/>
    <w:p w14:paraId="2A6F05F5" w14:textId="77777777" w:rsidR="003756DE" w:rsidRDefault="003756DE" w:rsidP="003756DE">
      <w:r>
        <w:t>### Outcome: Understanding Password Security and Best Practices</w:t>
      </w:r>
    </w:p>
    <w:p w14:paraId="00445C01" w14:textId="77777777" w:rsidR="003756DE" w:rsidRDefault="003756DE" w:rsidP="003756DE">
      <w:r>
        <w:t>This exercise demonstrates that strong passwords require a balance of length, complexity, and randomness to resist brute-force and dictionary attacks. Key takeaways:</w:t>
      </w:r>
    </w:p>
    <w:p w14:paraId="598A373A" w14:textId="77777777" w:rsidR="003756DE" w:rsidRDefault="003756DE" w:rsidP="003756DE">
      <w:r>
        <w:t>- Short, simple passwords (e.g., `pass123`) are highly vulnerable.</w:t>
      </w:r>
    </w:p>
    <w:p w14:paraId="26759400" w14:textId="77777777" w:rsidR="003756DE" w:rsidRDefault="003756DE" w:rsidP="003756DE">
      <w:r>
        <w:t>- Random strings (e.g., `kX9#mZ2$vNq`) and long passphrases (e.g., `BlueR1ver$Shines@</w:t>
      </w:r>
      <w:proofErr w:type="gramStart"/>
      <w:r>
        <w:t>2025!`</w:t>
      </w:r>
      <w:proofErr w:type="gramEnd"/>
      <w:r>
        <w:t>) offer the best protection.</w:t>
      </w:r>
    </w:p>
    <w:p w14:paraId="07BB8365" w14:textId="77777777" w:rsidR="003756DE" w:rsidRDefault="003756DE" w:rsidP="003756DE">
      <w:r>
        <w:t>- Password managers and 2FA enhance security without sacrificing usability.</w:t>
      </w:r>
    </w:p>
    <w:p w14:paraId="388778EB" w14:textId="77777777" w:rsidR="008F43D6" w:rsidRDefault="003756DE" w:rsidP="003756DE">
      <w:r>
        <w:t>- Regular testing with trusted tools helps identify weaknesses.</w:t>
      </w:r>
    </w:p>
    <w:p w14:paraId="52FC3247" w14:textId="63AE8093" w:rsidR="003756DE" w:rsidRDefault="003756DE" w:rsidP="003756DE">
      <w:r>
        <w:t>- Understanding attack methods like brute-force and dictionary attacks informs better password creation strategies.</w:t>
      </w:r>
    </w:p>
    <w:p w14:paraId="3021B139" w14:textId="77777777" w:rsidR="003756DE" w:rsidRDefault="003756DE" w:rsidP="003756DE"/>
    <w:p w14:paraId="79BCA92F" w14:textId="1798B2F9" w:rsidR="008C0D84" w:rsidRDefault="003756DE" w:rsidP="003756DE">
      <w:r>
        <w:t>By following best practices—prioritizing length, randomness, and uniqueness while leveraging tools like password managers—you can significantly strengthen your online security and minimize the risk of breaches.</w:t>
      </w:r>
    </w:p>
    <w:sectPr w:rsidR="008C0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DE"/>
    <w:rsid w:val="000E2ADF"/>
    <w:rsid w:val="003756DE"/>
    <w:rsid w:val="005570D4"/>
    <w:rsid w:val="00852F26"/>
    <w:rsid w:val="008C0D84"/>
    <w:rsid w:val="008F43D6"/>
    <w:rsid w:val="00CB0525"/>
    <w:rsid w:val="00E3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2E00"/>
  <w15:chartTrackingRefBased/>
  <w15:docId w15:val="{84140DCB-98F7-44D9-BB28-0C7E757D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6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6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6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6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6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6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6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6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6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6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6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1531</Words>
  <Characters>8731</Characters>
  <Application>Microsoft Office Word</Application>
  <DocSecurity>0</DocSecurity>
  <Lines>72</Lines>
  <Paragraphs>20</Paragraphs>
  <ScaleCrop>false</ScaleCrop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Chodipilli</dc:creator>
  <cp:keywords/>
  <dc:description/>
  <cp:lastModifiedBy>Rohit Chodipilli</cp:lastModifiedBy>
  <cp:revision>2</cp:revision>
  <dcterms:created xsi:type="dcterms:W3CDTF">2025-06-03T13:08:00Z</dcterms:created>
  <dcterms:modified xsi:type="dcterms:W3CDTF">2025-06-03T13:12:00Z</dcterms:modified>
</cp:coreProperties>
</file>