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A1B14" w14:textId="77777777" w:rsidR="00242745" w:rsidRDefault="00242745" w:rsidP="00242745">
      <w:r>
        <w:t>internship day-1   task 1</w:t>
      </w:r>
    </w:p>
    <w:p w14:paraId="783D93A5" w14:textId="77777777" w:rsidR="00242745" w:rsidRDefault="00242745" w:rsidP="00242745"/>
    <w:p w14:paraId="6D5628C9" w14:textId="77777777" w:rsidR="00242745" w:rsidRDefault="00242745" w:rsidP="00242745"/>
    <w:p w14:paraId="1D678D00" w14:textId="77777777" w:rsidR="00242745" w:rsidRDefault="00242745" w:rsidP="00242745">
      <w:r>
        <w:t xml:space="preserve">**1. Install Nmap from the official </w:t>
      </w:r>
      <w:proofErr w:type="gramStart"/>
      <w:r>
        <w:t>website.*</w:t>
      </w:r>
      <w:proofErr w:type="gramEnd"/>
      <w:r>
        <w:t>*</w:t>
      </w:r>
    </w:p>
    <w:p w14:paraId="2898F4B8" w14:textId="77777777" w:rsidR="00242745" w:rsidRDefault="00242745" w:rsidP="00242745">
      <w:r>
        <w:t>- **Explanation**: A candidate should demonstrate familiarity with securely obtaining and installing tools. Nmap, a network scanning tool, is available at `nmap.org`.</w:t>
      </w:r>
    </w:p>
    <w:p w14:paraId="0EF107C5" w14:textId="77777777" w:rsidR="00242745" w:rsidRDefault="00242745" w:rsidP="00242745">
      <w:r>
        <w:t>- **Steps**:</w:t>
      </w:r>
    </w:p>
    <w:p w14:paraId="4FC3CAA3" w14:textId="77777777" w:rsidR="00242745" w:rsidRDefault="00242745" w:rsidP="00242745">
      <w:r>
        <w:t xml:space="preserve">  1. Visit `https://nmap.org/download.html`.</w:t>
      </w:r>
    </w:p>
    <w:p w14:paraId="2541A04A" w14:textId="77777777" w:rsidR="00242745" w:rsidRDefault="00242745" w:rsidP="00242745">
      <w:r>
        <w:t xml:space="preserve">  2. Select the appropriate installer for your OS (e.g., Windows `.exe`, Linux `.rpm` or source, macOS `.dmg`).</w:t>
      </w:r>
    </w:p>
    <w:p w14:paraId="61AEFEE3" w14:textId="77777777" w:rsidR="00242745" w:rsidRDefault="00242745" w:rsidP="00242745">
      <w:r>
        <w:t xml:space="preserve">  3. Verify the download’s integrity using checksums (e.g., SHA256) provided on the site to ensure it’s not tampered.</w:t>
      </w:r>
    </w:p>
    <w:p w14:paraId="117539A9" w14:textId="77777777" w:rsidR="00242745" w:rsidRDefault="00242745" w:rsidP="00242745">
      <w:r>
        <w:t xml:space="preserve">  4. Install Nmap following the installer prompts (e.g., `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nmap</w:t>
      </w:r>
      <w:proofErr w:type="spellEnd"/>
      <w:r>
        <w:t>` for Debian-based Linux or run the Windows installer).</w:t>
      </w:r>
    </w:p>
    <w:p w14:paraId="5931D126" w14:textId="77777777" w:rsidR="00242745" w:rsidRDefault="00242745" w:rsidP="00242745">
      <w:r>
        <w:t xml:space="preserve">  5. Confirm installation by running `</w:t>
      </w:r>
      <w:proofErr w:type="spellStart"/>
      <w:r>
        <w:t>nmap</w:t>
      </w:r>
      <w:proofErr w:type="spellEnd"/>
      <w:r>
        <w:t xml:space="preserve"> --version` in a terminal or command prompt.</w:t>
      </w:r>
    </w:p>
    <w:p w14:paraId="673186F4" w14:textId="77777777" w:rsidR="00242745" w:rsidRDefault="00242745" w:rsidP="00242745"/>
    <w:p w14:paraId="72132AE9" w14:textId="77777777" w:rsidR="00242745" w:rsidRDefault="00242745" w:rsidP="00242745">
      <w:r>
        <w:t>**2. Find your local IP range (e.g., 192.168.146.0/24</w:t>
      </w:r>
      <w:proofErr w:type="gramStart"/>
      <w:r>
        <w:t>).*</w:t>
      </w:r>
      <w:proofErr w:type="gramEnd"/>
      <w:r>
        <w:t>*</w:t>
      </w:r>
    </w:p>
    <w:p w14:paraId="6462188A" w14:textId="77777777" w:rsidR="00242745" w:rsidRDefault="00242745" w:rsidP="00242745">
      <w:r>
        <w:t>- **Explanation**: Identifying the local IP range requires understanding network configurations and basic command-line skills.</w:t>
      </w:r>
    </w:p>
    <w:p w14:paraId="2254558E" w14:textId="77777777" w:rsidR="00242745" w:rsidRDefault="00242745" w:rsidP="00242745">
      <w:r>
        <w:t>- **Steps**:</w:t>
      </w:r>
    </w:p>
    <w:p w14:paraId="1862DFE3" w14:textId="77777777" w:rsidR="00242745" w:rsidRDefault="00242745" w:rsidP="00242745">
      <w:r>
        <w:t xml:space="preserve">  1. On Windows, open Command Prompt and run `ipconfig`. Look for the IPv4 address (e.g., 192.168.146.100) and subnet mask (e.g., 255.255.255.0, which indicates a /24 range).</w:t>
      </w:r>
    </w:p>
    <w:p w14:paraId="2433BCE4" w14:textId="77777777" w:rsidR="00242745" w:rsidRDefault="00242745" w:rsidP="00242745">
      <w:r>
        <w:t xml:space="preserve">  2. On Linux/macOS, open a terminal and run `</w:t>
      </w:r>
      <w:proofErr w:type="spellStart"/>
      <w:r>
        <w:t>ifconfig</w:t>
      </w:r>
      <w:proofErr w:type="spellEnd"/>
      <w:r>
        <w:t>` or `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>`. Identify the network interface (e.g., `eth0` or `wlan0`) and note the IP and subnet mask.</w:t>
      </w:r>
    </w:p>
    <w:p w14:paraId="6FE23DDC" w14:textId="77777777" w:rsidR="00242745" w:rsidRDefault="00242745" w:rsidP="00242745">
      <w:r>
        <w:t xml:space="preserve">  3. The range is derived from the IP and subnet mask. For example, an IP of 192.168.146.100 with a 255.255.255.0 mask means the range is 192.168.146.0/24 (256 addresses from 192.168.146.0 to 192.168.146.255).</w:t>
      </w:r>
    </w:p>
    <w:p w14:paraId="556C0241" w14:textId="77777777" w:rsidR="00242745" w:rsidRDefault="00242745" w:rsidP="00242745"/>
    <w:p w14:paraId="2B9F4FA8" w14:textId="77777777" w:rsidR="00242745" w:rsidRDefault="00242745" w:rsidP="00242745">
      <w:r>
        <w:t xml:space="preserve">**3. Run: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192.168.146.0/24 to perform TCP SYN </w:t>
      </w:r>
      <w:proofErr w:type="gramStart"/>
      <w:r>
        <w:t>scan.*</w:t>
      </w:r>
      <w:proofErr w:type="gramEnd"/>
      <w:r>
        <w:t>*</w:t>
      </w:r>
    </w:p>
    <w:p w14:paraId="19BFA3EB" w14:textId="77777777" w:rsidR="00242745" w:rsidRDefault="00242745" w:rsidP="00242745">
      <w:r>
        <w:lastRenderedPageBreak/>
        <w:t>- **Explanation**: The `-</w:t>
      </w:r>
      <w:proofErr w:type="spellStart"/>
      <w:r>
        <w:t>sS`</w:t>
      </w:r>
      <w:proofErr w:type="spellEnd"/>
      <w:r>
        <w:t xml:space="preserve"> flag performs a TCP SYN scan, a stealthy scan that sends SYN packets to detect open ports without completing a full TCP handshake.</w:t>
      </w:r>
    </w:p>
    <w:p w14:paraId="68003793" w14:textId="77777777" w:rsidR="00242745" w:rsidRDefault="00242745" w:rsidP="00242745">
      <w:r>
        <w:t>- **Steps**:</w:t>
      </w:r>
    </w:p>
    <w:p w14:paraId="6B60EDFF" w14:textId="77777777" w:rsidR="00242745" w:rsidRDefault="00242745" w:rsidP="00242745">
      <w:r>
        <w:t xml:space="preserve">  1. Open a terminal or command prompt with administrative/root privileges (required for SYN scans).</w:t>
      </w:r>
    </w:p>
    <w:p w14:paraId="0097498D" w14:textId="77777777" w:rsidR="00242745" w:rsidRDefault="00242745" w:rsidP="00242745">
      <w:r>
        <w:t xml:space="preserve">  2. Run the command: `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192.168.146.0/24`.</w:t>
      </w:r>
    </w:p>
    <w:p w14:paraId="46ED47B7" w14:textId="77777777" w:rsidR="00242745" w:rsidRDefault="00242745" w:rsidP="00242745">
      <w:r>
        <w:t xml:space="preserve">  3. Wait for the scan to complete, which identifies active hosts and their open TCP ports within the specified range.</w:t>
      </w:r>
    </w:p>
    <w:p w14:paraId="17E518BE" w14:textId="77777777" w:rsidR="00242745" w:rsidRDefault="00242745" w:rsidP="00242745"/>
    <w:p w14:paraId="4AF2E71F" w14:textId="77777777" w:rsidR="00242745" w:rsidRDefault="00242745" w:rsidP="00242745">
      <w:r>
        <w:t xml:space="preserve">**4. Note down IP addresses and open ports </w:t>
      </w:r>
      <w:proofErr w:type="gramStart"/>
      <w:r>
        <w:t>found.*</w:t>
      </w:r>
      <w:proofErr w:type="gramEnd"/>
      <w:r>
        <w:t>*</w:t>
      </w:r>
    </w:p>
    <w:p w14:paraId="63996FA5" w14:textId="77777777" w:rsidR="00242745" w:rsidRDefault="00242745" w:rsidP="00242745">
      <w:r>
        <w:t>- **Explanation**: Documenting results is a key skill for reporting vulnerabilities in cybersecurity roles.</w:t>
      </w:r>
    </w:p>
    <w:p w14:paraId="105CEF8D" w14:textId="77777777" w:rsidR="00242745" w:rsidRDefault="00242745" w:rsidP="00242745">
      <w:r>
        <w:t>- **Steps**:</w:t>
      </w:r>
    </w:p>
    <w:p w14:paraId="585EA932" w14:textId="77777777" w:rsidR="00242745" w:rsidRDefault="00242745" w:rsidP="00242745">
      <w:r>
        <w:t xml:space="preserve">  1. Review Nmap’s output, which lists active IP addresses (e.g., 192.168.146.10, 192.168.146.20) and their open ports (e.g., 22, 80, 443).</w:t>
      </w:r>
    </w:p>
    <w:p w14:paraId="428DCD1D" w14:textId="77777777" w:rsidR="00242745" w:rsidRDefault="00242745" w:rsidP="00242745">
      <w:r>
        <w:t xml:space="preserve">  2. Record details manually or use Nmap’s output option</w:t>
      </w:r>
    </w:p>
    <w:p w14:paraId="5502A53B" w14:textId="77777777" w:rsidR="00242745" w:rsidRDefault="00242745" w:rsidP="00242745">
      <w:r>
        <w:t xml:space="preserve">  3. Example output might show:</w:t>
      </w:r>
    </w:p>
    <w:p w14:paraId="61899E26" w14:textId="77777777" w:rsidR="00242745" w:rsidRDefault="00242745" w:rsidP="00242745">
      <w:r>
        <w:t xml:space="preserve">     - 192.168.146.10: Ports 22 (SSH), 80 (HTTP)</w:t>
      </w:r>
    </w:p>
    <w:p w14:paraId="77851036" w14:textId="77777777" w:rsidR="00242745" w:rsidRDefault="00242745" w:rsidP="00242745">
      <w:r>
        <w:t xml:space="preserve">     - 192.168.146.20: Port 445 (SMB)</w:t>
      </w:r>
    </w:p>
    <w:p w14:paraId="46CBE3D9" w14:textId="77777777" w:rsidR="00242745" w:rsidRDefault="00242745" w:rsidP="00242745"/>
    <w:p w14:paraId="16F0DBF8" w14:textId="77777777" w:rsidR="00242745" w:rsidRDefault="00242745" w:rsidP="00242745">
      <w:r>
        <w:t xml:space="preserve">**5. Optionally analyze packet capture with </w:t>
      </w:r>
      <w:proofErr w:type="gramStart"/>
      <w:r>
        <w:t>Wireshark.*</w:t>
      </w:r>
      <w:proofErr w:type="gramEnd"/>
      <w:r>
        <w:t>*</w:t>
      </w:r>
    </w:p>
    <w:p w14:paraId="31336E4B" w14:textId="77777777" w:rsidR="00242745" w:rsidRDefault="00242745" w:rsidP="00242745">
      <w:r>
        <w:t>- **Explanation**: Wireshark is used to capture and analyze network traffic, providing deeper insight into scan results or services.</w:t>
      </w:r>
    </w:p>
    <w:p w14:paraId="1D1B0BBD" w14:textId="77777777" w:rsidR="00242745" w:rsidRDefault="00242745" w:rsidP="00242745">
      <w:r>
        <w:t>- **Steps**:</w:t>
      </w:r>
    </w:p>
    <w:p w14:paraId="319E18FE" w14:textId="77777777" w:rsidR="00242745" w:rsidRDefault="00242745" w:rsidP="00242745">
      <w:r>
        <w:t xml:space="preserve">  1. Install Wireshark from `https://www.wireshark.org` (verify checksums for security).</w:t>
      </w:r>
    </w:p>
    <w:p w14:paraId="19319F1E" w14:textId="77777777" w:rsidR="00242745" w:rsidRDefault="00242745" w:rsidP="00242745">
      <w:r>
        <w:t xml:space="preserve">  2. Open Wireshark, select the active network interface (e.g., `eth0` or Wi-Fi), and start capturing.</w:t>
      </w:r>
    </w:p>
    <w:p w14:paraId="1FB20962" w14:textId="77777777" w:rsidR="00242745" w:rsidRDefault="00242745" w:rsidP="00242745">
      <w:r>
        <w:lastRenderedPageBreak/>
        <w:t xml:space="preserve">  3. Re-run the Nmap scan or interact with a specific IP/port (e.g., access 192.168.1.10:80 via a browser) to generate traffic.</w:t>
      </w:r>
    </w:p>
    <w:p w14:paraId="0C1EB305" w14:textId="77777777" w:rsidR="00242745" w:rsidRDefault="00242745" w:rsidP="00242745">
      <w:r>
        <w:t xml:space="preserve">  4. Filter packets in Wireshark (e.g., `</w:t>
      </w:r>
      <w:proofErr w:type="spellStart"/>
      <w:proofErr w:type="gramStart"/>
      <w:r>
        <w:t>tcp.port</w:t>
      </w:r>
      <w:proofErr w:type="spellEnd"/>
      <w:proofErr w:type="gramEnd"/>
      <w:r>
        <w:t xml:space="preserve"> == 80` for HTTP) to analyze communication patterns, headers, or anomalies.</w:t>
      </w:r>
    </w:p>
    <w:p w14:paraId="10C6860F" w14:textId="77777777" w:rsidR="00242745" w:rsidRDefault="00242745" w:rsidP="00242745"/>
    <w:p w14:paraId="2B11AC9E" w14:textId="77777777" w:rsidR="00242745" w:rsidRDefault="00242745" w:rsidP="00242745">
      <w:r>
        <w:t xml:space="preserve">**6. Research common services running on those </w:t>
      </w:r>
      <w:proofErr w:type="gramStart"/>
      <w:r>
        <w:t>ports.*</w:t>
      </w:r>
      <w:proofErr w:type="gramEnd"/>
      <w:r>
        <w:t>*</w:t>
      </w:r>
    </w:p>
    <w:p w14:paraId="6017E198" w14:textId="77777777" w:rsidR="00242745" w:rsidRDefault="00242745" w:rsidP="00242745">
      <w:r>
        <w:t>- **Steps**:</w:t>
      </w:r>
    </w:p>
    <w:p w14:paraId="0F3666E7" w14:textId="77777777" w:rsidR="00242745" w:rsidRDefault="00242745" w:rsidP="00242745">
      <w:r>
        <w:t xml:space="preserve">  1. Use a port reference (e.g., IANA list or Nmap’s service detection) to identify services. Common examples:</w:t>
      </w:r>
    </w:p>
    <w:p w14:paraId="351667DD" w14:textId="77777777" w:rsidR="00242745" w:rsidRDefault="00242745" w:rsidP="00242745">
      <w:r>
        <w:t xml:space="preserve">     - Port 22: SSH (remote access).</w:t>
      </w:r>
    </w:p>
    <w:p w14:paraId="379B48C0" w14:textId="77777777" w:rsidR="00242745" w:rsidRDefault="00242745" w:rsidP="00242745">
      <w:r>
        <w:t xml:space="preserve">     - Port 80: HTTP (web server).</w:t>
      </w:r>
    </w:p>
    <w:p w14:paraId="5B42C1D1" w14:textId="77777777" w:rsidR="00242745" w:rsidRDefault="00242745" w:rsidP="00242745">
      <w:r>
        <w:t xml:space="preserve">     - Port 445: SMB (file sharing, Windows).</w:t>
      </w:r>
    </w:p>
    <w:p w14:paraId="2B12677D" w14:textId="77777777" w:rsidR="00242745" w:rsidRDefault="00242745" w:rsidP="00242745">
      <w:r>
        <w:t xml:space="preserve">  2. Run `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192.168.146.0/24` for service version detection to get specifics (e.g., Apache 2.4.41 on port 80).</w:t>
      </w:r>
    </w:p>
    <w:p w14:paraId="7C18E3D9" w14:textId="77777777" w:rsidR="00242745" w:rsidRDefault="00242745" w:rsidP="00242745">
      <w:r>
        <w:t xml:space="preserve"> </w:t>
      </w:r>
    </w:p>
    <w:p w14:paraId="61E9F9EF" w14:textId="77777777" w:rsidR="00242745" w:rsidRDefault="00242745" w:rsidP="00242745">
      <w:r>
        <w:t xml:space="preserve">**7. Identify potential security risks from open </w:t>
      </w:r>
      <w:proofErr w:type="gramStart"/>
      <w:r>
        <w:t>ports.*</w:t>
      </w:r>
      <w:proofErr w:type="gramEnd"/>
      <w:r>
        <w:t>*</w:t>
      </w:r>
    </w:p>
    <w:p w14:paraId="68263AA3" w14:textId="77777777" w:rsidR="00242745" w:rsidRDefault="00242745" w:rsidP="00242745">
      <w:r>
        <w:t>- **Explanation**: Open ports can expose vulnerabilities if services are misconfigured or outdated.</w:t>
      </w:r>
    </w:p>
    <w:p w14:paraId="1DA45FE0" w14:textId="77777777" w:rsidR="00242745" w:rsidRDefault="00242745" w:rsidP="00242745">
      <w:r>
        <w:t>- **Steps**:</w:t>
      </w:r>
    </w:p>
    <w:p w14:paraId="45FED3FD" w14:textId="77777777" w:rsidR="00242745" w:rsidRDefault="00242745" w:rsidP="00242745">
      <w:r>
        <w:t xml:space="preserve">  1. Analyze each open port and service:</w:t>
      </w:r>
    </w:p>
    <w:p w14:paraId="5C1772EA" w14:textId="77777777" w:rsidR="00242745" w:rsidRDefault="00242745" w:rsidP="00242745">
      <w:r>
        <w:t xml:space="preserve">     - Port 22 (SSH): Risk of brute-force attacks if weak credentials or outdated SSH versions are used.</w:t>
      </w:r>
    </w:p>
    <w:p w14:paraId="0AA06B54" w14:textId="77777777" w:rsidR="00242745" w:rsidRDefault="00242745" w:rsidP="00242745">
      <w:r>
        <w:t xml:space="preserve">     - Port 80 (HTTP): Vulnerable to web-based attacks (e.g., SQL injection) if the server lacks security patches.</w:t>
      </w:r>
    </w:p>
    <w:p w14:paraId="474233B5" w14:textId="77777777" w:rsidR="00242745" w:rsidRDefault="00242745" w:rsidP="00242745">
      <w:r>
        <w:t xml:space="preserve">     - Port 445 (SMB): High risk due to exploits like </w:t>
      </w:r>
      <w:proofErr w:type="spellStart"/>
      <w:r>
        <w:t>EternalBlue</w:t>
      </w:r>
      <w:proofErr w:type="spellEnd"/>
      <w:r>
        <w:t xml:space="preserve"> if unpatched (e.g., WannaCry ransomware).</w:t>
      </w:r>
    </w:p>
    <w:p w14:paraId="51C67773" w14:textId="77777777" w:rsidR="00242745" w:rsidRDefault="00242745" w:rsidP="00242745">
      <w:r>
        <w:t xml:space="preserve">  2. Check for unnecessary open ports (e.g., SMB on a device that doesn’t need file sharing).</w:t>
      </w:r>
    </w:p>
    <w:p w14:paraId="45E168AB" w14:textId="77777777" w:rsidR="00242745" w:rsidRDefault="00242745" w:rsidP="00242745">
      <w:r>
        <w:t xml:space="preserve">  3. Recommend mitigation: Update software, use strong credentials, or close unused ports via firewall rules.</w:t>
      </w:r>
    </w:p>
    <w:p w14:paraId="7379458E" w14:textId="77777777" w:rsidR="00242745" w:rsidRDefault="00242745" w:rsidP="00242745"/>
    <w:p w14:paraId="0E6E45D6" w14:textId="77777777" w:rsidR="00242745" w:rsidRDefault="00242745" w:rsidP="00242745">
      <w:r>
        <w:t xml:space="preserve">**8. Save scan results as a text or HTML </w:t>
      </w:r>
      <w:proofErr w:type="gramStart"/>
      <w:r>
        <w:t>file.*</w:t>
      </w:r>
      <w:proofErr w:type="gramEnd"/>
      <w:r>
        <w:t>*</w:t>
      </w:r>
    </w:p>
    <w:p w14:paraId="3779CFED" w14:textId="77777777" w:rsidR="00242745" w:rsidRDefault="00242745" w:rsidP="00242745">
      <w:r>
        <w:t xml:space="preserve"> Saving results ensures documentation for reporting or audits.</w:t>
      </w:r>
    </w:p>
    <w:p w14:paraId="572A7EE1" w14:textId="77777777" w:rsidR="00242745" w:rsidRDefault="00242745" w:rsidP="00242745">
      <w:r>
        <w:t>- **Steps**:</w:t>
      </w:r>
    </w:p>
    <w:p w14:paraId="14525808" w14:textId="77777777" w:rsidR="00242745" w:rsidRDefault="00242745" w:rsidP="00242745">
      <w:r>
        <w:t xml:space="preserve">  1. Modify the Nmap command to save output:</w:t>
      </w:r>
    </w:p>
    <w:p w14:paraId="3607D9AA" w14:textId="77777777" w:rsidR="00242745" w:rsidRDefault="00242745" w:rsidP="00242745">
      <w:r>
        <w:t xml:space="preserve">     - Text file: `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192.168.146.0/24 -</w:t>
      </w:r>
      <w:proofErr w:type="spellStart"/>
      <w:r>
        <w:t>oN</w:t>
      </w:r>
      <w:proofErr w:type="spellEnd"/>
      <w:r>
        <w:t xml:space="preserve"> /home/kali/Downloads/scan_results.txt`</w:t>
      </w:r>
    </w:p>
    <w:p w14:paraId="66360F6B" w14:textId="77777777" w:rsidR="00242745" w:rsidRDefault="00242745" w:rsidP="00242745">
      <w:r>
        <w:t xml:space="preserve">     - HTML file: `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192.168.146.0/24 -</w:t>
      </w:r>
      <w:proofErr w:type="spellStart"/>
      <w:r>
        <w:t>oX</w:t>
      </w:r>
      <w:proofErr w:type="spellEnd"/>
      <w:r>
        <w:t xml:space="preserve"> /home/kali/Downloads/scan_results.xml &amp;&amp; </w:t>
      </w:r>
      <w:proofErr w:type="spellStart"/>
      <w:r>
        <w:t>xsltproc</w:t>
      </w:r>
      <w:proofErr w:type="spellEnd"/>
      <w:r>
        <w:t xml:space="preserve"> scan_results.xml -o scan_results.html`</w:t>
      </w:r>
    </w:p>
    <w:p w14:paraId="16788FB0" w14:textId="42FA72B5" w:rsidR="008C0D84" w:rsidRPr="00242745" w:rsidRDefault="00242745" w:rsidP="00242745">
      <w:r>
        <w:t xml:space="preserve">  2. Verify the file contains IPs, ports, and service details.</w:t>
      </w:r>
    </w:p>
    <w:sectPr w:rsidR="008C0D84" w:rsidRPr="0024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45"/>
    <w:rsid w:val="001837A9"/>
    <w:rsid w:val="00242745"/>
    <w:rsid w:val="00852F26"/>
    <w:rsid w:val="008C0D84"/>
    <w:rsid w:val="00CB0525"/>
    <w:rsid w:val="00E3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D5C3"/>
  <w15:chartTrackingRefBased/>
  <w15:docId w15:val="{412F2C34-0CF6-4829-8712-33259A34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7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7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7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7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7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7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7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7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7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7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Chodipilli</dc:creator>
  <cp:keywords/>
  <dc:description/>
  <cp:lastModifiedBy>Rohit Chodipilli</cp:lastModifiedBy>
  <cp:revision>1</cp:revision>
  <dcterms:created xsi:type="dcterms:W3CDTF">2025-05-26T07:09:00Z</dcterms:created>
  <dcterms:modified xsi:type="dcterms:W3CDTF">2025-05-26T07:14:00Z</dcterms:modified>
</cp:coreProperties>
</file>