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64546" w14:textId="251B8A2B" w:rsidR="004013CB" w:rsidRDefault="004013CB" w:rsidP="004013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13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5: Task Management System</w:t>
      </w:r>
    </w:p>
    <w:p w14:paraId="3A096D75" w14:textId="77777777" w:rsidR="004013CB" w:rsidRDefault="004013CB" w:rsidP="004013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57E76D" w14:textId="2DFCB2B6" w:rsidR="004013CB" w:rsidRPr="004013CB" w:rsidRDefault="004013CB" w:rsidP="004013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Linked Lists:</w:t>
      </w:r>
    </w:p>
    <w:p w14:paraId="5971F474" w14:textId="77777777" w:rsidR="004013CB" w:rsidRPr="004013CB" w:rsidRDefault="004013CB" w:rsidP="00401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Types of Linked Lists</w:t>
      </w:r>
    </w:p>
    <w:p w14:paraId="03BBEA8C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>Linked lists are a fundamental data structure used to store a collection of elements. The main types of linked lists are Singly Linked Lists and Doubly Linked Lists. Below is an in-depth explanation of each type, including their structure, operations, advantages, and disadvantages.</w:t>
      </w:r>
    </w:p>
    <w:p w14:paraId="5B21BF9F" w14:textId="77777777" w:rsidR="004013CB" w:rsidRPr="004013CB" w:rsidRDefault="004013CB" w:rsidP="00401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1. Singly Linked List</w:t>
      </w:r>
    </w:p>
    <w:p w14:paraId="38C10A88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60BDE017" w14:textId="77777777" w:rsidR="004013CB" w:rsidRPr="004013CB" w:rsidRDefault="004013CB" w:rsidP="004013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>Each node in a singly linked list contains two fields:</w:t>
      </w:r>
    </w:p>
    <w:p w14:paraId="6F4AC6A4" w14:textId="77777777" w:rsidR="004013CB" w:rsidRPr="004013CB" w:rsidRDefault="004013CB" w:rsidP="004013C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4013CB">
        <w:rPr>
          <w:rFonts w:ascii="Times New Roman" w:hAnsi="Times New Roman" w:cs="Times New Roman"/>
          <w:sz w:val="24"/>
          <w:szCs w:val="24"/>
        </w:rPr>
        <w:t xml:space="preserve"> Stores the element.</w:t>
      </w:r>
    </w:p>
    <w:p w14:paraId="22B37E30" w14:textId="77777777" w:rsidR="004013CB" w:rsidRPr="004013CB" w:rsidRDefault="004013CB" w:rsidP="004013CB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Next:</w:t>
      </w:r>
      <w:r w:rsidRPr="004013CB">
        <w:rPr>
          <w:rFonts w:ascii="Times New Roman" w:hAnsi="Times New Roman" w:cs="Times New Roman"/>
          <w:sz w:val="24"/>
          <w:szCs w:val="24"/>
        </w:rPr>
        <w:t xml:space="preserve"> A reference (or link) to the next node in the sequence.</w:t>
      </w:r>
    </w:p>
    <w:p w14:paraId="5AFCAD9C" w14:textId="77777777" w:rsidR="004013CB" w:rsidRPr="004013CB" w:rsidRDefault="004013CB" w:rsidP="004013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 xml:space="preserve">The list starts with a special node called the </w:t>
      </w:r>
      <w:r w:rsidRPr="004013CB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4013CB">
        <w:rPr>
          <w:rFonts w:ascii="Times New Roman" w:hAnsi="Times New Roman" w:cs="Times New Roman"/>
          <w:sz w:val="24"/>
          <w:szCs w:val="24"/>
        </w:rPr>
        <w:t>, which points to the first node of the list.</w:t>
      </w:r>
    </w:p>
    <w:p w14:paraId="2A9D2007" w14:textId="77777777" w:rsidR="004013CB" w:rsidRPr="004013CB" w:rsidRDefault="004013CB" w:rsidP="004013C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>The last node in the list has its next reference set to null, indicating the end of the list.</w:t>
      </w:r>
    </w:p>
    <w:p w14:paraId="68E264A9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503CA978" w14:textId="77777777" w:rsidR="004013CB" w:rsidRPr="004013CB" w:rsidRDefault="004013CB" w:rsidP="004013C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Insertion:</w:t>
      </w:r>
    </w:p>
    <w:p w14:paraId="423E4705" w14:textId="77777777" w:rsidR="004013CB" w:rsidRPr="004013CB" w:rsidRDefault="004013CB" w:rsidP="004013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Beginning:</w:t>
      </w:r>
      <w:r w:rsidRPr="004013CB">
        <w:rPr>
          <w:rFonts w:ascii="Times New Roman" w:hAnsi="Times New Roman" w:cs="Times New Roman"/>
          <w:sz w:val="24"/>
          <w:szCs w:val="24"/>
        </w:rPr>
        <w:t xml:space="preserve"> Insert a new node and point its next to the current head, then update the head to this new node. (</w:t>
      </w:r>
      <w:proofErr w:type="gramStart"/>
      <w:r w:rsidRPr="004013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013CB">
        <w:rPr>
          <w:rFonts w:ascii="Times New Roman" w:hAnsi="Times New Roman" w:cs="Times New Roman"/>
          <w:sz w:val="24"/>
          <w:szCs w:val="24"/>
        </w:rPr>
        <w:t>1))</w:t>
      </w:r>
    </w:p>
    <w:p w14:paraId="6A377044" w14:textId="77777777" w:rsidR="004013CB" w:rsidRPr="004013CB" w:rsidRDefault="004013CB" w:rsidP="004013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End: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end of the list and add a new node. (O(n))</w:t>
      </w:r>
    </w:p>
    <w:p w14:paraId="6BDADEA8" w14:textId="77777777" w:rsidR="004013CB" w:rsidRPr="004013CB" w:rsidRDefault="004013CB" w:rsidP="004013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a Given Position: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desired position and adjust the links accordingly. (O(n))</w:t>
      </w:r>
    </w:p>
    <w:p w14:paraId="469CB9D5" w14:textId="77777777" w:rsidR="004013CB" w:rsidRPr="004013CB" w:rsidRDefault="004013CB" w:rsidP="004013C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Deletion:</w:t>
      </w:r>
    </w:p>
    <w:p w14:paraId="05920250" w14:textId="77777777" w:rsidR="004013CB" w:rsidRPr="004013CB" w:rsidRDefault="004013CB" w:rsidP="004013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Beginning:</w:t>
      </w:r>
      <w:r w:rsidRPr="004013CB">
        <w:rPr>
          <w:rFonts w:ascii="Times New Roman" w:hAnsi="Times New Roman" w:cs="Times New Roman"/>
          <w:sz w:val="24"/>
          <w:szCs w:val="24"/>
        </w:rPr>
        <w:t xml:space="preserve"> Update the head to point to the next node. (</w:t>
      </w:r>
      <w:proofErr w:type="gramStart"/>
      <w:r w:rsidRPr="004013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013CB">
        <w:rPr>
          <w:rFonts w:ascii="Times New Roman" w:hAnsi="Times New Roman" w:cs="Times New Roman"/>
          <w:sz w:val="24"/>
          <w:szCs w:val="24"/>
        </w:rPr>
        <w:t>1))</w:t>
      </w:r>
    </w:p>
    <w:p w14:paraId="4D6F7A0C" w14:textId="77777777" w:rsidR="004013CB" w:rsidRPr="004013CB" w:rsidRDefault="004013CB" w:rsidP="004013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End: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second last node and set its next to null. (O(n))</w:t>
      </w:r>
    </w:p>
    <w:p w14:paraId="48AA0709" w14:textId="77777777" w:rsidR="004013CB" w:rsidRPr="004013CB" w:rsidRDefault="004013CB" w:rsidP="004013CB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a Given Position: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desired position and adjust the links accordingly. (O(n))</w:t>
      </w:r>
    </w:p>
    <w:p w14:paraId="3DDCB498" w14:textId="77777777" w:rsidR="004013CB" w:rsidRPr="004013CB" w:rsidRDefault="004013CB" w:rsidP="004013C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Search: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through the list to find a specific element. (O(n))</w:t>
      </w:r>
    </w:p>
    <w:p w14:paraId="5708FA44" w14:textId="1B469736" w:rsidR="004013CB" w:rsidRDefault="004013CB" w:rsidP="004013C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Traversal:</w:t>
      </w:r>
      <w:r w:rsidRPr="004013CB">
        <w:rPr>
          <w:rFonts w:ascii="Times New Roman" w:hAnsi="Times New Roman" w:cs="Times New Roman"/>
          <w:sz w:val="24"/>
          <w:szCs w:val="24"/>
        </w:rPr>
        <w:t xml:space="preserve"> Start from the head and follow the next references to visit each node. (O(n))</w:t>
      </w:r>
    </w:p>
    <w:p w14:paraId="20413FF9" w14:textId="023FF77F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75F4BF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Advantages:</w:t>
      </w:r>
    </w:p>
    <w:p w14:paraId="5E3B0865" w14:textId="77777777" w:rsidR="004013CB" w:rsidRPr="004013CB" w:rsidRDefault="004013CB" w:rsidP="004013C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Dynamic Size: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The size of the list can grow and shrink dynamically.</w:t>
      </w:r>
    </w:p>
    <w:p w14:paraId="19BDEFB3" w14:textId="77777777" w:rsidR="004013CB" w:rsidRPr="004013CB" w:rsidRDefault="004013CB" w:rsidP="004013C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Efficient Insertions/Deletions:</w:t>
      </w:r>
      <w:r w:rsidRPr="004013CB">
        <w:rPr>
          <w:rFonts w:ascii="Times New Roman" w:hAnsi="Times New Roman" w:cs="Times New Roman"/>
          <w:sz w:val="24"/>
          <w:szCs w:val="24"/>
        </w:rPr>
        <w:t xml:space="preserve"> Insertions and deletions are efficient at the beginning and the end (for some cases).</w:t>
      </w:r>
    </w:p>
    <w:p w14:paraId="26A153CF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1619055E" w14:textId="77777777" w:rsidR="004013CB" w:rsidRPr="004013CB" w:rsidRDefault="004013CB" w:rsidP="004013C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Sequential Access:</w:t>
      </w:r>
      <w:r w:rsidRPr="004013CB">
        <w:rPr>
          <w:rFonts w:ascii="Times New Roman" w:hAnsi="Times New Roman" w:cs="Times New Roman"/>
          <w:sz w:val="24"/>
          <w:szCs w:val="24"/>
        </w:rPr>
        <w:t xml:space="preserve"> Elements must be accessed sequentially from the head, making random access inefficient.</w:t>
      </w:r>
    </w:p>
    <w:p w14:paraId="58EFA078" w14:textId="77777777" w:rsidR="004013CB" w:rsidRDefault="004013CB" w:rsidP="004013C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Extra Memory:</w:t>
      </w:r>
      <w:r w:rsidRPr="004013CB">
        <w:rPr>
          <w:rFonts w:ascii="Times New Roman" w:hAnsi="Times New Roman" w:cs="Times New Roman"/>
          <w:sz w:val="24"/>
          <w:szCs w:val="24"/>
        </w:rPr>
        <w:t xml:space="preserve"> Requires extra memory for storing references.</w:t>
      </w:r>
    </w:p>
    <w:p w14:paraId="7352F783" w14:textId="77777777" w:rsidR="004013CB" w:rsidRPr="004013CB" w:rsidRDefault="004013CB" w:rsidP="004013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EBF3B5" w14:textId="77777777" w:rsidR="004013CB" w:rsidRPr="004013CB" w:rsidRDefault="004013CB" w:rsidP="00401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2. Doubly Linked List</w:t>
      </w:r>
    </w:p>
    <w:p w14:paraId="25F157F9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36C8B09E" w14:textId="77777777" w:rsidR="004013CB" w:rsidRPr="004013CB" w:rsidRDefault="004013CB" w:rsidP="004013C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>Each node in a doubly linked list contains three fields:</w:t>
      </w:r>
    </w:p>
    <w:p w14:paraId="4C2C69FA" w14:textId="77777777" w:rsidR="004013CB" w:rsidRPr="004013CB" w:rsidRDefault="004013CB" w:rsidP="004013C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4013CB">
        <w:rPr>
          <w:rFonts w:ascii="Times New Roman" w:hAnsi="Times New Roman" w:cs="Times New Roman"/>
          <w:sz w:val="24"/>
          <w:szCs w:val="24"/>
        </w:rPr>
        <w:t xml:space="preserve"> Stores the element.</w:t>
      </w:r>
    </w:p>
    <w:p w14:paraId="5EEA67B9" w14:textId="77777777" w:rsidR="004013CB" w:rsidRPr="004013CB" w:rsidRDefault="004013CB" w:rsidP="004013C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Next:</w:t>
      </w:r>
      <w:r w:rsidRPr="004013CB">
        <w:rPr>
          <w:rFonts w:ascii="Times New Roman" w:hAnsi="Times New Roman" w:cs="Times New Roman"/>
          <w:sz w:val="24"/>
          <w:szCs w:val="24"/>
        </w:rPr>
        <w:t xml:space="preserve"> A reference (or link) to the next node in the sequence.</w:t>
      </w:r>
    </w:p>
    <w:p w14:paraId="6199FE1F" w14:textId="77777777" w:rsidR="004013CB" w:rsidRPr="004013CB" w:rsidRDefault="004013CB" w:rsidP="004013CB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Previous:</w:t>
      </w:r>
      <w:r w:rsidRPr="004013CB">
        <w:rPr>
          <w:rFonts w:ascii="Times New Roman" w:hAnsi="Times New Roman" w:cs="Times New Roman"/>
          <w:sz w:val="24"/>
          <w:szCs w:val="24"/>
        </w:rPr>
        <w:t xml:space="preserve"> A reference to the previous node in the sequence.</w:t>
      </w:r>
    </w:p>
    <w:p w14:paraId="6BB6C3E6" w14:textId="77777777" w:rsidR="004013CB" w:rsidRPr="004013CB" w:rsidRDefault="004013CB" w:rsidP="004013C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 xml:space="preserve">The list starts with a special node called the </w:t>
      </w:r>
      <w:r w:rsidRPr="004013CB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4013CB">
        <w:rPr>
          <w:rFonts w:ascii="Times New Roman" w:hAnsi="Times New Roman" w:cs="Times New Roman"/>
          <w:sz w:val="24"/>
          <w:szCs w:val="24"/>
        </w:rPr>
        <w:t>, which points to the first node of the list.</w:t>
      </w:r>
    </w:p>
    <w:p w14:paraId="5D864A2F" w14:textId="77777777" w:rsidR="004013CB" w:rsidRPr="004013CB" w:rsidRDefault="004013CB" w:rsidP="004013C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sz w:val="24"/>
          <w:szCs w:val="24"/>
        </w:rPr>
        <w:t>The last node in the list has its next reference set to null, and the first node has its previous reference set to null.</w:t>
      </w:r>
    </w:p>
    <w:p w14:paraId="03D8E231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Operations:</w:t>
      </w:r>
    </w:p>
    <w:p w14:paraId="326A219B" w14:textId="77777777" w:rsidR="004013CB" w:rsidRPr="004013CB" w:rsidRDefault="004013CB" w:rsidP="004013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Insertion:</w:t>
      </w:r>
    </w:p>
    <w:p w14:paraId="2C980CCE" w14:textId="77777777" w:rsidR="004013CB" w:rsidRP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Beginning:</w:t>
      </w:r>
      <w:r w:rsidRPr="004013CB">
        <w:rPr>
          <w:rFonts w:ascii="Times New Roman" w:hAnsi="Times New Roman" w:cs="Times New Roman"/>
          <w:sz w:val="24"/>
          <w:szCs w:val="24"/>
        </w:rPr>
        <w:t xml:space="preserve"> Insert a new node and adjust the next and previous references accordingly. (</w:t>
      </w:r>
      <w:proofErr w:type="gramStart"/>
      <w:r w:rsidRPr="004013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013CB">
        <w:rPr>
          <w:rFonts w:ascii="Times New Roman" w:hAnsi="Times New Roman" w:cs="Times New Roman"/>
          <w:sz w:val="24"/>
          <w:szCs w:val="24"/>
        </w:rPr>
        <w:t>1))</w:t>
      </w:r>
    </w:p>
    <w:p w14:paraId="602FF7FA" w14:textId="77777777" w:rsidR="004013CB" w:rsidRP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End: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end of the list and add a new node. (O(n))</w:t>
      </w:r>
    </w:p>
    <w:p w14:paraId="2B49140E" w14:textId="77777777" w:rsidR="004013CB" w:rsidRP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a Given Position: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desired position and adjust the links accordingly. (O(n))</w:t>
      </w:r>
    </w:p>
    <w:p w14:paraId="2D931595" w14:textId="77777777" w:rsidR="004013CB" w:rsidRPr="004013CB" w:rsidRDefault="004013CB" w:rsidP="004013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Deletion:</w:t>
      </w:r>
    </w:p>
    <w:p w14:paraId="7EAFCD51" w14:textId="77777777" w:rsidR="004013CB" w:rsidRP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Beginning:</w:t>
      </w:r>
      <w:r w:rsidRPr="004013CB">
        <w:rPr>
          <w:rFonts w:ascii="Times New Roman" w:hAnsi="Times New Roman" w:cs="Times New Roman"/>
          <w:sz w:val="24"/>
          <w:szCs w:val="24"/>
        </w:rPr>
        <w:t xml:space="preserve"> Update the head to point to the next node and set the previous of the new head to null. (</w:t>
      </w:r>
      <w:proofErr w:type="gramStart"/>
      <w:r w:rsidRPr="004013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013CB">
        <w:rPr>
          <w:rFonts w:ascii="Times New Roman" w:hAnsi="Times New Roman" w:cs="Times New Roman"/>
          <w:sz w:val="24"/>
          <w:szCs w:val="24"/>
        </w:rPr>
        <w:t>1))</w:t>
      </w:r>
    </w:p>
    <w:p w14:paraId="3964949D" w14:textId="77777777" w:rsidR="004013CB" w:rsidRP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the End: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second last node and set its next to null. (O(n))</w:t>
      </w:r>
    </w:p>
    <w:p w14:paraId="62A60BFF" w14:textId="6324A4DE" w:rsid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At a Given Position: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to the desired position and adjust the links accordingly. (O(n))</w:t>
      </w:r>
    </w:p>
    <w:p w14:paraId="0FD5D64E" w14:textId="77777777" w:rsidR="004013CB" w:rsidRDefault="00401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5CCCAB" w14:textId="77777777" w:rsidR="004013CB" w:rsidRPr="004013CB" w:rsidRDefault="004013CB" w:rsidP="004013C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72721FC" w14:textId="77777777" w:rsidR="004013CB" w:rsidRPr="004013CB" w:rsidRDefault="004013CB" w:rsidP="004013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Search:</w:t>
      </w:r>
      <w:r w:rsidRPr="004013CB">
        <w:rPr>
          <w:rFonts w:ascii="Times New Roman" w:hAnsi="Times New Roman" w:cs="Times New Roman"/>
          <w:sz w:val="24"/>
          <w:szCs w:val="24"/>
        </w:rPr>
        <w:t xml:space="preserve"> Traverse through the list to find a specific element. (O(n))</w:t>
      </w:r>
    </w:p>
    <w:p w14:paraId="534F8D0C" w14:textId="77777777" w:rsidR="004013CB" w:rsidRPr="004013CB" w:rsidRDefault="004013CB" w:rsidP="004013CB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Traversal:</w:t>
      </w:r>
    </w:p>
    <w:p w14:paraId="2DE2F0A8" w14:textId="77777777" w:rsidR="004013CB" w:rsidRP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Forward:</w:t>
      </w:r>
      <w:r w:rsidRPr="004013CB">
        <w:rPr>
          <w:rFonts w:ascii="Times New Roman" w:hAnsi="Times New Roman" w:cs="Times New Roman"/>
          <w:sz w:val="24"/>
          <w:szCs w:val="24"/>
        </w:rPr>
        <w:t xml:space="preserve"> Start from the head and follow the next references. (O(n))</w:t>
      </w:r>
    </w:p>
    <w:p w14:paraId="76373B10" w14:textId="77777777" w:rsidR="004013CB" w:rsidRDefault="004013CB" w:rsidP="004013CB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Backward:</w:t>
      </w:r>
      <w:r w:rsidRPr="004013CB">
        <w:rPr>
          <w:rFonts w:ascii="Times New Roman" w:hAnsi="Times New Roman" w:cs="Times New Roman"/>
          <w:sz w:val="24"/>
          <w:szCs w:val="24"/>
        </w:rPr>
        <w:t xml:space="preserve"> Start from the tail and follow the previous references. (O(n))</w:t>
      </w:r>
    </w:p>
    <w:p w14:paraId="0D20B1C2" w14:textId="77777777" w:rsidR="004013CB" w:rsidRPr="004013CB" w:rsidRDefault="004013CB" w:rsidP="004013CB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FE1D371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5796EFD" w14:textId="77777777" w:rsidR="004013CB" w:rsidRPr="004013CB" w:rsidRDefault="004013CB" w:rsidP="004013C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Bidirectional Traversal:</w:t>
      </w:r>
      <w:r w:rsidRPr="004013CB">
        <w:rPr>
          <w:rFonts w:ascii="Times New Roman" w:hAnsi="Times New Roman" w:cs="Times New Roman"/>
          <w:sz w:val="24"/>
          <w:szCs w:val="24"/>
        </w:rPr>
        <w:t xml:space="preserve"> Allows traversal in both forward and backward directions.</w:t>
      </w:r>
    </w:p>
    <w:p w14:paraId="2EA3D10E" w14:textId="77777777" w:rsidR="004013CB" w:rsidRDefault="004013CB" w:rsidP="004013CB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Efficient Insertions/Deletions:</w:t>
      </w:r>
      <w:r w:rsidRPr="004013CB">
        <w:rPr>
          <w:rFonts w:ascii="Times New Roman" w:hAnsi="Times New Roman" w:cs="Times New Roman"/>
          <w:sz w:val="24"/>
          <w:szCs w:val="24"/>
        </w:rPr>
        <w:t xml:space="preserve"> More flexible insertions and deletions as compared to singly linked lists.</w:t>
      </w:r>
    </w:p>
    <w:p w14:paraId="2F0D7421" w14:textId="77777777" w:rsidR="004013CB" w:rsidRPr="004013CB" w:rsidRDefault="004013CB" w:rsidP="004013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97C433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224EC89F" w14:textId="77777777" w:rsidR="004013CB" w:rsidRPr="004013CB" w:rsidRDefault="004013CB" w:rsidP="004013C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Extra Memory:</w:t>
      </w:r>
      <w:r w:rsidRPr="004013CB">
        <w:rPr>
          <w:rFonts w:ascii="Times New Roman" w:hAnsi="Times New Roman" w:cs="Times New Roman"/>
          <w:sz w:val="24"/>
          <w:szCs w:val="24"/>
        </w:rPr>
        <w:t xml:space="preserve"> Requires extra memory for storing two references (next and previous) per node.</w:t>
      </w:r>
    </w:p>
    <w:p w14:paraId="238EA13E" w14:textId="7C6CFC35" w:rsidR="004013CB" w:rsidRDefault="004013CB" w:rsidP="004013CB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Complexity:</w:t>
      </w:r>
      <w:r w:rsidRPr="004013CB">
        <w:rPr>
          <w:rFonts w:ascii="Times New Roman" w:hAnsi="Times New Roman" w:cs="Times New Roman"/>
          <w:sz w:val="24"/>
          <w:szCs w:val="24"/>
        </w:rPr>
        <w:t xml:space="preserve"> More complex to implement and manage due to the additional references.</w:t>
      </w:r>
    </w:p>
    <w:p w14:paraId="3574AD69" w14:textId="77777777" w:rsidR="004013CB" w:rsidRPr="004013CB" w:rsidRDefault="004013CB" w:rsidP="004013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7B5DB3" w14:textId="43C65007" w:rsidR="004013CB" w:rsidRPr="004013CB" w:rsidRDefault="004013CB" w:rsidP="004013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7E7B9CD1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Time Complexity of Each Operation:</w:t>
      </w:r>
    </w:p>
    <w:p w14:paraId="673BE746" w14:textId="77777777" w:rsidR="004013CB" w:rsidRPr="004013CB" w:rsidRDefault="004013CB" w:rsidP="004013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Add Operation: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13C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013CB">
        <w:rPr>
          <w:rFonts w:ascii="Times New Roman" w:hAnsi="Times New Roman" w:cs="Times New Roman"/>
          <w:sz w:val="24"/>
          <w:szCs w:val="24"/>
        </w:rPr>
        <w:t>1) (at the beginning of the list)</w:t>
      </w:r>
    </w:p>
    <w:p w14:paraId="00245142" w14:textId="77777777" w:rsidR="004013CB" w:rsidRPr="004013CB" w:rsidRDefault="004013CB" w:rsidP="004013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Search Operation: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O(n) (traverse through the list to find the task)</w:t>
      </w:r>
    </w:p>
    <w:p w14:paraId="0C4E08E0" w14:textId="77777777" w:rsidR="004013CB" w:rsidRPr="004013CB" w:rsidRDefault="004013CB" w:rsidP="004013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Traverse Operation: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O(n) (iterate through all nodes)</w:t>
      </w:r>
    </w:p>
    <w:p w14:paraId="28B7402F" w14:textId="77777777" w:rsidR="004013CB" w:rsidRDefault="004013CB" w:rsidP="004013C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Delete Operation: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O(n) (find the node to delete and adjust links)</w:t>
      </w:r>
    </w:p>
    <w:p w14:paraId="63213E8B" w14:textId="77777777" w:rsidR="004013CB" w:rsidRPr="004013CB" w:rsidRDefault="004013CB" w:rsidP="004013C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2625E1" w14:textId="77777777" w:rsidR="004013CB" w:rsidRPr="004013CB" w:rsidRDefault="004013CB" w:rsidP="004013CB">
      <w:p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Advantages of Linked Lists over Arrays for Dynamic Data:</w:t>
      </w:r>
    </w:p>
    <w:p w14:paraId="6787F906" w14:textId="77777777" w:rsidR="004013CB" w:rsidRPr="004013CB" w:rsidRDefault="004013CB" w:rsidP="004013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Dynamic Size:</w:t>
      </w:r>
      <w:r w:rsidRPr="004013CB">
        <w:rPr>
          <w:rFonts w:ascii="Times New Roman" w:hAnsi="Times New Roman" w:cs="Times New Roman"/>
          <w:sz w:val="24"/>
          <w:szCs w:val="24"/>
        </w:rPr>
        <w:t xml:space="preserve"> Linked lists can grow and shrink dynamically, whereas arrays have a fixed size.</w:t>
      </w:r>
    </w:p>
    <w:p w14:paraId="666939ED" w14:textId="77777777" w:rsidR="004013CB" w:rsidRPr="004013CB" w:rsidRDefault="004013CB" w:rsidP="004013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Efficient Insertions/Deletions:</w:t>
      </w:r>
      <w:r w:rsidRPr="004013CB">
        <w:rPr>
          <w:rFonts w:ascii="Times New Roman" w:hAnsi="Times New Roman" w:cs="Times New Roman"/>
          <w:sz w:val="24"/>
          <w:szCs w:val="24"/>
        </w:rPr>
        <w:t xml:space="preserve"> Insertions and deletions are more efficient in linked lists, especially for large datasets, as they do not require shifting elements.</w:t>
      </w:r>
    </w:p>
    <w:p w14:paraId="6DE01A0D" w14:textId="77777777" w:rsidR="004013CB" w:rsidRPr="004013CB" w:rsidRDefault="004013CB" w:rsidP="004013C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013CB">
        <w:rPr>
          <w:rFonts w:ascii="Times New Roman" w:hAnsi="Times New Roman" w:cs="Times New Roman"/>
          <w:b/>
          <w:bCs/>
          <w:sz w:val="24"/>
          <w:szCs w:val="24"/>
        </w:rPr>
        <w:t>Memory Utilization:</w:t>
      </w:r>
      <w:r w:rsidRPr="004013CB">
        <w:rPr>
          <w:rFonts w:ascii="Times New Roman" w:hAnsi="Times New Roman" w:cs="Times New Roman"/>
          <w:sz w:val="24"/>
          <w:szCs w:val="24"/>
        </w:rPr>
        <w:t xml:space="preserve"> Linked lists do not require contiguous memory allocation, which can be an advantage in managing memory more flexibly.</w:t>
      </w:r>
    </w:p>
    <w:p w14:paraId="0D754754" w14:textId="77777777" w:rsidR="00BE143B" w:rsidRDefault="00BE143B"/>
    <w:sectPr w:rsidR="00BE143B" w:rsidSect="004013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A468D"/>
    <w:multiLevelType w:val="multilevel"/>
    <w:tmpl w:val="A35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42C2"/>
    <w:multiLevelType w:val="multilevel"/>
    <w:tmpl w:val="99D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24AC5"/>
    <w:multiLevelType w:val="multilevel"/>
    <w:tmpl w:val="32B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A6693"/>
    <w:multiLevelType w:val="multilevel"/>
    <w:tmpl w:val="B84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610A3"/>
    <w:multiLevelType w:val="multilevel"/>
    <w:tmpl w:val="C372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6765C"/>
    <w:multiLevelType w:val="multilevel"/>
    <w:tmpl w:val="10B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C28CF"/>
    <w:multiLevelType w:val="multilevel"/>
    <w:tmpl w:val="A3D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8037C"/>
    <w:multiLevelType w:val="multilevel"/>
    <w:tmpl w:val="CAE8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25C36"/>
    <w:multiLevelType w:val="multilevel"/>
    <w:tmpl w:val="9942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45863"/>
    <w:multiLevelType w:val="multilevel"/>
    <w:tmpl w:val="1362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A44BA"/>
    <w:multiLevelType w:val="multilevel"/>
    <w:tmpl w:val="9D94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71514"/>
    <w:multiLevelType w:val="multilevel"/>
    <w:tmpl w:val="BAA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97820"/>
    <w:multiLevelType w:val="multilevel"/>
    <w:tmpl w:val="75D4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70344"/>
    <w:multiLevelType w:val="multilevel"/>
    <w:tmpl w:val="FA0A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03AEC"/>
    <w:multiLevelType w:val="multilevel"/>
    <w:tmpl w:val="65BC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65359"/>
    <w:multiLevelType w:val="multilevel"/>
    <w:tmpl w:val="8B08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C75E9"/>
    <w:multiLevelType w:val="multilevel"/>
    <w:tmpl w:val="6F5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F2783"/>
    <w:multiLevelType w:val="multilevel"/>
    <w:tmpl w:val="FF42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670519">
    <w:abstractNumId w:val="6"/>
  </w:num>
  <w:num w:numId="2" w16cid:durableId="119880165">
    <w:abstractNumId w:val="5"/>
  </w:num>
  <w:num w:numId="3" w16cid:durableId="1354846868">
    <w:abstractNumId w:val="15"/>
  </w:num>
  <w:num w:numId="4" w16cid:durableId="515383243">
    <w:abstractNumId w:val="13"/>
  </w:num>
  <w:num w:numId="5" w16cid:durableId="971909647">
    <w:abstractNumId w:val="18"/>
  </w:num>
  <w:num w:numId="6" w16cid:durableId="270600020">
    <w:abstractNumId w:val="11"/>
  </w:num>
  <w:num w:numId="7" w16cid:durableId="1719016319">
    <w:abstractNumId w:val="12"/>
  </w:num>
  <w:num w:numId="8" w16cid:durableId="728765274">
    <w:abstractNumId w:val="0"/>
  </w:num>
  <w:num w:numId="9" w16cid:durableId="241333104">
    <w:abstractNumId w:val="4"/>
  </w:num>
  <w:num w:numId="10" w16cid:durableId="1474441676">
    <w:abstractNumId w:val="14"/>
  </w:num>
  <w:num w:numId="11" w16cid:durableId="81338343">
    <w:abstractNumId w:val="2"/>
  </w:num>
  <w:num w:numId="12" w16cid:durableId="243228649">
    <w:abstractNumId w:val="3"/>
  </w:num>
  <w:num w:numId="13" w16cid:durableId="554780821">
    <w:abstractNumId w:val="8"/>
  </w:num>
  <w:num w:numId="14" w16cid:durableId="629941434">
    <w:abstractNumId w:val="9"/>
  </w:num>
  <w:num w:numId="15" w16cid:durableId="1802109406">
    <w:abstractNumId w:val="7"/>
  </w:num>
  <w:num w:numId="16" w16cid:durableId="1819883226">
    <w:abstractNumId w:val="16"/>
  </w:num>
  <w:num w:numId="17" w16cid:durableId="184786838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9987686">
    <w:abstractNumId w:val="17"/>
  </w:num>
  <w:num w:numId="19" w16cid:durableId="193910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CB"/>
    <w:rsid w:val="004013CB"/>
    <w:rsid w:val="00BE143B"/>
    <w:rsid w:val="00E6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90A5"/>
  <w15:chartTrackingRefBased/>
  <w15:docId w15:val="{A6ADD10B-834E-4B72-8F74-59B5FE77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1</cp:revision>
  <dcterms:created xsi:type="dcterms:W3CDTF">2024-07-30T06:07:00Z</dcterms:created>
  <dcterms:modified xsi:type="dcterms:W3CDTF">2024-07-30T06:11:00Z</dcterms:modified>
</cp:coreProperties>
</file>