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46FF" w14:textId="13A40A35" w:rsidR="00BE143B" w:rsidRDefault="00482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8C8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402051E8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4828C8">
        <w:rPr>
          <w:rFonts w:ascii="Times New Roman" w:hAnsi="Times New Roman" w:cs="Times New Roman"/>
          <w:sz w:val="24"/>
          <w:szCs w:val="24"/>
        </w:rPr>
        <w:t xml:space="preserve"> is a fundamental concept in computer science where a function calls itself to solve smaller instances of the same problem. It is often used to break down complex problems into simpler sub-problems.</w:t>
      </w:r>
    </w:p>
    <w:p w14:paraId="32F3171C" w14:textId="77777777" w:rsidR="004828C8" w:rsidRPr="004828C8" w:rsidRDefault="004828C8" w:rsidP="0048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Key Components of Recursion</w:t>
      </w:r>
    </w:p>
    <w:p w14:paraId="32CA613E" w14:textId="77777777" w:rsidR="004828C8" w:rsidRPr="004828C8" w:rsidRDefault="004828C8" w:rsidP="004828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Base Case:</w:t>
      </w:r>
    </w:p>
    <w:p w14:paraId="190159B9" w14:textId="77777777" w:rsidR="004828C8" w:rsidRP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The condition under which the recursion stops.</w:t>
      </w:r>
    </w:p>
    <w:p w14:paraId="63DBCBA5" w14:textId="77777777" w:rsidR="004828C8" w:rsidRP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It prevents the function from calling itself indefinitely.</w:t>
      </w:r>
    </w:p>
    <w:p w14:paraId="0220770D" w14:textId="77777777" w:rsidR="004828C8" w:rsidRP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Example: In calculating the factorial of a number, the base case is when the number is 1.</w:t>
      </w:r>
    </w:p>
    <w:p w14:paraId="3283D5BC" w14:textId="77777777" w:rsidR="004828C8" w:rsidRPr="004828C8" w:rsidRDefault="004828C8" w:rsidP="004828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Recursive Case:</w:t>
      </w:r>
    </w:p>
    <w:p w14:paraId="06AB66FE" w14:textId="77777777" w:rsidR="004828C8" w:rsidRP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The part where the function calls itself with a smaller or simpler input.</w:t>
      </w:r>
    </w:p>
    <w:p w14:paraId="789AD2A5" w14:textId="77777777" w:rsidR="004828C8" w:rsidRP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It moves the problem towards the base case.</w:t>
      </w:r>
    </w:p>
    <w:p w14:paraId="669002DE" w14:textId="77777777" w:rsidR="004828C8" w:rsidRDefault="004828C8" w:rsidP="004828C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Example: In calculating the factorial of a number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 xml:space="preserve">, the recursive case is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n×factorial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>(n−</w:t>
      </w:r>
      <w:proofErr w:type="gramStart"/>
      <w:r w:rsidRPr="004828C8">
        <w:rPr>
          <w:rFonts w:ascii="Times New Roman" w:hAnsi="Times New Roman" w:cs="Times New Roman"/>
          <w:sz w:val="24"/>
          <w:szCs w:val="24"/>
        </w:rPr>
        <w:t>1)n</w:t>
      </w:r>
      <w:proofErr w:type="gramEnd"/>
      <w:r w:rsidRPr="004828C8">
        <w:rPr>
          <w:rFonts w:ascii="Times New Roman" w:hAnsi="Times New Roman" w:cs="Times New Roman"/>
          <w:sz w:val="24"/>
          <w:szCs w:val="24"/>
        </w:rPr>
        <w:t xml:space="preserve"> \times \text{factorial}(n-1)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n×factorial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>(n−1).</w:t>
      </w:r>
    </w:p>
    <w:p w14:paraId="50050D9E" w14:textId="77777777" w:rsidR="004828C8" w:rsidRPr="004828C8" w:rsidRDefault="004828C8" w:rsidP="004828C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DCAF376" w14:textId="77777777" w:rsidR="004828C8" w:rsidRPr="004828C8" w:rsidRDefault="004828C8" w:rsidP="0048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Example: Factorial Calculation</w:t>
      </w:r>
    </w:p>
    <w:p w14:paraId="2DEAD687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The factorial of a number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 xml:space="preserve"> is the product of all positive integers less than or equal to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>. It can be defined recursively as:</w:t>
      </w:r>
    </w:p>
    <w:p w14:paraId="44F5D525" w14:textId="2534B8A9" w:rsid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factorial(n)</w:t>
      </w:r>
      <w:proofErr w:type="gramStart"/>
      <w:r w:rsidRPr="004828C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828C8">
        <w:rPr>
          <w:rFonts w:ascii="Times New Roman" w:hAnsi="Times New Roman" w:cs="Times New Roman"/>
          <w:sz w:val="24"/>
          <w:szCs w:val="24"/>
        </w:rPr>
        <w:t>1if n=0n×factorial(n−1)if n&gt;0\text{factorial}(n) = \begin{cases} 1 &amp; \text{if } n = 0 \\ n \times \text{factorial}(n-1) &amp; \text{if } n &gt; 0 \end{cases}factorial(n)={1n×factorial(n−1)​if n=0if n&gt;0​</w:t>
      </w:r>
    </w:p>
    <w:p w14:paraId="4B9A1DC9" w14:textId="03B7885A" w:rsidR="004828C8" w:rsidRPr="004828C8" w:rsidRDefault="004828C8" w:rsidP="0048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33D0754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public class Factorial {</w:t>
      </w:r>
    </w:p>
    <w:p w14:paraId="374F04F2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4828C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4828C8">
        <w:rPr>
          <w:rFonts w:ascii="Times New Roman" w:hAnsi="Times New Roman" w:cs="Times New Roman"/>
          <w:sz w:val="24"/>
          <w:szCs w:val="24"/>
        </w:rPr>
        <w:t>int n) {</w:t>
      </w:r>
    </w:p>
    <w:p w14:paraId="6D7D932D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if (n == 0) {</w:t>
      </w:r>
    </w:p>
    <w:p w14:paraId="05840855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    return 1; // Base case</w:t>
      </w:r>
    </w:p>
    <w:p w14:paraId="35405668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03FB019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gramStart"/>
      <w:r w:rsidRPr="004828C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4828C8">
        <w:rPr>
          <w:rFonts w:ascii="Times New Roman" w:hAnsi="Times New Roman" w:cs="Times New Roman"/>
          <w:sz w:val="24"/>
          <w:szCs w:val="24"/>
        </w:rPr>
        <w:t>n - 1); // Recursive case</w:t>
      </w:r>
    </w:p>
    <w:p w14:paraId="26535A2B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B6E81B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33CC9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</w:p>
    <w:p w14:paraId="3B6FB0DA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828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28C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>) {</w:t>
      </w:r>
    </w:p>
    <w:p w14:paraId="46E08020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lastRenderedPageBreak/>
        <w:t xml:space="preserve">        int number = 5;</w:t>
      </w:r>
    </w:p>
    <w:p w14:paraId="2DA018CD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>("Factorial of " + number + " is: " + factorial(number));</w:t>
      </w:r>
    </w:p>
    <w:p w14:paraId="71E44DC1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BC84B0" w14:textId="5E87EAC9" w:rsid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}</w:t>
      </w:r>
    </w:p>
    <w:p w14:paraId="0157987E" w14:textId="77777777" w:rsid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</w:p>
    <w:p w14:paraId="2A06186E" w14:textId="77777777" w:rsidR="004828C8" w:rsidRPr="004828C8" w:rsidRDefault="004828C8" w:rsidP="0048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Optimizing Recursion</w:t>
      </w:r>
    </w:p>
    <w:p w14:paraId="46E4099B" w14:textId="77777777" w:rsidR="004828C8" w:rsidRPr="004828C8" w:rsidRDefault="004828C8" w:rsidP="004828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8C8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482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514A63" w14:textId="77777777" w:rsidR="004828C8" w:rsidRPr="004828C8" w:rsidRDefault="004828C8" w:rsidP="004828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Storing the results of expensive function calls and reusing them when the same inputs occur again.</w:t>
      </w:r>
    </w:p>
    <w:p w14:paraId="0A9F91F5" w14:textId="77777777" w:rsidR="004828C8" w:rsidRPr="004828C8" w:rsidRDefault="004828C8" w:rsidP="004828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Iterative Approach:</w:t>
      </w:r>
    </w:p>
    <w:p w14:paraId="26AF1D40" w14:textId="77777777" w:rsidR="004828C8" w:rsidRDefault="004828C8" w:rsidP="004828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Converting recursive solutions to iterative ones using loops to avoid the overhead of multiple function calls.</w:t>
      </w:r>
    </w:p>
    <w:p w14:paraId="73AC014B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8BA9E6C" w14:textId="77777777" w:rsidR="004828C8" w:rsidRPr="004828C8" w:rsidRDefault="004828C8" w:rsidP="004828C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Simplifies code for problems that can be divided into similar sub-problems (e.g., calculating factorials, Fibonacci numbers).</w:t>
      </w:r>
    </w:p>
    <w:p w14:paraId="1A5C5899" w14:textId="77777777" w:rsidR="004828C8" w:rsidRPr="004828C8" w:rsidRDefault="004828C8" w:rsidP="004828C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Can make algorithms more intuitive and easier to understand.</w:t>
      </w:r>
    </w:p>
    <w:p w14:paraId="63BFA45F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Drawbacks:</w:t>
      </w:r>
    </w:p>
    <w:p w14:paraId="4A11B298" w14:textId="77777777" w:rsidR="004828C8" w:rsidRPr="004828C8" w:rsidRDefault="004828C8" w:rsidP="004828C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Recursive algorithms can lead to excessive function calls and increased memory usage if not handled properly.</w:t>
      </w:r>
    </w:p>
    <w:p w14:paraId="23FD4225" w14:textId="77777777" w:rsidR="004828C8" w:rsidRDefault="004828C8" w:rsidP="004828C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Sometimes leads to stack overflow issues for deep recursion.</w:t>
      </w:r>
    </w:p>
    <w:p w14:paraId="1B6C266B" w14:textId="77777777" w:rsidR="004828C8" w:rsidRPr="004828C8" w:rsidRDefault="004828C8" w:rsidP="004828C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15A11D" w14:textId="77777777" w:rsidR="004828C8" w:rsidRPr="004828C8" w:rsidRDefault="004828C8" w:rsidP="0048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59D2C960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06843AD3" w14:textId="77777777" w:rsidR="004828C8" w:rsidRPr="004828C8" w:rsidRDefault="004828C8" w:rsidP="004828C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The time complexity of the recursive algorithm is O(n)O(n)O(n), where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 xml:space="preserve"> is the number of periods.</w:t>
      </w:r>
    </w:p>
    <w:p w14:paraId="19D1670E" w14:textId="77777777" w:rsidR="004828C8" w:rsidRPr="004828C8" w:rsidRDefault="004828C8" w:rsidP="004828C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 xml:space="preserve">Each recursive call reduces the number of periods by 1, resulting in </w:t>
      </w:r>
      <w:proofErr w:type="spellStart"/>
      <w:r w:rsidRPr="004828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828C8"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116B329F" w14:textId="77777777" w:rsidR="004828C8" w:rsidRPr="004828C8" w:rsidRDefault="004828C8" w:rsidP="004828C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sz w:val="24"/>
          <w:szCs w:val="24"/>
        </w:rPr>
        <w:t>The space complexity is also O(n)O(n)O(n) due to the call stack depth.</w:t>
      </w:r>
    </w:p>
    <w:p w14:paraId="5881A985" w14:textId="77777777" w:rsidR="004828C8" w:rsidRPr="004828C8" w:rsidRDefault="004828C8" w:rsidP="004828C8">
      <w:p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01513028" w14:textId="77777777" w:rsidR="004828C8" w:rsidRPr="004828C8" w:rsidRDefault="004828C8" w:rsidP="004828C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8C8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4828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8C8">
        <w:rPr>
          <w:rFonts w:ascii="Times New Roman" w:hAnsi="Times New Roman" w:cs="Times New Roman"/>
          <w:sz w:val="24"/>
          <w:szCs w:val="24"/>
        </w:rPr>
        <w:t xml:space="preserve"> Store results of previously computed values to avoid redundant calculations and improve efficiency.</w:t>
      </w:r>
    </w:p>
    <w:p w14:paraId="490786C4" w14:textId="76B4B22B" w:rsidR="004828C8" w:rsidRPr="004828C8" w:rsidRDefault="004828C8" w:rsidP="004828C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28C8">
        <w:rPr>
          <w:rFonts w:ascii="Times New Roman" w:hAnsi="Times New Roman" w:cs="Times New Roman"/>
          <w:b/>
          <w:bCs/>
          <w:sz w:val="24"/>
          <w:szCs w:val="24"/>
        </w:rPr>
        <w:t>Iterative Approach:</w:t>
      </w:r>
      <w:r w:rsidRPr="004828C8">
        <w:rPr>
          <w:rFonts w:ascii="Times New Roman" w:hAnsi="Times New Roman" w:cs="Times New Roman"/>
          <w:sz w:val="24"/>
          <w:szCs w:val="24"/>
        </w:rPr>
        <w:t xml:space="preserve"> For larger datasets or deeper recursion, consider converting the recursion to an iterative approach to prevent stack overflow and reduce memory usage.</w:t>
      </w:r>
    </w:p>
    <w:sectPr w:rsidR="004828C8" w:rsidRPr="004828C8" w:rsidSect="004828C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0AB8"/>
    <w:multiLevelType w:val="multilevel"/>
    <w:tmpl w:val="C56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473"/>
    <w:multiLevelType w:val="multilevel"/>
    <w:tmpl w:val="43C0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29FB"/>
    <w:multiLevelType w:val="multilevel"/>
    <w:tmpl w:val="76B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3BB0"/>
    <w:multiLevelType w:val="multilevel"/>
    <w:tmpl w:val="0C2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56F5"/>
    <w:multiLevelType w:val="multilevel"/>
    <w:tmpl w:val="8C4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C6578"/>
    <w:multiLevelType w:val="multilevel"/>
    <w:tmpl w:val="D7F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D7895"/>
    <w:multiLevelType w:val="multilevel"/>
    <w:tmpl w:val="8BF4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E6BA6"/>
    <w:multiLevelType w:val="multilevel"/>
    <w:tmpl w:val="2AB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438141">
    <w:abstractNumId w:val="6"/>
  </w:num>
  <w:num w:numId="2" w16cid:durableId="527910876">
    <w:abstractNumId w:val="0"/>
  </w:num>
  <w:num w:numId="3" w16cid:durableId="1692801218">
    <w:abstractNumId w:val="7"/>
  </w:num>
  <w:num w:numId="4" w16cid:durableId="1691485917">
    <w:abstractNumId w:val="1"/>
  </w:num>
  <w:num w:numId="5" w16cid:durableId="890962617">
    <w:abstractNumId w:val="2"/>
  </w:num>
  <w:num w:numId="6" w16cid:durableId="1683701341">
    <w:abstractNumId w:val="5"/>
  </w:num>
  <w:num w:numId="7" w16cid:durableId="763766900">
    <w:abstractNumId w:val="4"/>
  </w:num>
  <w:num w:numId="8" w16cid:durableId="179806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C8"/>
    <w:rsid w:val="004828C8"/>
    <w:rsid w:val="00BE143B"/>
    <w:rsid w:val="00E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3AAB"/>
  <w15:chartTrackingRefBased/>
  <w15:docId w15:val="{524A8B8B-61F5-4EAF-918B-3F57777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2024-07-30T08:01:00Z</dcterms:created>
  <dcterms:modified xsi:type="dcterms:W3CDTF">2024-07-30T08:06:00Z</dcterms:modified>
</cp:coreProperties>
</file>