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3DEAE" w14:textId="77777777" w:rsidR="009334CF" w:rsidRPr="009334CF" w:rsidRDefault="009334CF" w:rsidP="009334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34C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Stored Procedures</w:t>
      </w:r>
    </w:p>
    <w:p w14:paraId="105DF047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14:paraId="7ED783F8" w14:textId="77777777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r w:rsidRPr="009334C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72334119" w14:textId="77777777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4FE17A" w14:textId="158D48BC" w:rsidR="009334CF" w:rsidRDefault="009334CF" w:rsidP="009334C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334C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4A2F27A0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0E10130C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B778BF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>CREATE PROCEDURE ProcessMonthlyInterest()</w:t>
      </w:r>
    </w:p>
    <w:p w14:paraId="2E9FF282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92724C4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FALSE;</w:t>
      </w:r>
    </w:p>
    <w:p w14:paraId="7DBA4E3D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DECLARE account_id INT;</w:t>
      </w:r>
    </w:p>
    <w:p w14:paraId="6F586E99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DECLARE account_balance </w:t>
      </w:r>
      <w:proofErr w:type="gramStart"/>
      <w:r w:rsidRPr="009334CF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9334CF">
        <w:rPr>
          <w:rFonts w:ascii="Times New Roman" w:hAnsi="Times New Roman" w:cs="Times New Roman"/>
          <w:sz w:val="24"/>
          <w:szCs w:val="24"/>
          <w:lang w:val="en-US"/>
        </w:rPr>
        <w:t>10, 2);</w:t>
      </w:r>
    </w:p>
    <w:p w14:paraId="2E97C7EA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DECLARE account_cursor CURSOR FOR </w:t>
      </w:r>
    </w:p>
    <w:p w14:paraId="0FDD17E1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    SELECT AccountID, Balance FROM Accounts WHERE AccountType = 'Savings';</w:t>
      </w:r>
    </w:p>
    <w:p w14:paraId="2FE9CB3C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TRUE;</w:t>
      </w:r>
    </w:p>
    <w:p w14:paraId="372694FD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2E7FBB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OPEN account_cursor;</w:t>
      </w:r>
    </w:p>
    <w:p w14:paraId="38E71043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67A053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read_loop: LOOP</w:t>
      </w:r>
    </w:p>
    <w:p w14:paraId="097E5CA8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    FETCH account_cursor INTO account_id, account_balance;</w:t>
      </w:r>
    </w:p>
    <w:p w14:paraId="4FB55DF7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7BE2AAC3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        LEAVE read_loop;</w:t>
      </w:r>
    </w:p>
    <w:p w14:paraId="41BDF978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30184989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EC9D78D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    -- Calculate and update the balance</w:t>
      </w:r>
    </w:p>
    <w:p w14:paraId="105EFA57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    UPDATE Accounts</w:t>
      </w:r>
    </w:p>
    <w:p w14:paraId="26B6A556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    SET Balance = Balance * 1.01</w:t>
      </w:r>
    </w:p>
    <w:p w14:paraId="47F1A3E4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    WHERE AccountID = account_id;</w:t>
      </w:r>
    </w:p>
    <w:p w14:paraId="1C293EE4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755E7B3B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AA6E6F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CLOSE account_cursor;</w:t>
      </w:r>
    </w:p>
    <w:p w14:paraId="595B76A8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4E3FF2C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14:paraId="59C1034A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E0E9E" w14:textId="5CA81296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34CF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60E53AC2" w14:textId="77777777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5F2C45" w14:textId="64AC1437" w:rsidR="009334CF" w:rsidRPr="009334CF" w:rsidRDefault="009334CF" w:rsidP="009334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Ex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9334CF">
        <w:rPr>
          <w:rFonts w:ascii="Times New Roman" w:hAnsi="Times New Roman" w:cs="Times New Roman"/>
          <w:b/>
          <w:bCs/>
          <w:sz w:val="24"/>
          <w:szCs w:val="24"/>
          <w:lang w:val="en-US"/>
        </w:rPr>
        <w:t>cution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D580850" w14:textId="63CBB7D3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gramStart"/>
      <w:r w:rsidRPr="009334CF">
        <w:rPr>
          <w:rFonts w:ascii="Times New Roman" w:hAnsi="Times New Roman" w:cs="Times New Roman"/>
          <w:sz w:val="24"/>
          <w:szCs w:val="24"/>
          <w:lang w:val="en-US"/>
        </w:rPr>
        <w:t>ProcessMonthlyInterest(</w:t>
      </w:r>
      <w:proofErr w:type="gramEnd"/>
      <w:r w:rsidRPr="009334C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A0051B" w14:textId="2AF08CEA" w:rsidR="009334CF" w:rsidRDefault="009334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1D45F5E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2:</w:t>
      </w: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1B5B517F" w14:textId="77777777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r w:rsidRPr="009334CF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16D0681C" w14:textId="77777777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1458B4" w14:textId="77777777" w:rsidR="009334CF" w:rsidRDefault="009334CF" w:rsidP="009334C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334C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63E3FD2D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3C748708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6D1605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gramStart"/>
      <w:r w:rsidRPr="009334CF">
        <w:rPr>
          <w:rFonts w:ascii="Times New Roman" w:hAnsi="Times New Roman" w:cs="Times New Roman"/>
          <w:sz w:val="24"/>
          <w:szCs w:val="24"/>
          <w:lang w:val="en-US"/>
        </w:rPr>
        <w:t>UpdateEmployeeBonus(</w:t>
      </w:r>
      <w:proofErr w:type="gramEnd"/>
      <w:r w:rsidRPr="009334CF">
        <w:rPr>
          <w:rFonts w:ascii="Times New Roman" w:hAnsi="Times New Roman" w:cs="Times New Roman"/>
          <w:sz w:val="24"/>
          <w:szCs w:val="24"/>
          <w:lang w:val="en-US"/>
        </w:rPr>
        <w:t>IN p_Department VARCHAR(50), IN p_BonusPercentage DECIMAL(5, 2))</w:t>
      </w:r>
    </w:p>
    <w:p w14:paraId="3CF2AF09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531B15A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UPDATE Employees</w:t>
      </w:r>
    </w:p>
    <w:p w14:paraId="1E6DB5AB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SET Salary = Salary * (1 + p_BonusPercentage / 100)</w:t>
      </w:r>
    </w:p>
    <w:p w14:paraId="71DF3124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WHERE Department = p_Department;</w:t>
      </w:r>
    </w:p>
    <w:p w14:paraId="1A6D31FC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A23466B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14:paraId="665167B6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A50B7E" w14:textId="5C04A016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34CF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0C3DE460" w14:textId="77777777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FA40B8" w14:textId="77777777" w:rsidR="009334CF" w:rsidRPr="009334CF" w:rsidRDefault="009334CF" w:rsidP="009334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Ex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9334CF">
        <w:rPr>
          <w:rFonts w:ascii="Times New Roman" w:hAnsi="Times New Roman" w:cs="Times New Roman"/>
          <w:b/>
          <w:bCs/>
          <w:sz w:val="24"/>
          <w:szCs w:val="24"/>
          <w:lang w:val="en-US"/>
        </w:rPr>
        <w:t>cution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22FDB3B" w14:textId="77063219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gramStart"/>
      <w:r w:rsidRPr="009334CF">
        <w:rPr>
          <w:rFonts w:ascii="Times New Roman" w:hAnsi="Times New Roman" w:cs="Times New Roman"/>
          <w:sz w:val="24"/>
          <w:szCs w:val="24"/>
          <w:lang w:val="en-US"/>
        </w:rPr>
        <w:t>UpdateEmployeeBonus(</w:t>
      </w:r>
      <w:proofErr w:type="gramEnd"/>
      <w:r w:rsidRPr="009334CF">
        <w:rPr>
          <w:rFonts w:ascii="Times New Roman" w:hAnsi="Times New Roman" w:cs="Times New Roman"/>
          <w:sz w:val="24"/>
          <w:szCs w:val="24"/>
          <w:lang w:val="en-US"/>
        </w:rPr>
        <w:t>'HR', 10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262914" w14:textId="77777777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C30E43" w14:textId="1C4756A5" w:rsidR="009334CF" w:rsidRPr="009334CF" w:rsidRDefault="009334CF" w:rsidP="009334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34CF">
        <w:rPr>
          <w:rFonts w:ascii="Times New Roman" w:hAnsi="Times New Roman" w:cs="Times New Roman"/>
          <w:b/>
          <w:bCs/>
          <w:sz w:val="24"/>
          <w:szCs w:val="24"/>
        </w:rPr>
        <w:t>Viewing Outputs</w:t>
      </w:r>
      <w:r w:rsidRPr="009334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DAC1A6" w14:textId="2729D7F5" w:rsidR="009334CF" w:rsidRDefault="009334CF" w:rsidP="009334CF">
      <w:pPr>
        <w:rPr>
          <w:rFonts w:ascii="Times New Roman" w:hAnsi="Times New Roman" w:cs="Times New Roman"/>
          <w:sz w:val="24"/>
          <w:szCs w:val="24"/>
        </w:rPr>
      </w:pPr>
      <w:r w:rsidRPr="009334CF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7E5D5940" w14:textId="5E35E243" w:rsidR="009334CF" w:rsidRDefault="00933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468BB2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3:</w:t>
      </w: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Customers should be able to transfer funds between their accounts.</w:t>
      </w:r>
    </w:p>
    <w:p w14:paraId="7D69D2FF" w14:textId="77777777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r w:rsidRPr="009334CF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337175F" w14:textId="77777777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71AA97" w14:textId="7B4B55DB" w:rsidR="009334CF" w:rsidRPr="009334CF" w:rsidRDefault="009334CF" w:rsidP="009334C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334C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31F1018E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05D57B95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F2B22F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gramStart"/>
      <w:r w:rsidRPr="009334CF">
        <w:rPr>
          <w:rFonts w:ascii="Times New Roman" w:hAnsi="Times New Roman" w:cs="Times New Roman"/>
          <w:sz w:val="24"/>
          <w:szCs w:val="24"/>
          <w:lang w:val="en-US"/>
        </w:rPr>
        <w:t>TransferFunds(</w:t>
      </w:r>
      <w:proofErr w:type="gramEnd"/>
    </w:p>
    <w:p w14:paraId="1EAA919D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IN p_FromAccountID INT,</w:t>
      </w:r>
    </w:p>
    <w:p w14:paraId="10A0F407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IN p_ToAccountID INT,</w:t>
      </w:r>
    </w:p>
    <w:p w14:paraId="09BE68AB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IN p_Amount </w:t>
      </w:r>
      <w:proofErr w:type="gramStart"/>
      <w:r w:rsidRPr="009334CF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9334CF">
        <w:rPr>
          <w:rFonts w:ascii="Times New Roman" w:hAnsi="Times New Roman" w:cs="Times New Roman"/>
          <w:sz w:val="24"/>
          <w:szCs w:val="24"/>
          <w:lang w:val="en-US"/>
        </w:rPr>
        <w:t>10, 2)</w:t>
      </w:r>
    </w:p>
    <w:p w14:paraId="68C21D78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F16B04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DA38445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DECLARE v_FromBalance </w:t>
      </w:r>
      <w:proofErr w:type="gramStart"/>
      <w:r w:rsidRPr="009334CF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9334CF">
        <w:rPr>
          <w:rFonts w:ascii="Times New Roman" w:hAnsi="Times New Roman" w:cs="Times New Roman"/>
          <w:sz w:val="24"/>
          <w:szCs w:val="24"/>
          <w:lang w:val="en-US"/>
        </w:rPr>
        <w:t>10, 2);</w:t>
      </w:r>
    </w:p>
    <w:p w14:paraId="451622CF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22D92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-- Check the balance of the source account</w:t>
      </w:r>
    </w:p>
    <w:p w14:paraId="6EDB3A17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SELECT Balance INTO v_FromBalance FROM Accounts WHERE AccountID = p_FromAccountID;</w:t>
      </w:r>
    </w:p>
    <w:p w14:paraId="6B506E87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AD19B9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IF v_FromBalance &lt; p_Amount THEN</w:t>
      </w:r>
    </w:p>
    <w:p w14:paraId="16C0783F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    SIGNAL SQLSTATE '45000' SET MESSAGE_TEXT = 'Insufficient funds in the source account.';</w:t>
      </w:r>
    </w:p>
    <w:p w14:paraId="70D1B88A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38A1740E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    -- Deduct the amount from the source account</w:t>
      </w:r>
    </w:p>
    <w:p w14:paraId="24EE028C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    UPDATE Accounts SET Balance = Balance - p_Amount WHERE AccountID = p_FromAccountID;</w:t>
      </w:r>
    </w:p>
    <w:p w14:paraId="59E476F2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B403B2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    -- Add the amount to the destination account</w:t>
      </w:r>
    </w:p>
    <w:p w14:paraId="10FE9F14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    UPDATE Accounts SET Balance = Balance + p_Amount WHERE AccountID = p_ToAccountID;</w:t>
      </w:r>
    </w:p>
    <w:p w14:paraId="13298CD3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3C0C23DD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14:paraId="38C8AB61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14:paraId="056376C4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FCABE" w14:textId="53CFFE77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34CF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36B9D732" w14:textId="77777777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F97762" w14:textId="77777777" w:rsidR="009334CF" w:rsidRPr="009334CF" w:rsidRDefault="009334CF" w:rsidP="009334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Ex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9334CF">
        <w:rPr>
          <w:rFonts w:ascii="Times New Roman" w:hAnsi="Times New Roman" w:cs="Times New Roman"/>
          <w:b/>
          <w:bCs/>
          <w:sz w:val="24"/>
          <w:szCs w:val="24"/>
          <w:lang w:val="en-US"/>
        </w:rPr>
        <w:t>cution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8F7AE33" w14:textId="67CF2CA9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gramStart"/>
      <w:r w:rsidRPr="009334CF">
        <w:rPr>
          <w:rFonts w:ascii="Times New Roman" w:hAnsi="Times New Roman" w:cs="Times New Roman"/>
          <w:sz w:val="24"/>
          <w:szCs w:val="24"/>
          <w:lang w:val="en-US"/>
        </w:rPr>
        <w:t>TransferFunds(</w:t>
      </w:r>
      <w:proofErr w:type="gramEnd"/>
      <w:r w:rsidRPr="009334CF">
        <w:rPr>
          <w:rFonts w:ascii="Times New Roman" w:hAnsi="Times New Roman" w:cs="Times New Roman"/>
          <w:sz w:val="24"/>
          <w:szCs w:val="24"/>
          <w:lang w:val="en-US"/>
        </w:rPr>
        <w:t xml:space="preserve">1, 2, 200);  </w:t>
      </w:r>
    </w:p>
    <w:p w14:paraId="70510038" w14:textId="77777777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E2BA24" w14:textId="77777777" w:rsidR="009334CF" w:rsidRPr="009334CF" w:rsidRDefault="009334CF" w:rsidP="009334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34CF">
        <w:rPr>
          <w:rFonts w:ascii="Times New Roman" w:hAnsi="Times New Roman" w:cs="Times New Roman"/>
          <w:b/>
          <w:bCs/>
          <w:sz w:val="24"/>
          <w:szCs w:val="24"/>
        </w:rPr>
        <w:t>Viewing Outputs:</w:t>
      </w:r>
    </w:p>
    <w:p w14:paraId="0C33F2E2" w14:textId="1552F759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4CF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3263D914" w14:textId="77777777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3B9822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36017A" w14:textId="77777777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582D67" w14:textId="77777777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3F91C6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CEE07" w14:textId="77777777" w:rsid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DD6DCB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5AB802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A2CC89" w14:textId="77777777" w:rsidR="009334CF" w:rsidRPr="009334CF" w:rsidRDefault="009334CF" w:rsidP="0093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EF2DA3" w14:textId="77777777" w:rsidR="00BE143B" w:rsidRPr="009334CF" w:rsidRDefault="00BE143B" w:rsidP="009334CF">
      <w:pPr>
        <w:rPr>
          <w:rFonts w:ascii="Times New Roman" w:hAnsi="Times New Roman" w:cs="Times New Roman"/>
          <w:sz w:val="24"/>
          <w:szCs w:val="24"/>
        </w:rPr>
      </w:pPr>
    </w:p>
    <w:sectPr w:rsidR="00BE143B" w:rsidRPr="009334CF" w:rsidSect="009334CF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90174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CF"/>
    <w:rsid w:val="009334CF"/>
    <w:rsid w:val="009E1E56"/>
    <w:rsid w:val="00BE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516A"/>
  <w15:chartTrackingRefBased/>
  <w15:docId w15:val="{23B1390B-3304-48BC-A49D-150BE61D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Santoshkumar Reddy</dc:creator>
  <cp:keywords/>
  <dc:description/>
  <cp:lastModifiedBy>R Santoshkumar Reddy</cp:lastModifiedBy>
  <cp:revision>1</cp:revision>
  <dcterms:created xsi:type="dcterms:W3CDTF">2024-08-05T15:49:00Z</dcterms:created>
  <dcterms:modified xsi:type="dcterms:W3CDTF">2024-08-05T15:59:00Z</dcterms:modified>
</cp:coreProperties>
</file>