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7FF92" w14:textId="77777777" w:rsidR="00FD03DC" w:rsidRDefault="00FD03DC" w:rsidP="00FD03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03D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Triggers</w:t>
      </w:r>
    </w:p>
    <w:p w14:paraId="0E9B32FE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Automatically update the last modified date when a customer's record is updated.</w:t>
      </w:r>
    </w:p>
    <w:p w14:paraId="72FFF34B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UpdateCustomerLastModified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that updates the LastModified column of the Customers table to the current date whenever a customer's record is updated.</w:t>
      </w:r>
    </w:p>
    <w:p w14:paraId="2234DFED" w14:textId="6CC83F1A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A4E52" w14:textId="4658CF95" w:rsidR="00FD03DC" w:rsidRDefault="00FD03DC" w:rsidP="00FD03D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5C10BF14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504F52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6FFD0F0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F39FE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CREATE TRIGGER UpdateCustomerLastModified</w:t>
      </w:r>
    </w:p>
    <w:p w14:paraId="40607E98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BEFORE UPDATE ON Customers</w:t>
      </w:r>
    </w:p>
    <w:p w14:paraId="50E56555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B6D5F19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DE6072A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SET NEW.LastModified = </w:t>
      </w: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D03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ADC23A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1012188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13703EFE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0CDEE" w14:textId="542D4EEB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7353D0E8" w14:textId="7182444C" w:rsidR="00FD03DC" w:rsidRDefault="00FD03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700734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Maintain an audit log for all transactions.</w:t>
      </w:r>
    </w:p>
    <w:p w14:paraId="2D8306BB" w14:textId="58D10A6A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t>LogTransaction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that inserts a record into an AuditLog table whenever a transaction is inserted into the Transactions table</w:t>
      </w:r>
    </w:p>
    <w:p w14:paraId="1CE61A5A" w14:textId="77777777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CF6F4" w14:textId="77777777" w:rsidR="00FD03DC" w:rsidRDefault="00FD03DC" w:rsidP="00FD03D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4EE3C009" w14:textId="0A45EDC9" w:rsidR="00FD03DC" w:rsidRDefault="00FD03DC" w:rsidP="00FD03DC">
      <w:pPr>
        <w:rPr>
          <w:rFonts w:ascii="Times New Roman" w:hAnsi="Times New Roman" w:cs="Times New Roman"/>
          <w:sz w:val="24"/>
          <w:szCs w:val="24"/>
        </w:rPr>
      </w:pPr>
      <w:r w:rsidRPr="00FD03DC">
        <w:rPr>
          <w:rFonts w:ascii="Times New Roman" w:hAnsi="Times New Roman" w:cs="Times New Roman"/>
          <w:sz w:val="24"/>
          <w:szCs w:val="24"/>
        </w:rPr>
        <w:t xml:space="preserve">First, create the </w:t>
      </w:r>
      <w:proofErr w:type="spellStart"/>
      <w:r w:rsidRPr="00FD03DC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FD03DC">
        <w:rPr>
          <w:rFonts w:ascii="Times New Roman" w:hAnsi="Times New Roman" w:cs="Times New Roman"/>
          <w:sz w:val="24"/>
          <w:szCs w:val="24"/>
        </w:rPr>
        <w:t xml:space="preserve"> table to store audit records.</w:t>
      </w:r>
    </w:p>
    <w:p w14:paraId="329F0748" w14:textId="77777777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F09A23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CREATE TABLE AuditLog (</w:t>
      </w:r>
    </w:p>
    <w:p w14:paraId="2F560B01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AuditID INT AUTO_INCREMENT PRIMARY KEY,</w:t>
      </w:r>
    </w:p>
    <w:p w14:paraId="12F0FA7C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TransactionID INT,</w:t>
      </w:r>
    </w:p>
    <w:p w14:paraId="41C627B6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AccountID INT,</w:t>
      </w:r>
    </w:p>
    <w:p w14:paraId="69EE4197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TransactionDate DATETIME,</w:t>
      </w:r>
    </w:p>
    <w:p w14:paraId="74571AD7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Amount </w:t>
      </w: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D03DC">
        <w:rPr>
          <w:rFonts w:ascii="Times New Roman" w:hAnsi="Times New Roman" w:cs="Times New Roman"/>
          <w:sz w:val="24"/>
          <w:szCs w:val="24"/>
          <w:lang w:val="en-US"/>
        </w:rPr>
        <w:t>10, 2),</w:t>
      </w:r>
    </w:p>
    <w:p w14:paraId="4CAD93E7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TransactionType </w:t>
      </w: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D03DC">
        <w:rPr>
          <w:rFonts w:ascii="Times New Roman" w:hAnsi="Times New Roman" w:cs="Times New Roman"/>
          <w:sz w:val="24"/>
          <w:szCs w:val="24"/>
          <w:lang w:val="en-US"/>
        </w:rPr>
        <w:t>10),</w:t>
      </w:r>
    </w:p>
    <w:p w14:paraId="3A0FF10A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LogDate DATETIME DEFAULT CURRENT_TIMESTAMP</w:t>
      </w:r>
    </w:p>
    <w:p w14:paraId="068CA2DF" w14:textId="109EEA99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2696DD" w14:textId="77777777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76BC6" w14:textId="77777777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3D75DE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1DFA7A9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FA1FB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CREATE TRIGGER LogTransaction</w:t>
      </w:r>
    </w:p>
    <w:p w14:paraId="4A66251A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AFTER INSERT ON Transactions</w:t>
      </w:r>
    </w:p>
    <w:p w14:paraId="4BAA3E38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5D21DA23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6BA4ADA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INSERT INTO AuditLog (TransactionID, AccountID, TransactionDate, Amount, TransactionType)</w:t>
      </w:r>
    </w:p>
    <w:p w14:paraId="63D67ABD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VALUES (NEW.TransactionID, NEW.AccountID, NEW.TransactionDate, NEW.Amount, NEW.TransactionType);</w:t>
      </w:r>
    </w:p>
    <w:p w14:paraId="362F9414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A50A0ED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00EC22A3" w14:textId="45E48C36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77A906E5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Enforce business rules on deposits and withdrawals.</w:t>
      </w:r>
    </w:p>
    <w:p w14:paraId="5461C58D" w14:textId="2A7A6C4A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r w:rsidRPr="00FD03DC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CheckTransactionRules</w:t>
      </w: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that ensures withdrawals do not exceed the balance and deposits are positive before inserting a record into the Transactions table</w:t>
      </w:r>
    </w:p>
    <w:p w14:paraId="48E72B96" w14:textId="77777777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9EE16" w14:textId="77777777" w:rsidR="00FD03DC" w:rsidRDefault="00FD03DC" w:rsidP="00FD03D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10B934C2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2C299E57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C3B5B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CREATE TRIGGER CheckTransactionRules</w:t>
      </w:r>
    </w:p>
    <w:p w14:paraId="116E0467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BEFORE INSERT ON Transactions</w:t>
      </w:r>
    </w:p>
    <w:p w14:paraId="44AB9DF0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6D6D4B6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AAAF965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DECLARE v_Balance </w:t>
      </w: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D03DC">
        <w:rPr>
          <w:rFonts w:ascii="Times New Roman" w:hAnsi="Times New Roman" w:cs="Times New Roman"/>
          <w:sz w:val="24"/>
          <w:szCs w:val="24"/>
          <w:lang w:val="en-US"/>
        </w:rPr>
        <w:t>10, 2);</w:t>
      </w:r>
    </w:p>
    <w:p w14:paraId="0C2E8923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F23F5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v_Balance FROM Accounts WHERE AccountID = NEW.AccountID;</w:t>
      </w:r>
    </w:p>
    <w:p w14:paraId="3A53370F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DC5F5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IF NEW.TransactionType = 'Withdrawal' AND NEW.Amount &gt; v_Balance THEN</w:t>
      </w:r>
    </w:p>
    <w:p w14:paraId="7E303565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 SET MESSAGE_TEXT = 'Insufficient balance for withdrawal';</w:t>
      </w:r>
    </w:p>
    <w:p w14:paraId="1A7D6B64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588D8D01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FD53E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IF NEW.Amount &lt;= 0 THEN</w:t>
      </w:r>
    </w:p>
    <w:p w14:paraId="352470C2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    SIGNAL SQLSTATE '45000' SET MESSAGE_TEXT = 'Transaction amount must be positive';</w:t>
      </w:r>
    </w:p>
    <w:p w14:paraId="52069605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61B62BF6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4C156A8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28264027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80379" w14:textId="5E77D8D4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33FFC608" w14:textId="36C633DA" w:rsidR="00FD03DC" w:rsidRDefault="00FD03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CC00F2E" w14:textId="65E2FA87" w:rsidR="00FD03DC" w:rsidRDefault="00FD03DC" w:rsidP="00FD03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03DC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the Triggers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6B4FA" w14:textId="77777777" w:rsidR="00FD03DC" w:rsidRDefault="00FD03DC" w:rsidP="00FD03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29BE1" w14:textId="2E7FBA69" w:rsidR="00FD03DC" w:rsidRDefault="00FD03DC" w:rsidP="00FD03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D03DC">
        <w:rPr>
          <w:rFonts w:ascii="Times New Roman" w:hAnsi="Times New Roman" w:cs="Times New Roman"/>
          <w:b/>
          <w:bCs/>
          <w:sz w:val="24"/>
          <w:szCs w:val="24"/>
        </w:rPr>
        <w:t>Update a customer record to test UpdateCustomerLastModified:</w:t>
      </w:r>
    </w:p>
    <w:p w14:paraId="410947FB" w14:textId="77777777" w:rsidR="00FD03DC" w:rsidRDefault="00FD03DC" w:rsidP="00FD03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62D69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UPDATE Customers SET Name = 'John Doe Updated' WHERE CustomerID = 1;</w:t>
      </w:r>
    </w:p>
    <w:p w14:paraId="5D5FAC4D" w14:textId="40191712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SELECT * FROM Customers WHERE CustomerID = 1;</w:t>
      </w:r>
    </w:p>
    <w:p w14:paraId="5B118540" w14:textId="77777777" w:rsid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5374D" w14:textId="43965687" w:rsidR="00FD03DC" w:rsidRDefault="00FD03DC" w:rsidP="00FD0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D03DC">
        <w:rPr>
          <w:rFonts w:ascii="Times New Roman" w:hAnsi="Times New Roman" w:cs="Times New Roman"/>
          <w:b/>
          <w:bCs/>
          <w:sz w:val="24"/>
          <w:szCs w:val="24"/>
        </w:rPr>
        <w:t>Insert a transaction to test LogTransaction and CheckTransactionRules</w:t>
      </w:r>
      <w:r w:rsidRPr="00FD03DC">
        <w:rPr>
          <w:rFonts w:ascii="Times New Roman" w:hAnsi="Times New Roman" w:cs="Times New Roman"/>
          <w:sz w:val="24"/>
          <w:szCs w:val="24"/>
        </w:rPr>
        <w:t>:</w:t>
      </w:r>
    </w:p>
    <w:p w14:paraId="1EB9D936" w14:textId="77777777" w:rsidR="00FD03DC" w:rsidRDefault="00FD03DC" w:rsidP="00FD03DC">
      <w:pPr>
        <w:rPr>
          <w:rFonts w:ascii="Times New Roman" w:hAnsi="Times New Roman" w:cs="Times New Roman"/>
          <w:sz w:val="24"/>
          <w:szCs w:val="24"/>
        </w:rPr>
      </w:pPr>
    </w:p>
    <w:p w14:paraId="0E5209DC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-- Successful deposit</w:t>
      </w:r>
    </w:p>
    <w:p w14:paraId="7C510261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INSERT INTO Transactions (AccountID, TransactionDate, Amount, TransactionType) VALUES (1, </w:t>
      </w: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D03DC">
        <w:rPr>
          <w:rFonts w:ascii="Times New Roman" w:hAnsi="Times New Roman" w:cs="Times New Roman"/>
          <w:sz w:val="24"/>
          <w:szCs w:val="24"/>
          <w:lang w:val="en-US"/>
        </w:rPr>
        <w:t>), 200, 'Deposit');</w:t>
      </w:r>
    </w:p>
    <w:p w14:paraId="4AD52BB0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SELECT * FROM Transactions;</w:t>
      </w:r>
    </w:p>
    <w:p w14:paraId="6EF9E0DE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SELECT * FROM AuditLog;</w:t>
      </w:r>
    </w:p>
    <w:p w14:paraId="03348E00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85877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-- Unsuccessful withdrawal due to insufficient balance</w:t>
      </w:r>
    </w:p>
    <w:p w14:paraId="16A68522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INSERT INTO Transactions (AccountID, TransactionDate, Amount, TransactionType) VALUES (1, </w:t>
      </w: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D03DC">
        <w:rPr>
          <w:rFonts w:ascii="Times New Roman" w:hAnsi="Times New Roman" w:cs="Times New Roman"/>
          <w:sz w:val="24"/>
          <w:szCs w:val="24"/>
          <w:lang w:val="en-US"/>
        </w:rPr>
        <w:t>), 2000, 'Withdrawal');</w:t>
      </w:r>
    </w:p>
    <w:p w14:paraId="0D4E20CD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D1BD6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>-- Unsuccessful deposit with negative amount</w:t>
      </w:r>
    </w:p>
    <w:p w14:paraId="47A37F11" w14:textId="6E319F88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3DC">
        <w:rPr>
          <w:rFonts w:ascii="Times New Roman" w:hAnsi="Times New Roman" w:cs="Times New Roman"/>
          <w:sz w:val="24"/>
          <w:szCs w:val="24"/>
          <w:lang w:val="en-US"/>
        </w:rPr>
        <w:t xml:space="preserve">INSERT INTO Transactions (AccountID, TransactionDate, Amount, TransactionType) VALUES (1, </w:t>
      </w:r>
      <w:proofErr w:type="gramStart"/>
      <w:r w:rsidRPr="00FD03DC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FD03DC">
        <w:rPr>
          <w:rFonts w:ascii="Times New Roman" w:hAnsi="Times New Roman" w:cs="Times New Roman"/>
          <w:sz w:val="24"/>
          <w:szCs w:val="24"/>
          <w:lang w:val="en-US"/>
        </w:rPr>
        <w:t>), -100, 'Deposit');</w:t>
      </w:r>
    </w:p>
    <w:p w14:paraId="7816A970" w14:textId="77777777" w:rsidR="00FD03DC" w:rsidRPr="00FD03DC" w:rsidRDefault="00FD03DC" w:rsidP="00FD03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B35613" w14:textId="77777777" w:rsidR="00FD03DC" w:rsidRPr="00FD03DC" w:rsidRDefault="00FD03DC" w:rsidP="00FD0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FEA87" w14:textId="77777777" w:rsidR="00BE143B" w:rsidRDefault="00BE143B"/>
    <w:sectPr w:rsidR="00BE143B" w:rsidSect="00FD03D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117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DC"/>
    <w:rsid w:val="009E1E56"/>
    <w:rsid w:val="00BE143B"/>
    <w:rsid w:val="00F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FA57"/>
  <w15:chartTrackingRefBased/>
  <w15:docId w15:val="{431EA746-0153-49DA-85DF-5BCC436C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1</cp:revision>
  <dcterms:created xsi:type="dcterms:W3CDTF">2024-08-05T16:23:00Z</dcterms:created>
  <dcterms:modified xsi:type="dcterms:W3CDTF">2024-08-05T16:30:00Z</dcterms:modified>
</cp:coreProperties>
</file>