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i w:val="0"/>
          <w:caps w:val="0"/>
          <w:color w:val="0A0A0A"/>
          <w:spacing w:val="0"/>
          <w:sz w:val="30"/>
          <w:szCs w:val="30"/>
          <w:lang w:val="en-US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Foundational Concepts (1–15)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------------------------------------------------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What is C#?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A modern, object-oriented, type-safe programming language developed by Microsoft for the .NET platform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"https://www.wecreateproblems.com/interview-questions/c-sharp-interview-questions"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1.2.2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"https://www.naukri.com/code360/library/csharp-interview-questions"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1.5.2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C# vs. C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C# is object-oriented and supports garbage collection; C is procedural and platform-agnostic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"https://www.interviewbit.com/c-sharp-interview-questions/"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1.3.2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The Common Language Runtime (CLR)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The virtual machine component of .NET that manages memory, security, and code execution [1.1.3, 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"https://www.geeksforgeeks.org/c-sharp/c-sharp-interview-questions/"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1.5.4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Managed vs. Unmanaged Code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Managed code is executed by the CLR; unmanaged code runs outside it (e.g., C++)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"https://in.indeed.com/career-advice/interviewing/c-sharp-interview-questions"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1.5.6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Namespaces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Used to organize large projects and avoid naming conflicts (e.g.,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System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 [1.4.2].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Classes vs. Objects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class is a blueprint; an object is an instance of that blueprint [1.5.6].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Struct vs. Class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Structs are value types (stack-allocated); classes are reference types (heap-allocated)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"https://www.turing.com/interview-questions/c-sharp"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1.3.3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Boxing and Unboxing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Boxing converts a value type to a reference type (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object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); unboxing is the reverse [1.1.2].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Ref vs. Out Keywords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ref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requires the variable to be initialized before passing;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out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does not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"https://www.scribd.com/document/434226805/Top-50-C-Interview-Questions-and-Answers-1"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1.3.6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Enumerations (enum)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distinct value type consisting of named constants [1.2.7].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Arrays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Fixed-size collections of elements of the same type [1.4.2].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Jagged Arrays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An "array of arrays" where each inner array can have different dimensions [1.5.4].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Array vs. ArrayList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Arrays have a fixed size and type; ArrayLists are dynamic and store any object type [1.5.2].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Access Modifiers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public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private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protected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internal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 and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protected internal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control visibility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"https://www.edureka.co/blog/interview-questions/c-sharp-interview-questions/"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1.5.7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The </w:t>
      </w:r>
      <w:r>
        <w:rPr>
          <w:rStyle w:val="4"/>
          <w:rFonts w:hint="default" w:ascii="Arial" w:hAnsi="Arial" w:eastAsia="Arial" w:cs="Arial"/>
          <w:b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using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Statement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Ensures objects (like file streams) are disposed of automatically once they go out of scope [1.3.3]. </w:t>
      </w:r>
    </w:p>
    <w:p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i w:val="0"/>
          <w:caps w:val="0"/>
          <w:color w:val="0A0A0A"/>
          <w:spacing w:val="0"/>
          <w:sz w:val="30"/>
          <w:szCs w:val="30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Intermediate &amp; OOP (16–35)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------------------------------------------------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The Four Pillars of OOP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Abstraction, Encapsulation, Inheritance, and Polymorphism [1.1.1].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Encapsulation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Bundling data and methods into a single unit to protect object state [1.2.2].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Inheritance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Allows a class to acquire properties/methods from a base class (C# does </w:t>
      </w:r>
      <w:r>
        <w:rPr>
          <w:rStyle w:val="3"/>
          <w:rFonts w:hint="default" w:ascii="Arial" w:hAnsi="Arial" w:eastAsia="Arial" w:cs="Arial"/>
          <w:i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not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support multiple class inheritance) [1.5.2].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Abstract Class vs. Interface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Abstract classes can have method implementations; interfaces define a contract without implementation [1.3.2].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Virtual vs. Abstract Methods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Virtual methods have a default implementation; abstract methods must be implemented in derived classes [1.4.2].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Method Overloading vs. Overriding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Overloading is same name, different signature in one class; overriding is redefining a base method in a child class [1.5.4].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Constructors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Special methods called when an object is created to initialize it [1.2.2].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Destructors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Automatically called when an object is destroyed to free resources [1.3.3].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Properties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Public members that use "get" and "set" accessors to manage private fields [1.2.2].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Indexers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Allow objects to be indexed just like arrays using the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this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keyword [1.3.3].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Delegates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Type-safe function pointers used for events and callbacks [1.5.2].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Multicast Delegate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delegate that holds references to more than one method [1.5.4].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Events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Built on delegates to provide notification mechanisms between objects [1.2.2].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Generics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Enable type-safety and reusability without boxing/unboxing overhead [1.3.2].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LINQ (Language Integrated Query)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uniform syntax for querying data from arrays, lists, or databases [1.5.2].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IEnumerable vs. IQueryable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IEnumerable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for in-memory collections;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IQueryable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for remote data (like SQL)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"https://talent500.com/blog/top-10-csharp-interview-questions-experienced/"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1.4.4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Garbage Collection (GC)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Automatic memory management that reclaims unused heap memory [1.5.2].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Dispose vs. Finalize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Dispose()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called explicitly by code;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Finalize()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called by the GC before object destruction [1.5.4].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Partial Classes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Split a single class definition into multiple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.cs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files [1.5.2].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Extension Methods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Add new methods to existing types without modifying the original code [1.3.2]. </w:t>
      </w:r>
    </w:p>
    <w:p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i w:val="0"/>
          <w:caps w:val="0"/>
          <w:color w:val="0A0A0A"/>
          <w:spacing w:val="0"/>
          <w:sz w:val="30"/>
          <w:szCs w:val="30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Advanced Topics &amp; Architecture (36–45)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------------------------------------------------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Async and Await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Keywords for non-blocking asynchronous programming to improve app responsiveness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"https://www.toptal.com/external-blogs/youteam/senior-c-sharp-developer-interview-questions-and-answers"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1.4.3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Task vs. Thread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Task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a higher-level abstraction from the Task Parallel Library (TPL); a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Thread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is an OS-level unit [1.3.3].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Reflection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Used to inspect and interact with metadata of types at runtime [1.3.2].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Serialization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Converting an object into a stream of bytes for transport or storage [1.3.6].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SOLID Principles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Design guidelines for maintainable software (Single Responsibility, Open-Closed, etc.)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"https://www.codejourney.net/real-net-interview-questions-2024-2025/"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1.4.6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Singleton Pattern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Ensures a class has only one instance with global access [1.5.4].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Dependency Injection (DI)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 pattern where dependencies are provided externally rather than hardcoded [1.4.3].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Lambda Expressions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Shorthand syntax for creating anonymous functions [1.5.2].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Yield Keyword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Used for custom, stateful iteration without creating a whole collection in memory [1.4.4].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Record Types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(C# 9+) Specialized classes optimized for immutable data models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"https://www.iamtimcorey.com/courses/100-csharp-questions/"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1.1.5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 </w:t>
      </w:r>
    </w:p>
    <w:p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0"/>
        <w:jc w:val="left"/>
        <w:rPr>
          <w:rFonts w:hint="default" w:ascii="Arial" w:hAnsi="Arial" w:eastAsia="Arial" w:cs="Arial"/>
          <w:b/>
          <w:i w:val="0"/>
          <w:caps w:val="0"/>
          <w:color w:val="0A0A0A"/>
          <w:spacing w:val="0"/>
          <w:sz w:val="30"/>
          <w:szCs w:val="30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Coding &amp; Logic (46–50)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br w:type="textWrapping"/>
      </w: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------------------------------------------------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Reverse a String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Common logic test using loops or </w:t>
      </w:r>
      <w:r>
        <w:rPr>
          <w:rStyle w:val="4"/>
          <w:rFonts w:hint="default" w:ascii="Arial" w:hAnsi="Arial" w:eastAsia="Arial" w:cs="Arial"/>
          <w:i w:val="0"/>
          <w:caps w:val="0"/>
          <w:color w:val="0A0A0A"/>
          <w:spacing w:val="0"/>
          <w:sz w:val="21"/>
          <w:szCs w:val="21"/>
          <w:bdr w:val="single" w:color="F0F2F5" w:sz="6" w:space="0"/>
          <w:shd w:val="clear" w:fill="F0F2F5"/>
        </w:rPr>
        <w:t>CharArray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[1.1.2].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Palindrome Check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Verify if a string reads the same forward and backward [1.3.3].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Prime Number Test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Check if a positive integer is divisible only by 1 and itself [1.3.2].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Find Substring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Logic to extract or identify a portion of a string [1.1.2].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Second Largest in Array</w:t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Identify the second highest integer using a single loop [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instrText xml:space="preserve"> HYPERLINK "https://www.hirist.tech/blog/top-30-c-interview-questions-and-answers/" \t "https://www.google.com/_blank" </w:instrTex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t>1.4.5</w:t>
      </w:r>
      <w:r>
        <w:rPr>
          <w:rFonts w:hint="default" w:ascii="Arial" w:hAnsi="Arial" w:eastAsia="Arial" w:cs="Arial"/>
          <w:i w:val="0"/>
          <w:caps w:val="0"/>
          <w:color w:val="1558D6"/>
          <w:spacing w:val="0"/>
          <w:sz w:val="24"/>
          <w:szCs w:val="24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].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F05B5E"/>
    <w:multiLevelType w:val="multilevel"/>
    <w:tmpl w:val="BAF05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28859B7"/>
    <w:multiLevelType w:val="multilevel"/>
    <w:tmpl w:val="02885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5881214"/>
    <w:multiLevelType w:val="multilevel"/>
    <w:tmpl w:val="058812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CF7114"/>
    <w:multiLevelType w:val="multilevel"/>
    <w:tmpl w:val="53CF71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86D50"/>
    <w:rsid w:val="15F8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basedOn w:val="2"/>
    <w:qFormat/>
    <w:uiPriority w:val="0"/>
    <w:rPr>
      <w:i/>
      <w:iCs/>
    </w:r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2026-02-24T07:15:00Z</dcterms:created>
  <dc:creator>User</dc:creator>
  <cp:lastModifiedBy>User</cp:lastModifiedBy>
  <dcterms:modified xsi:type="dcterms:W3CDTF">2026-02-24T07:16:53Z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