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64DEA" w14:textId="77777777" w:rsidR="0023516A" w:rsidRDefault="0023516A">
      <w:pPr>
        <w:spacing w:before="2000"/>
      </w:pPr>
    </w:p>
    <w:p w14:paraId="4E880ACF" w14:textId="6F90CE71" w:rsidR="0023516A" w:rsidRDefault="0023516A" w:rsidP="002C7F66">
      <w:pPr>
        <w:spacing w:after="80"/>
      </w:pPr>
    </w:p>
    <w:p w14:paraId="54138A54" w14:textId="57412633" w:rsidR="0023516A" w:rsidRDefault="002C7F66" w:rsidP="002C7F66">
      <w:pPr>
        <w:spacing w:before="80" w:after="200"/>
      </w:pPr>
      <w:r>
        <w:rPr>
          <w:b/>
          <w:bCs/>
          <w:sz w:val="56"/>
          <w:szCs w:val="56"/>
        </w:rPr>
        <w:t xml:space="preserve">          </w:t>
      </w:r>
      <w:r w:rsidR="00000000">
        <w:rPr>
          <w:b/>
          <w:bCs/>
          <w:sz w:val="56"/>
          <w:szCs w:val="56"/>
        </w:rPr>
        <w:t xml:space="preserve"> Market Analysis Report</w:t>
      </w:r>
    </w:p>
    <w:p w14:paraId="0CAE9E46" w14:textId="470ADDC4" w:rsidR="0023516A" w:rsidRDefault="00000000">
      <w:pPr>
        <w:spacing w:after="600"/>
        <w:jc w:val="center"/>
      </w:pPr>
      <w:r>
        <w:rPr>
          <w:i/>
          <w:iCs/>
          <w:color w:val="6B6B6B"/>
          <w:sz w:val="24"/>
          <w:szCs w:val="24"/>
        </w:rPr>
        <w:t>Customer purchasing behavio</w:t>
      </w:r>
      <w:r w:rsidR="002C7F66">
        <w:rPr>
          <w:i/>
          <w:iCs/>
          <w:color w:val="6B6B6B"/>
          <w:sz w:val="24"/>
          <w:szCs w:val="24"/>
        </w:rPr>
        <w:t>u</w:t>
      </w:r>
      <w:r>
        <w:rPr>
          <w:i/>
          <w:iCs/>
          <w:color w:val="6B6B6B"/>
          <w:sz w:val="24"/>
          <w:szCs w:val="24"/>
        </w:rPr>
        <w:t>r and product performance</w:t>
      </w:r>
      <w:r w:rsidR="002C7F66">
        <w:rPr>
          <w:i/>
          <w:iCs/>
          <w:color w:val="6B6B6B"/>
          <w:sz w:val="24"/>
          <w:szCs w:val="24"/>
        </w:rPr>
        <w:t xml:space="preserve"> </w:t>
      </w:r>
    </w:p>
    <w:p w14:paraId="6953FF9D" w14:textId="7922F17A" w:rsidR="0023516A" w:rsidRDefault="002C7F66" w:rsidP="002C7F66">
      <w:pPr>
        <w:pBdr>
          <w:top w:val="single" w:sz="8" w:space="12" w:color="74C69D"/>
        </w:pBdr>
        <w:spacing w:before="400" w:after="80"/>
        <w:jc w:val="center"/>
      </w:pPr>
      <w:r>
        <w:rPr>
          <w:b/>
          <w:bCs/>
          <w:sz w:val="24"/>
          <w:szCs w:val="24"/>
        </w:rPr>
        <w:t xml:space="preserve">                                                                                   </w:t>
      </w:r>
      <w:r w:rsidR="00000000">
        <w:rPr>
          <w:b/>
          <w:bCs/>
          <w:sz w:val="24"/>
          <w:szCs w:val="24"/>
        </w:rPr>
        <w:t xml:space="preserve">Prepared by </w:t>
      </w:r>
      <w:r>
        <w:rPr>
          <w:b/>
          <w:bCs/>
          <w:sz w:val="24"/>
          <w:szCs w:val="24"/>
        </w:rPr>
        <w:t xml:space="preserve">Gopi </w:t>
      </w:r>
      <w:r w:rsidR="00000000">
        <w:rPr>
          <w:b/>
          <w:bCs/>
          <w:sz w:val="24"/>
          <w:szCs w:val="24"/>
        </w:rPr>
        <w:t>Santhosh</w:t>
      </w:r>
      <w:r>
        <w:rPr>
          <w:b/>
          <w:bCs/>
          <w:sz w:val="24"/>
          <w:szCs w:val="24"/>
        </w:rPr>
        <w:t xml:space="preserve"> Reddy</w:t>
      </w:r>
    </w:p>
    <w:p w14:paraId="56822BA9" w14:textId="77777777" w:rsidR="0023516A" w:rsidRDefault="00000000">
      <w:r>
        <w:br w:type="page"/>
      </w:r>
    </w:p>
    <w:p w14:paraId="4F7C030E" w14:textId="77777777" w:rsidR="002C7F66" w:rsidRDefault="002C7F66">
      <w:pPr>
        <w:pStyle w:val="Heading1"/>
        <w:pBdr>
          <w:bottom w:val="single" w:sz="6" w:space="4" w:color="74C69D"/>
        </w:pBdr>
      </w:pPr>
      <w:r>
        <w:lastRenderedPageBreak/>
        <w:t xml:space="preserve"> </w:t>
      </w:r>
    </w:p>
    <w:p w14:paraId="5CAF28CB" w14:textId="77777777" w:rsidR="002C7F66" w:rsidRDefault="002C7F66">
      <w:pPr>
        <w:pStyle w:val="Heading1"/>
        <w:pBdr>
          <w:bottom w:val="single" w:sz="6" w:space="4" w:color="74C69D"/>
        </w:pBdr>
      </w:pPr>
    </w:p>
    <w:p w14:paraId="547B216A" w14:textId="77777777" w:rsidR="002C7F66" w:rsidRDefault="002C7F66">
      <w:pPr>
        <w:pStyle w:val="Heading1"/>
        <w:pBdr>
          <w:bottom w:val="single" w:sz="6" w:space="4" w:color="74C69D"/>
        </w:pBdr>
      </w:pPr>
    </w:p>
    <w:p w14:paraId="12C1856A" w14:textId="77777777" w:rsidR="002C7F66" w:rsidRDefault="002C7F66">
      <w:pPr>
        <w:pStyle w:val="Heading1"/>
        <w:pBdr>
          <w:bottom w:val="single" w:sz="6" w:space="4" w:color="74C69D"/>
        </w:pBdr>
      </w:pPr>
    </w:p>
    <w:p w14:paraId="06AA052A" w14:textId="77777777" w:rsidR="002C7F66" w:rsidRDefault="002C7F66">
      <w:pPr>
        <w:pStyle w:val="Heading1"/>
        <w:pBdr>
          <w:bottom w:val="single" w:sz="6" w:space="4" w:color="74C69D"/>
        </w:pBdr>
      </w:pPr>
    </w:p>
    <w:p w14:paraId="3CA4EB7B" w14:textId="77777777" w:rsidR="002C7F66" w:rsidRDefault="002C7F66">
      <w:pPr>
        <w:pStyle w:val="Heading1"/>
        <w:pBdr>
          <w:bottom w:val="single" w:sz="6" w:space="4" w:color="74C69D"/>
        </w:pBdr>
      </w:pPr>
    </w:p>
    <w:p w14:paraId="74790E50" w14:textId="77777777" w:rsidR="002C7F66" w:rsidRDefault="002C7F66">
      <w:pPr>
        <w:pStyle w:val="Heading1"/>
        <w:pBdr>
          <w:bottom w:val="single" w:sz="6" w:space="4" w:color="74C69D"/>
        </w:pBdr>
      </w:pPr>
    </w:p>
    <w:p w14:paraId="6B717C96" w14:textId="77777777" w:rsidR="002C7F66" w:rsidRDefault="002C7F66">
      <w:pPr>
        <w:pStyle w:val="Heading1"/>
        <w:pBdr>
          <w:bottom w:val="single" w:sz="6" w:space="4" w:color="74C69D"/>
        </w:pBdr>
      </w:pPr>
    </w:p>
    <w:p w14:paraId="5AD1D560" w14:textId="6327082C" w:rsidR="0023516A" w:rsidRDefault="00000000">
      <w:pPr>
        <w:pStyle w:val="Heading1"/>
        <w:pBdr>
          <w:bottom w:val="single" w:sz="6" w:space="4" w:color="74C69D"/>
        </w:pBdr>
      </w:pPr>
      <w:r>
        <w:t>Table of Contents</w:t>
      </w:r>
    </w:p>
    <w:p w14:paraId="3EF39BB1" w14:textId="66D684E3" w:rsidR="0023516A" w:rsidRDefault="00000000">
      <w:pPr>
        <w:tabs>
          <w:tab w:val="right" w:pos="9360"/>
        </w:tabs>
        <w:spacing w:after="140"/>
      </w:pPr>
      <w:r>
        <w:t>1. Executive Summary</w:t>
      </w:r>
      <w:r>
        <w:rPr>
          <w:color w:val="6B6B6B"/>
        </w:rPr>
        <w:tab/>
      </w:r>
      <w:r w:rsidR="00AA51B2">
        <w:rPr>
          <w:color w:val="6B6B6B"/>
        </w:rPr>
        <w:t>1</w:t>
      </w:r>
    </w:p>
    <w:p w14:paraId="22A8AAA5" w14:textId="0E0B1CF0" w:rsidR="0023516A" w:rsidRDefault="00000000">
      <w:pPr>
        <w:tabs>
          <w:tab w:val="right" w:pos="9360"/>
        </w:tabs>
        <w:spacing w:after="140"/>
      </w:pPr>
      <w:r>
        <w:t>2. Methodology &amp; Data Overview</w:t>
      </w:r>
      <w:r>
        <w:rPr>
          <w:color w:val="6B6B6B"/>
        </w:rPr>
        <w:tab/>
      </w:r>
      <w:r w:rsidR="00AA51B2">
        <w:rPr>
          <w:color w:val="6B6B6B"/>
        </w:rPr>
        <w:t>2</w:t>
      </w:r>
    </w:p>
    <w:p w14:paraId="3BA75183" w14:textId="64F032FF" w:rsidR="0023516A" w:rsidRDefault="00000000">
      <w:pPr>
        <w:tabs>
          <w:tab w:val="right" w:pos="9360"/>
        </w:tabs>
        <w:spacing w:after="140"/>
      </w:pPr>
      <w:r>
        <w:t>3. SQL Analysis — Q1 through Q20</w:t>
      </w:r>
      <w:r>
        <w:rPr>
          <w:color w:val="6B6B6B"/>
        </w:rPr>
        <w:tab/>
      </w:r>
      <w:r w:rsidR="00AA51B2">
        <w:rPr>
          <w:color w:val="6B6B6B"/>
        </w:rPr>
        <w:t>3-10</w:t>
      </w:r>
    </w:p>
    <w:p w14:paraId="1CEED2B4" w14:textId="77777777" w:rsidR="0023516A" w:rsidRDefault="00000000">
      <w:pPr>
        <w:tabs>
          <w:tab w:val="right" w:pos="9360"/>
        </w:tabs>
        <w:spacing w:after="140"/>
      </w:pPr>
      <w:r>
        <w:t>4. Marketing &amp; Business Recommendations</w:t>
      </w:r>
      <w:r>
        <w:rPr>
          <w:color w:val="6B6B6B"/>
        </w:rPr>
        <w:tab/>
        <w:t>11</w:t>
      </w:r>
    </w:p>
    <w:p w14:paraId="0AA4DAF3" w14:textId="4716689C" w:rsidR="0023516A" w:rsidRDefault="00000000" w:rsidP="002C7F66">
      <w:pPr>
        <w:tabs>
          <w:tab w:val="right" w:pos="9360"/>
        </w:tabs>
        <w:spacing w:after="140"/>
      </w:pPr>
      <w:r>
        <w:t>5. Key Takeaways</w:t>
      </w:r>
      <w:r>
        <w:rPr>
          <w:color w:val="6B6B6B"/>
        </w:rPr>
        <w:tab/>
        <w:t>1</w:t>
      </w:r>
      <w:r w:rsidR="002C7F66">
        <w:rPr>
          <w:color w:val="6B6B6B"/>
        </w:rPr>
        <w:t>2</w:t>
      </w:r>
      <w:r>
        <w:br w:type="page"/>
      </w:r>
    </w:p>
    <w:p w14:paraId="7170597E" w14:textId="77777777" w:rsidR="0023516A" w:rsidRDefault="00000000">
      <w:pPr>
        <w:pStyle w:val="Heading1"/>
        <w:pBdr>
          <w:bottom w:val="single" w:sz="6" w:space="4" w:color="74C69D"/>
        </w:pBdr>
      </w:pPr>
      <w:r>
        <w:lastRenderedPageBreak/>
        <w:t>1. Executive Summary</w:t>
      </w:r>
    </w:p>
    <w:p w14:paraId="7E261FF8" w14:textId="1936849F" w:rsidR="0023516A" w:rsidRDefault="00000000" w:rsidP="002C7F66">
      <w:pPr>
        <w:spacing w:after="120" w:line="480" w:lineRule="auto"/>
      </w:pPr>
      <w:r>
        <w:t>This report anal</w:t>
      </w:r>
      <w:r w:rsidR="002C7F66">
        <w:t xml:space="preserve">yzed </w:t>
      </w:r>
      <w:r>
        <w:t>customer purchasing behavio</w:t>
      </w:r>
      <w:r w:rsidR="002C7F66">
        <w:t>u</w:t>
      </w:r>
      <w:r>
        <w:t>r and product performance using a 6-file, Instacart-style grocery transaction dataset, answering 20 structured business questions through SQL-equivalent analysis executed in Python. Unlike the original working report, every finding below is presented in strict Q1 → Q20 order to mirror the project brief exactly.</w:t>
      </w:r>
    </w:p>
    <w:p w14:paraId="17A56E33" w14:textId="77777777" w:rsidR="0023516A" w:rsidRDefault="00000000" w:rsidP="002C7F66">
      <w:pPr>
        <w:spacing w:after="100" w:line="480" w:lineRule="auto"/>
      </w:pPr>
      <w:r>
        <w:t>Three headline findings anchor the analysis:</w:t>
      </w:r>
    </w:p>
    <w:p w14:paraId="40814CCE" w14:textId="77777777" w:rsidR="0023516A" w:rsidRDefault="00000000" w:rsidP="002C7F66">
      <w:pPr>
        <w:pStyle w:val="ListParagraph"/>
        <w:numPr>
          <w:ilvl w:val="0"/>
          <w:numId w:val="2"/>
        </w:numPr>
        <w:spacing w:after="120" w:line="480" w:lineRule="auto"/>
      </w:pPr>
      <w:r>
        <w:t>Fresh, habitual categories drive both reach and loyalty. Produce and dairy &amp; eggs are bought by the most customers and carry some of the highest reorder rates — they are the backbone of repeat business.</w:t>
      </w:r>
    </w:p>
    <w:p w14:paraId="3B6C501B" w14:textId="77777777" w:rsidR="0023516A" w:rsidRDefault="00000000" w:rsidP="002C7F66">
      <w:pPr>
        <w:pStyle w:val="ListParagraph"/>
        <w:numPr>
          <w:ilvl w:val="0"/>
          <w:numId w:val="2"/>
        </w:numPr>
        <w:spacing w:after="120" w:line="480" w:lineRule="auto"/>
      </w:pPr>
      <w:r>
        <w:t>Demand is concentrated in a predictable daily and weekly rhythm: the 9 AM–5 PM window carries roughly 70% of order volume, peaking at 2 PM, and the early part of the week (Sun–Mon) sees the heaviest traffic.</w:t>
      </w:r>
    </w:p>
    <w:p w14:paraId="4549EA69" w14:textId="77777777" w:rsidR="0023516A" w:rsidRDefault="00000000" w:rsidP="002C7F66">
      <w:pPr>
        <w:pStyle w:val="ListParagraph"/>
        <w:numPr>
          <w:ilvl w:val="0"/>
          <w:numId w:val="2"/>
        </w:numPr>
        <w:spacing w:after="120" w:line="480" w:lineRule="auto"/>
      </w:pPr>
      <w:r>
        <w:t>The dataset has real scope limits that materially affect several questions: only 36.2% of order-product line items reference a product that exists in the supplied product catalog, and only 455 of 3,977 distinct orders in the order-product file also appear in the orders file. These limits are disclosed wherever they affect a result — see Section 2.2.</w:t>
      </w:r>
    </w:p>
    <w:p w14:paraId="3FB28660" w14:textId="77777777" w:rsidR="0023516A" w:rsidRDefault="00000000" w:rsidP="002C7F66">
      <w:pPr>
        <w:spacing w:after="120" w:line="480" w:lineRule="auto"/>
      </w:pPr>
      <w:r>
        <w:t>All 20 SQL queries from the project brief were executed; three contained bugs that would either error out or silently return wrong/empty results. These were identified and corrected before execution — see Section 2.3 for details.</w:t>
      </w:r>
    </w:p>
    <w:p w14:paraId="55412F6D" w14:textId="77777777" w:rsidR="002C7F66" w:rsidRDefault="002C7F66">
      <w:pPr>
        <w:spacing w:after="120"/>
      </w:pPr>
    </w:p>
    <w:p w14:paraId="6D727340" w14:textId="77777777" w:rsidR="002C7F66" w:rsidRDefault="002C7F66">
      <w:pPr>
        <w:spacing w:after="120"/>
      </w:pPr>
    </w:p>
    <w:p w14:paraId="048F3BC6" w14:textId="77777777" w:rsidR="002C7F66" w:rsidRDefault="002C7F66">
      <w:pPr>
        <w:spacing w:after="120"/>
      </w:pPr>
    </w:p>
    <w:p w14:paraId="1D6E08A2" w14:textId="77777777" w:rsidR="002C7F66" w:rsidRDefault="002C7F66">
      <w:pPr>
        <w:spacing w:after="120"/>
      </w:pPr>
    </w:p>
    <w:p w14:paraId="47ECF447" w14:textId="77777777" w:rsidR="002C7F66" w:rsidRDefault="002C7F66">
      <w:pPr>
        <w:spacing w:after="120"/>
      </w:pPr>
    </w:p>
    <w:p w14:paraId="63937F39" w14:textId="77777777" w:rsidR="002C7F66" w:rsidRDefault="002C7F66">
      <w:pPr>
        <w:spacing w:after="120"/>
      </w:pPr>
    </w:p>
    <w:p w14:paraId="7392F48E" w14:textId="77777777" w:rsidR="002C7F66" w:rsidRDefault="002C7F66">
      <w:pPr>
        <w:spacing w:after="120"/>
      </w:pPr>
    </w:p>
    <w:p w14:paraId="52E875FF" w14:textId="77777777" w:rsidR="002C7F66" w:rsidRDefault="002C7F66">
      <w:pPr>
        <w:spacing w:after="120"/>
      </w:pPr>
    </w:p>
    <w:p w14:paraId="3ED9EE9C" w14:textId="77777777" w:rsidR="0023516A" w:rsidRDefault="00000000">
      <w:pPr>
        <w:pStyle w:val="Heading1"/>
        <w:pBdr>
          <w:bottom w:val="single" w:sz="6" w:space="4" w:color="74C69D"/>
        </w:pBdr>
      </w:pPr>
      <w:r>
        <w:lastRenderedPageBreak/>
        <w:t>2. Methodology &amp; Data Overview</w:t>
      </w:r>
    </w:p>
    <w:p w14:paraId="49A3B96D" w14:textId="77777777" w:rsidR="0023516A" w:rsidRDefault="00000000">
      <w:pPr>
        <w:pStyle w:val="Heading2"/>
      </w:pPr>
      <w:r>
        <w:t>2.1 Data Sources</w:t>
      </w:r>
    </w:p>
    <w:p w14:paraId="290D73E0" w14:textId="77777777" w:rsidR="0023516A" w:rsidRDefault="00000000" w:rsidP="002C7F66">
      <w:pPr>
        <w:spacing w:after="120" w:line="480" w:lineRule="auto"/>
      </w:pPr>
      <w:r>
        <w:t>The analysis draws on five CSV extracts representing a relational order-management schema: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700"/>
        <w:gridCol w:w="2460"/>
      </w:tblGrid>
      <w:tr w:rsidR="0023516A" w14:paraId="2AEE076C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13B9" w14:textId="77777777" w:rsidR="0023516A" w:rsidRDefault="00000000" w:rsidP="002C7F66">
            <w:pPr>
              <w:spacing w:line="4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4E4A" w14:textId="77777777" w:rsidR="0023516A" w:rsidRDefault="00000000" w:rsidP="002C7F66">
            <w:pPr>
              <w:spacing w:line="4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Rows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3B8F" w14:textId="77777777" w:rsidR="0023516A" w:rsidRDefault="00000000" w:rsidP="002C7F66">
            <w:pPr>
              <w:spacing w:line="4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9AC27" w14:textId="77777777" w:rsidR="0023516A" w:rsidRDefault="00000000" w:rsidP="002C7F66">
            <w:pPr>
              <w:spacing w:line="4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23516A" w14:paraId="27496C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F7701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aisles.csv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520C0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134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65937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aisle_id, aisle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9694D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Aisle lookup</w:t>
            </w:r>
          </w:p>
        </w:tc>
      </w:tr>
      <w:tr w:rsidR="0023516A" w14:paraId="70E4017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296E5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departments.csv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3B22C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719CD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department_id, department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5A2D1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Department lookup</w:t>
            </w:r>
          </w:p>
        </w:tc>
      </w:tr>
      <w:tr w:rsidR="0023516A" w14:paraId="56B70FE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A293E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products_clean.csv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D3412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19,428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37CD0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product_id, product_name, aisle_id, department_id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83570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Product catalog</w:t>
            </w:r>
          </w:p>
        </w:tc>
      </w:tr>
      <w:tr w:rsidR="0023516A" w14:paraId="53A14CF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9373B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orders.csv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89C03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11,743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6072A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order_id, user_id, order_dow, order_hour_of_day, days_since_prior_order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DBB90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Order header / timing</w:t>
            </w:r>
          </w:p>
        </w:tc>
      </w:tr>
      <w:tr w:rsidR="0023516A" w14:paraId="59A7CC3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28EC6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order-product_train.csv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C231C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41,807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BD9A3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order_id, product_id, add_to_cart_order, reordered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934B5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Order line items</w:t>
            </w:r>
          </w:p>
        </w:tc>
      </w:tr>
    </w:tbl>
    <w:p w14:paraId="1551FFE6" w14:textId="77777777" w:rsidR="0023516A" w:rsidRDefault="00000000" w:rsidP="002C7F66">
      <w:pPr>
        <w:pStyle w:val="Heading2"/>
        <w:spacing w:line="480" w:lineRule="auto"/>
      </w:pPr>
      <w:r>
        <w:t>2.2 Data Quality Findings</w:t>
      </w:r>
    </w:p>
    <w:p w14:paraId="05D2CA96" w14:textId="77777777" w:rsidR="0023516A" w:rsidRDefault="00000000" w:rsidP="002C7F66">
      <w:pPr>
        <w:spacing w:after="120" w:line="480" w:lineRule="auto"/>
      </w:pPr>
      <w:r>
        <w:t>Two scope limitations were found while preparing the joins and they affect the reliability of specific questions:</w:t>
      </w:r>
    </w:p>
    <w:p w14:paraId="02B2A088" w14:textId="77777777" w:rsidR="0023516A" w:rsidRDefault="00000000" w:rsidP="002C7F66">
      <w:pPr>
        <w:pStyle w:val="ListParagraph"/>
        <w:numPr>
          <w:ilvl w:val="0"/>
          <w:numId w:val="2"/>
        </w:numPr>
        <w:spacing w:after="120" w:line="480" w:lineRule="auto"/>
      </w:pPr>
      <w:r>
        <w:t>Product catalog coverage: only 15,118 of 41,807 order-line rows (36.2%) reference a product_id that exists in products_clean.csv (IDs 1–19,428). The remaining 63.8% reference product_ids from 19,429 up to 49,683 — outside this catalog extract, likely belonging to a fuller Instacart product table not included in this dataset.</w:t>
      </w:r>
    </w:p>
    <w:p w14:paraId="19C53230" w14:textId="77777777" w:rsidR="0023516A" w:rsidRDefault="00000000" w:rsidP="002C7F66">
      <w:pPr>
        <w:pStyle w:val="ListParagraph"/>
        <w:numPr>
          <w:ilvl w:val="0"/>
          <w:numId w:val="2"/>
        </w:numPr>
        <w:spacing w:after="120" w:line="480" w:lineRule="auto"/>
      </w:pPr>
      <w:r>
        <w:t>Order/line-item overlap: only 455 of the 3,977 distinct order_ids in order-product_train.csv also exist in orders.csv. The two files appear to be different samples drawn from a larger source dataset, not a fully matched pair.</w:t>
      </w:r>
    </w:p>
    <w:p w14:paraId="030CC34B" w14:textId="77777777" w:rsidR="002C7F66" w:rsidRDefault="002C7F66" w:rsidP="002C7F66">
      <w:pPr>
        <w:pStyle w:val="Heading2"/>
        <w:spacing w:line="480" w:lineRule="auto"/>
      </w:pPr>
    </w:p>
    <w:p w14:paraId="4C09F1D1" w14:textId="77777777" w:rsidR="002C7F66" w:rsidRDefault="002C7F66">
      <w:pPr>
        <w:pStyle w:val="Heading2"/>
      </w:pPr>
    </w:p>
    <w:p w14:paraId="6CD26899" w14:textId="2558ED78" w:rsidR="0023516A" w:rsidRDefault="00000000" w:rsidP="002C7F66">
      <w:pPr>
        <w:pStyle w:val="Heading1"/>
        <w:pBdr>
          <w:bottom w:val="single" w:sz="6" w:space="4" w:color="74C69D"/>
        </w:pBdr>
      </w:pPr>
      <w:r>
        <w:t>3. SQL Analysis — Q1 through Q20</w:t>
      </w:r>
    </w:p>
    <w:p w14:paraId="5F03B7BB" w14:textId="77777777" w:rsidR="0023516A" w:rsidRDefault="00000000">
      <w:pPr>
        <w:pStyle w:val="Heading3"/>
      </w:pPr>
      <w:r>
        <w:rPr>
          <w:color w:val="E0672B"/>
        </w:rPr>
        <w:t xml:space="preserve">Q1.  </w:t>
      </w:r>
      <w:r>
        <w:t>What are the top 10 aisles with the highest number of products?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800"/>
        <w:gridCol w:w="2000"/>
      </w:tblGrid>
      <w:tr w:rsidR="0023516A" w14:paraId="55C1C6AB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C6E68" w14:textId="77777777" w:rsidR="0023516A" w:rsidRDefault="00000000"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44DB7" w14:textId="77777777" w:rsidR="0023516A" w:rsidRDefault="00000000">
            <w:r>
              <w:rPr>
                <w:b/>
                <w:bCs/>
                <w:color w:val="FFFFFF"/>
                <w:sz w:val="20"/>
                <w:szCs w:val="20"/>
              </w:rPr>
              <w:t>Aisle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65FB1" w14:textId="77777777" w:rsidR="0023516A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Products</w:t>
            </w:r>
          </w:p>
        </w:tc>
      </w:tr>
      <w:tr w:rsidR="0023516A" w14:paraId="25C28AD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F5EE6" w14:textId="77777777" w:rsidR="0023516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849B0" w14:textId="77777777" w:rsidR="0023516A" w:rsidRDefault="00000000">
            <w:r>
              <w:rPr>
                <w:sz w:val="20"/>
                <w:szCs w:val="20"/>
              </w:rPr>
              <w:t>missing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FBE40" w14:textId="77777777" w:rsidR="0023516A" w:rsidRDefault="00000000">
            <w:r>
              <w:rPr>
                <w:sz w:val="20"/>
                <w:szCs w:val="20"/>
              </w:rPr>
              <w:t>494</w:t>
            </w:r>
          </w:p>
        </w:tc>
      </w:tr>
      <w:tr w:rsidR="0023516A" w14:paraId="218C331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65CF6" w14:textId="77777777" w:rsidR="0023516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91BF1" w14:textId="77777777" w:rsidR="0023516A" w:rsidRDefault="00000000">
            <w:r>
              <w:rPr>
                <w:sz w:val="20"/>
                <w:szCs w:val="20"/>
              </w:rPr>
              <w:t>candy chocolate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1A679" w14:textId="77777777" w:rsidR="0023516A" w:rsidRDefault="00000000">
            <w:r>
              <w:rPr>
                <w:sz w:val="20"/>
                <w:szCs w:val="20"/>
              </w:rPr>
              <w:t>459</w:t>
            </w:r>
          </w:p>
        </w:tc>
      </w:tr>
      <w:tr w:rsidR="0023516A" w14:paraId="5CAEB97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0EFF8" w14:textId="77777777" w:rsidR="0023516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2C52D" w14:textId="77777777" w:rsidR="0023516A" w:rsidRDefault="00000000">
            <w:r>
              <w:rPr>
                <w:sz w:val="20"/>
                <w:szCs w:val="20"/>
              </w:rPr>
              <w:t>ice cream 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31F26" w14:textId="77777777" w:rsidR="0023516A" w:rsidRDefault="00000000">
            <w:r>
              <w:rPr>
                <w:sz w:val="20"/>
                <w:szCs w:val="20"/>
              </w:rPr>
              <w:t>427</w:t>
            </w:r>
          </w:p>
        </w:tc>
      </w:tr>
      <w:tr w:rsidR="0023516A" w14:paraId="6B8150F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CE637" w14:textId="77777777" w:rsidR="0023516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88E5E" w14:textId="77777777" w:rsidR="0023516A" w:rsidRDefault="00000000">
            <w:r>
              <w:rPr>
                <w:sz w:val="20"/>
                <w:szCs w:val="20"/>
              </w:rPr>
              <w:t>yogurt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A8371" w14:textId="77777777" w:rsidR="0023516A" w:rsidRDefault="00000000">
            <w:r>
              <w:rPr>
                <w:sz w:val="20"/>
                <w:szCs w:val="20"/>
              </w:rPr>
              <w:t>404</w:t>
            </w:r>
          </w:p>
        </w:tc>
      </w:tr>
      <w:tr w:rsidR="0023516A" w14:paraId="0847534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C793C" w14:textId="77777777" w:rsidR="0023516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3DABA" w14:textId="77777777" w:rsidR="0023516A" w:rsidRDefault="00000000">
            <w:r>
              <w:rPr>
                <w:sz w:val="20"/>
                <w:szCs w:val="20"/>
              </w:rPr>
              <w:t>vitamins supplements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AC293" w14:textId="77777777" w:rsidR="0023516A" w:rsidRDefault="00000000">
            <w:r>
              <w:rPr>
                <w:sz w:val="20"/>
                <w:szCs w:val="20"/>
              </w:rPr>
              <w:t>404</w:t>
            </w:r>
          </w:p>
        </w:tc>
      </w:tr>
      <w:tr w:rsidR="0023516A" w14:paraId="3072913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378E8" w14:textId="77777777" w:rsidR="0023516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21E25" w14:textId="77777777" w:rsidR="0023516A" w:rsidRDefault="00000000">
            <w:r>
              <w:rPr>
                <w:sz w:val="20"/>
                <w:szCs w:val="20"/>
              </w:rPr>
              <w:t>chips pretzels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B3E50" w14:textId="77777777" w:rsidR="0023516A" w:rsidRDefault="00000000">
            <w:r>
              <w:rPr>
                <w:sz w:val="20"/>
                <w:szCs w:val="20"/>
              </w:rPr>
              <w:t>370</w:t>
            </w:r>
          </w:p>
        </w:tc>
      </w:tr>
      <w:tr w:rsidR="0023516A" w14:paraId="7F4AA00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94165" w14:textId="77777777" w:rsidR="0023516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EA0CC" w14:textId="77777777" w:rsidR="0023516A" w:rsidRDefault="00000000">
            <w:r>
              <w:rPr>
                <w:sz w:val="20"/>
                <w:szCs w:val="20"/>
              </w:rPr>
              <w:t>tea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B9B88" w14:textId="77777777" w:rsidR="0023516A" w:rsidRDefault="00000000">
            <w:r>
              <w:rPr>
                <w:sz w:val="20"/>
                <w:szCs w:val="20"/>
              </w:rPr>
              <w:t>357</w:t>
            </w:r>
          </w:p>
        </w:tc>
      </w:tr>
      <w:tr w:rsidR="0023516A" w14:paraId="56E53FA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ADF12" w14:textId="77777777" w:rsidR="0023516A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CB957" w14:textId="77777777" w:rsidR="0023516A" w:rsidRDefault="00000000">
            <w:r>
              <w:rPr>
                <w:sz w:val="20"/>
                <w:szCs w:val="20"/>
              </w:rPr>
              <w:t>frozen meals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F0591" w14:textId="77777777" w:rsidR="0023516A" w:rsidRDefault="00000000">
            <w:r>
              <w:rPr>
                <w:sz w:val="20"/>
                <w:szCs w:val="20"/>
              </w:rPr>
              <w:t>357</w:t>
            </w:r>
          </w:p>
        </w:tc>
      </w:tr>
      <w:tr w:rsidR="0023516A" w14:paraId="1CAB722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ABF0" w14:textId="77777777" w:rsidR="0023516A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8D2BB" w14:textId="77777777" w:rsidR="0023516A" w:rsidRDefault="00000000">
            <w:r>
              <w:rPr>
                <w:sz w:val="20"/>
                <w:szCs w:val="20"/>
              </w:rPr>
              <w:t>energy granola bars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920C9" w14:textId="77777777" w:rsidR="0023516A" w:rsidRDefault="00000000">
            <w:r>
              <w:rPr>
                <w:sz w:val="20"/>
                <w:szCs w:val="20"/>
              </w:rPr>
              <w:t>351</w:t>
            </w:r>
          </w:p>
        </w:tc>
      </w:tr>
      <w:tr w:rsidR="0023516A" w14:paraId="5999AC8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5E474" w14:textId="77777777" w:rsidR="0023516A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A2423" w14:textId="77777777" w:rsidR="0023516A" w:rsidRDefault="00000000">
            <w:r>
              <w:rPr>
                <w:sz w:val="20"/>
                <w:szCs w:val="20"/>
              </w:rPr>
              <w:t>cookies cakes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91F12" w14:textId="77777777" w:rsidR="0023516A" w:rsidRDefault="00000000">
            <w:r>
              <w:rPr>
                <w:sz w:val="20"/>
                <w:szCs w:val="20"/>
              </w:rPr>
              <w:t>351</w:t>
            </w:r>
          </w:p>
        </w:tc>
      </w:tr>
    </w:tbl>
    <w:p w14:paraId="777CEA0B" w14:textId="6E7440E3" w:rsidR="0023516A" w:rsidRDefault="0023516A">
      <w:pPr>
        <w:spacing w:after="120"/>
      </w:pPr>
    </w:p>
    <w:p w14:paraId="0E2BA5E1" w14:textId="77777777" w:rsidR="0023516A" w:rsidRDefault="00000000">
      <w:pPr>
        <w:pStyle w:val="Heading3"/>
      </w:pPr>
      <w:r>
        <w:rPr>
          <w:color w:val="E0672B"/>
        </w:rPr>
        <w:t xml:space="preserve">Q2.  </w:t>
      </w:r>
      <w:r>
        <w:t>How many unique departments are there in the dataset?</w:t>
      </w:r>
    </w:p>
    <w:p w14:paraId="3B876235" w14:textId="77777777" w:rsidR="0023516A" w:rsidRDefault="00000000">
      <w:pPr>
        <w:spacing w:after="100"/>
        <w:rPr>
          <w:b/>
          <w:bCs/>
          <w:color w:val="0F8A5F"/>
        </w:rPr>
      </w:pPr>
      <w:r>
        <w:rPr>
          <w:b/>
          <w:bCs/>
        </w:rPr>
        <w:t xml:space="preserve">Answer: </w:t>
      </w:r>
      <w:r>
        <w:rPr>
          <w:b/>
          <w:bCs/>
          <w:color w:val="0F8A5F"/>
        </w:rPr>
        <w:t>21 unique departments</w:t>
      </w:r>
    </w:p>
    <w:p w14:paraId="4114548F" w14:textId="77777777" w:rsidR="002C7F66" w:rsidRDefault="002C7F66">
      <w:pPr>
        <w:spacing w:after="100"/>
        <w:rPr>
          <w:b/>
          <w:bCs/>
          <w:color w:val="0F8A5F"/>
        </w:rPr>
      </w:pPr>
    </w:p>
    <w:p w14:paraId="513777AE" w14:textId="77777777" w:rsidR="002C7F66" w:rsidRDefault="002C7F66">
      <w:pPr>
        <w:spacing w:after="100"/>
        <w:rPr>
          <w:b/>
          <w:bCs/>
          <w:color w:val="0F8A5F"/>
        </w:rPr>
      </w:pPr>
    </w:p>
    <w:p w14:paraId="3F4F91D4" w14:textId="77777777" w:rsidR="002C7F66" w:rsidRDefault="002C7F66">
      <w:pPr>
        <w:spacing w:after="100"/>
      </w:pPr>
    </w:p>
    <w:p w14:paraId="53CF714E" w14:textId="77777777" w:rsidR="0023516A" w:rsidRDefault="00000000">
      <w:pPr>
        <w:pStyle w:val="Heading3"/>
      </w:pPr>
      <w:r>
        <w:rPr>
          <w:color w:val="E0672B"/>
        </w:rPr>
        <w:t xml:space="preserve">Q3.  </w:t>
      </w:r>
      <w:r>
        <w:t>What is the distribution of products across departments?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500"/>
      </w:tblGrid>
      <w:tr w:rsidR="0023516A" w14:paraId="0C940620" w14:textId="77777777">
        <w:trPr>
          <w:tblHeader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AA64F" w14:textId="77777777" w:rsidR="0023516A" w:rsidRDefault="00000000">
            <w:r>
              <w:rPr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B10E5" w14:textId="77777777" w:rsidR="0023516A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Products</w:t>
            </w:r>
          </w:p>
        </w:tc>
      </w:tr>
      <w:tr w:rsidR="0023516A" w14:paraId="60E5C0C4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BA071" w14:textId="77777777" w:rsidR="0023516A" w:rsidRDefault="00000000">
            <w:r>
              <w:rPr>
                <w:sz w:val="20"/>
                <w:szCs w:val="20"/>
              </w:rPr>
              <w:t>Personal care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6C5FA" w14:textId="77777777" w:rsidR="0023516A" w:rsidRDefault="00000000">
            <w:r>
              <w:rPr>
                <w:sz w:val="20"/>
                <w:szCs w:val="20"/>
              </w:rPr>
              <w:t>2,591</w:t>
            </w:r>
          </w:p>
        </w:tc>
      </w:tr>
      <w:tr w:rsidR="0023516A" w14:paraId="156422E4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0FAD7" w14:textId="77777777" w:rsidR="0023516A" w:rsidRDefault="00000000">
            <w:r>
              <w:rPr>
                <w:sz w:val="20"/>
                <w:szCs w:val="20"/>
              </w:rPr>
              <w:t>Snacks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3E991" w14:textId="77777777" w:rsidR="0023516A" w:rsidRDefault="00000000">
            <w:r>
              <w:rPr>
                <w:sz w:val="20"/>
                <w:szCs w:val="20"/>
              </w:rPr>
              <w:t>2,434</w:t>
            </w:r>
          </w:p>
        </w:tc>
      </w:tr>
      <w:tr w:rsidR="0023516A" w14:paraId="41D6DDF1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B35AF" w14:textId="77777777" w:rsidR="0023516A" w:rsidRDefault="00000000">
            <w:r>
              <w:rPr>
                <w:sz w:val="20"/>
                <w:szCs w:val="20"/>
              </w:rPr>
              <w:t>Pantry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73E8A" w14:textId="77777777" w:rsidR="0023516A" w:rsidRDefault="00000000">
            <w:r>
              <w:rPr>
                <w:sz w:val="20"/>
                <w:szCs w:val="20"/>
              </w:rPr>
              <w:t>2,050</w:t>
            </w:r>
          </w:p>
        </w:tc>
      </w:tr>
      <w:tr w:rsidR="0023516A" w14:paraId="1071377E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D4E06" w14:textId="77777777" w:rsidR="0023516A" w:rsidRDefault="00000000">
            <w:r>
              <w:rPr>
                <w:sz w:val="20"/>
                <w:szCs w:val="20"/>
              </w:rPr>
              <w:t>Beverages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73676" w14:textId="77777777" w:rsidR="0023516A" w:rsidRDefault="00000000">
            <w:r>
              <w:rPr>
                <w:sz w:val="20"/>
                <w:szCs w:val="20"/>
              </w:rPr>
              <w:t>1,745</w:t>
            </w:r>
          </w:p>
        </w:tc>
      </w:tr>
      <w:tr w:rsidR="0023516A" w14:paraId="42DBFC72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AA288" w14:textId="77777777" w:rsidR="0023516A" w:rsidRDefault="00000000">
            <w:r>
              <w:rPr>
                <w:sz w:val="20"/>
                <w:szCs w:val="20"/>
              </w:rPr>
              <w:t>Frozen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A195E" w14:textId="77777777" w:rsidR="0023516A" w:rsidRDefault="00000000">
            <w:r>
              <w:rPr>
                <w:sz w:val="20"/>
                <w:szCs w:val="20"/>
              </w:rPr>
              <w:t>1,599</w:t>
            </w:r>
          </w:p>
        </w:tc>
      </w:tr>
      <w:tr w:rsidR="0023516A" w14:paraId="08EA456E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07E54" w14:textId="77777777" w:rsidR="0023516A" w:rsidRDefault="00000000">
            <w:r>
              <w:rPr>
                <w:sz w:val="20"/>
                <w:szCs w:val="20"/>
              </w:rPr>
              <w:t>Dairy eggs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B18FB" w14:textId="77777777" w:rsidR="0023516A" w:rsidRDefault="00000000">
            <w:r>
              <w:rPr>
                <w:sz w:val="20"/>
                <w:szCs w:val="20"/>
              </w:rPr>
              <w:t>1,353</w:t>
            </w:r>
          </w:p>
        </w:tc>
      </w:tr>
      <w:tr w:rsidR="0023516A" w14:paraId="5B908358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6442F" w14:textId="77777777" w:rsidR="0023516A" w:rsidRDefault="00000000">
            <w:r>
              <w:rPr>
                <w:sz w:val="20"/>
                <w:szCs w:val="20"/>
              </w:rPr>
              <w:t>Household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293E5" w14:textId="77777777" w:rsidR="0023516A" w:rsidRDefault="00000000">
            <w:r>
              <w:rPr>
                <w:sz w:val="20"/>
                <w:szCs w:val="20"/>
              </w:rPr>
              <w:t>1,240</w:t>
            </w:r>
          </w:p>
        </w:tc>
      </w:tr>
      <w:tr w:rsidR="0023516A" w14:paraId="4840EE04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BA7ED" w14:textId="77777777" w:rsidR="0023516A" w:rsidRDefault="00000000">
            <w:r>
              <w:rPr>
                <w:sz w:val="20"/>
                <w:szCs w:val="20"/>
              </w:rPr>
              <w:t>Canned goods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60A96" w14:textId="77777777" w:rsidR="0023516A" w:rsidRDefault="00000000">
            <w:r>
              <w:rPr>
                <w:sz w:val="20"/>
                <w:szCs w:val="20"/>
              </w:rPr>
              <w:t>839</w:t>
            </w:r>
          </w:p>
        </w:tc>
      </w:tr>
      <w:tr w:rsidR="0023516A" w14:paraId="15DCACE8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7DAE7" w14:textId="77777777" w:rsidR="0023516A" w:rsidRDefault="00000000">
            <w:r>
              <w:rPr>
                <w:sz w:val="20"/>
                <w:szCs w:val="20"/>
              </w:rPr>
              <w:t>Dry goods pasta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5CCC0" w14:textId="77777777" w:rsidR="0023516A" w:rsidRDefault="00000000">
            <w:r>
              <w:rPr>
                <w:sz w:val="20"/>
                <w:szCs w:val="20"/>
              </w:rPr>
              <w:t>707</w:t>
            </w:r>
          </w:p>
        </w:tc>
      </w:tr>
      <w:tr w:rsidR="0023516A" w14:paraId="611275CE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1FAE0" w14:textId="77777777" w:rsidR="0023516A" w:rsidRDefault="00000000">
            <w:r>
              <w:rPr>
                <w:sz w:val="20"/>
                <w:szCs w:val="20"/>
              </w:rPr>
              <w:t>Produce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23EDC" w14:textId="77777777" w:rsidR="0023516A" w:rsidRDefault="00000000">
            <w:r>
              <w:rPr>
                <w:sz w:val="20"/>
                <w:szCs w:val="20"/>
              </w:rPr>
              <w:t>699</w:t>
            </w:r>
          </w:p>
        </w:tc>
      </w:tr>
      <w:tr w:rsidR="0023516A" w14:paraId="345BEBB8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E51A8" w14:textId="77777777" w:rsidR="0023516A" w:rsidRDefault="00000000">
            <w:r>
              <w:rPr>
                <w:sz w:val="20"/>
                <w:szCs w:val="20"/>
              </w:rPr>
              <w:t>Bakery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F4A23" w14:textId="77777777" w:rsidR="0023516A" w:rsidRDefault="00000000">
            <w:r>
              <w:rPr>
                <w:sz w:val="20"/>
                <w:szCs w:val="20"/>
              </w:rPr>
              <w:t>568</w:t>
            </w:r>
          </w:p>
        </w:tc>
      </w:tr>
      <w:tr w:rsidR="0023516A" w14:paraId="55BC083A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EC4DD" w14:textId="77777777" w:rsidR="0023516A" w:rsidRDefault="00000000">
            <w:r>
              <w:rPr>
                <w:sz w:val="20"/>
                <w:szCs w:val="20"/>
              </w:rPr>
              <w:t>Deli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33604" w14:textId="77777777" w:rsidR="0023516A" w:rsidRDefault="00000000">
            <w:r>
              <w:rPr>
                <w:sz w:val="20"/>
                <w:szCs w:val="20"/>
              </w:rPr>
              <w:t>505</w:t>
            </w:r>
          </w:p>
        </w:tc>
      </w:tr>
      <w:tr w:rsidR="0023516A" w14:paraId="261B4188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46B91" w14:textId="77777777" w:rsidR="0023516A" w:rsidRDefault="00000000">
            <w:r>
              <w:rPr>
                <w:sz w:val="20"/>
                <w:szCs w:val="20"/>
              </w:rPr>
              <w:t>Missing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F72FE" w14:textId="77777777" w:rsidR="0023516A" w:rsidRDefault="00000000">
            <w:r>
              <w:rPr>
                <w:sz w:val="20"/>
                <w:szCs w:val="20"/>
              </w:rPr>
              <w:t>494</w:t>
            </w:r>
          </w:p>
        </w:tc>
      </w:tr>
      <w:tr w:rsidR="0023516A" w14:paraId="6C65D5F4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DCE47" w14:textId="77777777" w:rsidR="0023516A" w:rsidRDefault="00000000">
            <w:r>
              <w:rPr>
                <w:sz w:val="20"/>
                <w:szCs w:val="20"/>
              </w:rPr>
              <w:lastRenderedPageBreak/>
              <w:t>International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F6BC2" w14:textId="77777777" w:rsidR="0023516A" w:rsidRDefault="00000000">
            <w:r>
              <w:rPr>
                <w:sz w:val="20"/>
                <w:szCs w:val="20"/>
              </w:rPr>
              <w:t>459</w:t>
            </w:r>
          </w:p>
        </w:tc>
      </w:tr>
      <w:tr w:rsidR="0023516A" w14:paraId="1D6242BD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DE1D0" w14:textId="77777777" w:rsidR="0023516A" w:rsidRDefault="00000000">
            <w:r>
              <w:rPr>
                <w:sz w:val="20"/>
                <w:szCs w:val="20"/>
              </w:rPr>
              <w:t>Babies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C98E5" w14:textId="77777777" w:rsidR="0023516A" w:rsidRDefault="00000000">
            <w:r>
              <w:rPr>
                <w:sz w:val="20"/>
                <w:szCs w:val="20"/>
              </w:rPr>
              <w:t>414</w:t>
            </w:r>
          </w:p>
        </w:tc>
      </w:tr>
      <w:tr w:rsidR="0023516A" w14:paraId="3894635D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71351" w14:textId="77777777" w:rsidR="0023516A" w:rsidRDefault="00000000">
            <w:r>
              <w:rPr>
                <w:sz w:val="20"/>
                <w:szCs w:val="20"/>
              </w:rPr>
              <w:t>Alcohol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CEF47" w14:textId="77777777" w:rsidR="0023516A" w:rsidRDefault="00000000">
            <w:r>
              <w:rPr>
                <w:sz w:val="20"/>
                <w:szCs w:val="20"/>
              </w:rPr>
              <w:t>404</w:t>
            </w:r>
          </w:p>
        </w:tc>
      </w:tr>
      <w:tr w:rsidR="0023516A" w14:paraId="04641B5A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4C845" w14:textId="77777777" w:rsidR="0023516A" w:rsidRDefault="00000000">
            <w:r>
              <w:rPr>
                <w:sz w:val="20"/>
                <w:szCs w:val="20"/>
              </w:rPr>
              <w:t>Breakfast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3BE9B" w14:textId="77777777" w:rsidR="0023516A" w:rsidRDefault="00000000">
            <w:r>
              <w:rPr>
                <w:sz w:val="20"/>
                <w:szCs w:val="20"/>
              </w:rPr>
              <w:t>400</w:t>
            </w:r>
          </w:p>
        </w:tc>
      </w:tr>
      <w:tr w:rsidR="0023516A" w14:paraId="2AA67197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9F369" w14:textId="77777777" w:rsidR="0023516A" w:rsidRDefault="00000000">
            <w:r>
              <w:rPr>
                <w:sz w:val="20"/>
                <w:szCs w:val="20"/>
              </w:rPr>
              <w:t>Pets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BC0F6" w14:textId="77777777" w:rsidR="0023516A" w:rsidRDefault="00000000">
            <w:r>
              <w:rPr>
                <w:sz w:val="20"/>
                <w:szCs w:val="20"/>
              </w:rPr>
              <w:t>371</w:t>
            </w:r>
          </w:p>
        </w:tc>
      </w:tr>
      <w:tr w:rsidR="0023516A" w14:paraId="7DE2786D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067A0" w14:textId="77777777" w:rsidR="0023516A" w:rsidRDefault="00000000">
            <w:r>
              <w:rPr>
                <w:sz w:val="20"/>
                <w:szCs w:val="20"/>
              </w:rPr>
              <w:t>Meat seafood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440AF" w14:textId="77777777" w:rsidR="0023516A" w:rsidRDefault="00000000">
            <w:r>
              <w:rPr>
                <w:sz w:val="20"/>
                <w:szCs w:val="20"/>
              </w:rPr>
              <w:t>335</w:t>
            </w:r>
          </w:p>
        </w:tc>
      </w:tr>
      <w:tr w:rsidR="0023516A" w14:paraId="326470EA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2DB4A" w14:textId="77777777" w:rsidR="0023516A" w:rsidRDefault="00000000">
            <w:r>
              <w:rPr>
                <w:sz w:val="20"/>
                <w:szCs w:val="20"/>
              </w:rPr>
              <w:t>Other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3A316" w14:textId="77777777" w:rsidR="0023516A" w:rsidRDefault="00000000">
            <w:r>
              <w:rPr>
                <w:sz w:val="20"/>
                <w:szCs w:val="20"/>
              </w:rPr>
              <w:t>206</w:t>
            </w:r>
          </w:p>
        </w:tc>
      </w:tr>
      <w:tr w:rsidR="0023516A" w14:paraId="2E1C6A1A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C8664" w14:textId="77777777" w:rsidR="0023516A" w:rsidRDefault="00000000">
            <w:r>
              <w:rPr>
                <w:sz w:val="20"/>
                <w:szCs w:val="20"/>
              </w:rPr>
              <w:t>Bulk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C8BCF" w14:textId="77777777" w:rsidR="0023516A" w:rsidRDefault="00000000">
            <w:r>
              <w:rPr>
                <w:sz w:val="20"/>
                <w:szCs w:val="20"/>
              </w:rPr>
              <w:t>15</w:t>
            </w:r>
          </w:p>
        </w:tc>
      </w:tr>
    </w:tbl>
    <w:p w14:paraId="131F427C" w14:textId="77777777" w:rsidR="0023516A" w:rsidRDefault="00000000">
      <w:pPr>
        <w:spacing w:after="120"/>
      </w:pPr>
      <w:r>
        <w:rPr>
          <w:i/>
          <w:iCs/>
        </w:rPr>
        <w:t>Personal care, snacks, and pantry are the three largest departments by product count; bulk and other are the smallest.</w:t>
      </w:r>
    </w:p>
    <w:p w14:paraId="31465D20" w14:textId="77777777" w:rsidR="0023516A" w:rsidRDefault="00000000" w:rsidP="002C7F66">
      <w:pPr>
        <w:pStyle w:val="Heading3"/>
        <w:spacing w:line="480" w:lineRule="auto"/>
      </w:pPr>
      <w:r>
        <w:rPr>
          <w:color w:val="E0672B"/>
        </w:rPr>
        <w:t xml:space="preserve">Q4.  </w:t>
      </w:r>
      <w:r>
        <w:t>What are the top 10 products with the highest reorder rates?</w:t>
      </w:r>
    </w:p>
    <w:p w14:paraId="736F5270" w14:textId="77777777" w:rsidR="0023516A" w:rsidRDefault="00000000" w:rsidP="002C7F66">
      <w:pPr>
        <w:spacing w:after="120" w:line="480" w:lineRule="auto"/>
      </w:pPr>
      <w:r>
        <w:t>Raw reorder rate favors very low-volume products (a product ordered once and reordered once shows 100%). Results below are filtered to products with at least 5 orders in the matched subset.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2200"/>
        <w:gridCol w:w="1600"/>
      </w:tblGrid>
      <w:tr w:rsidR="0023516A" w14:paraId="3724BAD9" w14:textId="77777777">
        <w:trPr>
          <w:tblHeader/>
        </w:trPr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8D46" w14:textId="77777777" w:rsidR="0023516A" w:rsidRDefault="00000000" w:rsidP="002C7F66">
            <w:pPr>
              <w:spacing w:line="4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A7033" w14:textId="77777777" w:rsidR="0023516A" w:rsidRDefault="00000000" w:rsidP="002C7F66">
            <w:pPr>
              <w:spacing w:line="4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Reorder Rate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F3016" w14:textId="77777777" w:rsidR="0023516A" w:rsidRDefault="00000000" w:rsidP="002C7F66">
            <w:pPr>
              <w:spacing w:line="4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Orders (n)</w:t>
            </w:r>
          </w:p>
        </w:tc>
      </w:tr>
      <w:tr w:rsidR="0023516A" w14:paraId="48473D14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0DE3E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ZBar Organic Chocolate Brownie Energy Snack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AA7F8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ABED1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9</w:t>
            </w:r>
          </w:p>
        </w:tc>
      </w:tr>
      <w:tr w:rsidR="0023516A" w14:paraId="2AD8D46F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F0A58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Organic Corn Thins, Original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CC942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1A30D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5</w:t>
            </w:r>
          </w:p>
        </w:tc>
      </w:tr>
      <w:tr w:rsidR="0023516A" w14:paraId="5CBDFC29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A6E54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Baby Portabella Mushrooms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77BB6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1BDDF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5</w:t>
            </w:r>
          </w:p>
        </w:tc>
      </w:tr>
      <w:tr w:rsidR="0023516A" w14:paraId="4C56E327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F9D2A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Cherry Pomegranate Greek Yogurt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D4027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30796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5</w:t>
            </w:r>
          </w:p>
        </w:tc>
      </w:tr>
      <w:tr w:rsidR="0023516A" w14:paraId="4646BDE9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52AF5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Organic Fresh Carrot Chips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DC00A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CFA99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5</w:t>
            </w:r>
          </w:p>
        </w:tc>
      </w:tr>
      <w:tr w:rsidR="0023516A" w14:paraId="072BB8A6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076ED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Cola Soft Drink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F2F6C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B2D75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7</w:t>
            </w:r>
          </w:p>
        </w:tc>
      </w:tr>
      <w:tr w:rsidR="0023516A" w14:paraId="7BCA6041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7754C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Mocha Frappuccino Chilled Coffee Drink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BB8E7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15D05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5</w:t>
            </w:r>
          </w:p>
        </w:tc>
      </w:tr>
      <w:tr w:rsidR="0023516A" w14:paraId="0FB259D5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B9CD8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Diced Peaches in 100% Fruit Juice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CCE6F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82223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6</w:t>
            </w:r>
          </w:p>
        </w:tc>
      </w:tr>
      <w:tr w:rsidR="0023516A" w14:paraId="1A855703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CEDEF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Crunchy Peanut Butter Granola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0D472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30576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5</w:t>
            </w:r>
          </w:p>
        </w:tc>
      </w:tr>
      <w:tr w:rsidR="0023516A" w14:paraId="08CC1530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7CB16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Cheese Enchilada Meal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6B8ED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11CD5" w14:textId="77777777" w:rsidR="0023516A" w:rsidRDefault="00000000" w:rsidP="002C7F66">
            <w:pPr>
              <w:spacing w:line="480" w:lineRule="auto"/>
            </w:pPr>
            <w:r>
              <w:rPr>
                <w:sz w:val="20"/>
                <w:szCs w:val="20"/>
              </w:rPr>
              <w:t>5</w:t>
            </w:r>
          </w:p>
        </w:tc>
      </w:tr>
    </w:tbl>
    <w:p w14:paraId="18558504" w14:textId="77777777" w:rsidR="0023516A" w:rsidRDefault="00000000" w:rsidP="002C7F66">
      <w:pPr>
        <w:pBdr>
          <w:left w:val="single" w:sz="12" w:space="8" w:color="E0672B"/>
        </w:pBdr>
        <w:spacing w:before="60" w:after="200" w:line="480" w:lineRule="auto"/>
      </w:pPr>
      <w:r>
        <w:rPr>
          <w:i/>
          <w:iCs/>
          <w:color w:val="6B6B6B"/>
          <w:sz w:val="20"/>
          <w:szCs w:val="20"/>
        </w:rPr>
        <w:t>Reflects only the 36.2% catalog-matched subset of order lines (15,118 of 41,807 rows). These 100% rates reflect small samples (5–9 orders each) — best read as a watchlist, not proven top performers.</w:t>
      </w:r>
    </w:p>
    <w:p w14:paraId="23DCB53C" w14:textId="4A9018F6" w:rsidR="0023516A" w:rsidRDefault="00000000" w:rsidP="002C7F66">
      <w:pPr>
        <w:pStyle w:val="Heading3"/>
        <w:spacing w:line="480" w:lineRule="auto"/>
      </w:pPr>
      <w:r>
        <w:rPr>
          <w:color w:val="E0672B"/>
        </w:rPr>
        <w:lastRenderedPageBreak/>
        <w:t xml:space="preserve">Q5.  </w:t>
      </w:r>
      <w:r>
        <w:t>How many unique users have placed orders in the dataset?</w:t>
      </w:r>
    </w:p>
    <w:p w14:paraId="50C1E6BD" w14:textId="5731A7C1" w:rsidR="0023516A" w:rsidRDefault="00000000" w:rsidP="00E465ED">
      <w:pPr>
        <w:spacing w:after="100" w:line="480" w:lineRule="auto"/>
      </w:pPr>
      <w:r>
        <w:rPr>
          <w:b/>
          <w:bCs/>
        </w:rPr>
        <w:t xml:space="preserve">Answer: </w:t>
      </w:r>
      <w:r>
        <w:rPr>
          <w:b/>
          <w:bCs/>
          <w:color w:val="0F8A5F"/>
        </w:rPr>
        <w:t>9,951 unique customers</w:t>
      </w:r>
    </w:p>
    <w:p w14:paraId="39BDB04F" w14:textId="795E2B11" w:rsidR="0023516A" w:rsidRDefault="00000000" w:rsidP="00E465ED">
      <w:pPr>
        <w:pStyle w:val="Heading3"/>
        <w:spacing w:line="480" w:lineRule="auto"/>
      </w:pPr>
      <w:r>
        <w:rPr>
          <w:color w:val="E0672B"/>
        </w:rPr>
        <w:t xml:space="preserve">Q6.  </w:t>
      </w:r>
      <w:r>
        <w:t>What is the average number of days between orders for each user?</w:t>
      </w:r>
    </w:p>
    <w:p w14:paraId="3D21A3C3" w14:textId="77777777" w:rsidR="0023516A" w:rsidRDefault="00000000" w:rsidP="00E465ED">
      <w:pPr>
        <w:spacing w:after="100" w:line="480" w:lineRule="auto"/>
      </w:pPr>
      <w:r>
        <w:rPr>
          <w:b/>
          <w:bCs/>
        </w:rPr>
        <w:t xml:space="preserve">Mean: </w:t>
      </w:r>
      <w:r>
        <w:rPr>
          <w:b/>
          <w:bCs/>
          <w:color w:val="0F8A5F"/>
        </w:rPr>
        <w:t>11.74 days</w:t>
      </w:r>
    </w:p>
    <w:p w14:paraId="4E943A3E" w14:textId="77777777" w:rsidR="0023516A" w:rsidRDefault="00000000" w:rsidP="00E465ED">
      <w:pPr>
        <w:spacing w:after="100" w:line="480" w:lineRule="auto"/>
      </w:pPr>
      <w:r>
        <w:rPr>
          <w:b/>
          <w:bCs/>
        </w:rPr>
        <w:t xml:space="preserve">Median: </w:t>
      </w:r>
      <w:r>
        <w:rPr>
          <w:b/>
          <w:bCs/>
          <w:color w:val="0F8A5F"/>
        </w:rPr>
        <w:t>8 days</w:t>
      </w:r>
    </w:p>
    <w:p w14:paraId="278B4487" w14:textId="77777777" w:rsidR="0023516A" w:rsidRDefault="00000000" w:rsidP="00E465ED">
      <w:pPr>
        <w:spacing w:after="120" w:line="480" w:lineRule="auto"/>
      </w:pPr>
      <w:r>
        <w:rPr>
          <w:i/>
          <w:iCs/>
        </w:rPr>
        <w:t>The distribution is right-skewed: half of customers reorder within 8 days, but the average is pulled up to 11.7 days by a long tail of infrequent shoppers (up to the 30-day cap in this dataset).</w:t>
      </w:r>
    </w:p>
    <w:p w14:paraId="24D0A704" w14:textId="77777777" w:rsidR="0023516A" w:rsidRDefault="00000000" w:rsidP="00E465ED">
      <w:pPr>
        <w:pStyle w:val="Heading3"/>
        <w:spacing w:line="480" w:lineRule="auto"/>
      </w:pPr>
      <w:r>
        <w:rPr>
          <w:color w:val="E0672B"/>
        </w:rPr>
        <w:t xml:space="preserve">Q7.  </w:t>
      </w:r>
      <w:r>
        <w:t>What are the peak hours of order placement during the day?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00"/>
        <w:gridCol w:w="2500"/>
      </w:tblGrid>
      <w:tr w:rsidR="0023516A" w14:paraId="38E1DA5E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4123A" w14:textId="77777777" w:rsidR="0023516A" w:rsidRDefault="00000000" w:rsidP="00E465ED">
            <w:pPr>
              <w:spacing w:line="4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29BC" w14:textId="77777777" w:rsidR="0023516A" w:rsidRDefault="00000000" w:rsidP="00E465ED">
            <w:pPr>
              <w:spacing w:line="4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Hour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A1C71" w14:textId="77777777" w:rsidR="0023516A" w:rsidRDefault="00000000" w:rsidP="00E465ED">
            <w:pPr>
              <w:spacing w:line="4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Orders</w:t>
            </w:r>
          </w:p>
        </w:tc>
      </w:tr>
      <w:tr w:rsidR="0023516A" w14:paraId="7CDC24B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30E49" w14:textId="77777777" w:rsidR="0023516A" w:rsidRDefault="00000000" w:rsidP="00E465ED">
            <w:pPr>
              <w:spacing w:line="48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7D198" w14:textId="77777777" w:rsidR="0023516A" w:rsidRDefault="00000000" w:rsidP="00E465ED">
            <w:pPr>
              <w:spacing w:line="480" w:lineRule="auto"/>
            </w:pPr>
            <w:r>
              <w:rPr>
                <w:sz w:val="20"/>
                <w:szCs w:val="20"/>
              </w:rPr>
              <w:t>2 PM (14:00)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0B491" w14:textId="77777777" w:rsidR="0023516A" w:rsidRDefault="00000000" w:rsidP="00E465ED">
            <w:pPr>
              <w:spacing w:line="480" w:lineRule="auto"/>
            </w:pPr>
            <w:r>
              <w:rPr>
                <w:sz w:val="20"/>
                <w:szCs w:val="20"/>
              </w:rPr>
              <w:t>992</w:t>
            </w:r>
          </w:p>
        </w:tc>
      </w:tr>
      <w:tr w:rsidR="0023516A" w14:paraId="7BAA644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9A566" w14:textId="77777777" w:rsidR="0023516A" w:rsidRDefault="00000000" w:rsidP="00E465ED">
            <w:pPr>
              <w:spacing w:line="48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B0BF3" w14:textId="77777777" w:rsidR="0023516A" w:rsidRDefault="00000000" w:rsidP="00E465ED">
            <w:pPr>
              <w:spacing w:line="480" w:lineRule="auto"/>
            </w:pPr>
            <w:r>
              <w:rPr>
                <w:sz w:val="20"/>
                <w:szCs w:val="20"/>
              </w:rPr>
              <w:t>3 PM (15:00)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65793" w14:textId="77777777" w:rsidR="0023516A" w:rsidRDefault="00000000" w:rsidP="00E465ED">
            <w:pPr>
              <w:spacing w:line="480" w:lineRule="auto"/>
            </w:pPr>
            <w:r>
              <w:rPr>
                <w:sz w:val="20"/>
                <w:szCs w:val="20"/>
              </w:rPr>
              <w:t>988</w:t>
            </w:r>
          </w:p>
        </w:tc>
      </w:tr>
      <w:tr w:rsidR="0023516A" w14:paraId="38C04D0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55194" w14:textId="77777777" w:rsidR="0023516A" w:rsidRDefault="00000000" w:rsidP="00E465ED">
            <w:pPr>
              <w:spacing w:line="48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782B1" w14:textId="77777777" w:rsidR="0023516A" w:rsidRDefault="00000000" w:rsidP="00E465ED">
            <w:pPr>
              <w:spacing w:line="480" w:lineRule="auto"/>
            </w:pPr>
            <w:r>
              <w:rPr>
                <w:sz w:val="20"/>
                <w:szCs w:val="20"/>
              </w:rPr>
              <w:t>1 PM (13:00)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D97AB" w14:textId="77777777" w:rsidR="0023516A" w:rsidRDefault="00000000" w:rsidP="00E465ED">
            <w:pPr>
              <w:spacing w:line="480" w:lineRule="auto"/>
            </w:pPr>
            <w:r>
              <w:rPr>
                <w:sz w:val="20"/>
                <w:szCs w:val="20"/>
              </w:rPr>
              <w:t>981</w:t>
            </w:r>
          </w:p>
        </w:tc>
      </w:tr>
      <w:tr w:rsidR="0023516A" w14:paraId="42AF789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780BF" w14:textId="77777777" w:rsidR="0023516A" w:rsidRDefault="00000000" w:rsidP="00E465ED">
            <w:pPr>
              <w:spacing w:line="48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3079C" w14:textId="77777777" w:rsidR="0023516A" w:rsidRDefault="00000000" w:rsidP="00E465ED">
            <w:pPr>
              <w:spacing w:line="480" w:lineRule="auto"/>
            </w:pPr>
            <w:r>
              <w:rPr>
                <w:sz w:val="20"/>
                <w:szCs w:val="20"/>
              </w:rPr>
              <w:t>10 AM (10:00)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7DEE9" w14:textId="77777777" w:rsidR="0023516A" w:rsidRDefault="00000000" w:rsidP="00E465ED">
            <w:pPr>
              <w:spacing w:line="480" w:lineRule="auto"/>
            </w:pPr>
            <w:r>
              <w:rPr>
                <w:sz w:val="20"/>
                <w:szCs w:val="20"/>
              </w:rPr>
              <w:t>948</w:t>
            </w:r>
          </w:p>
        </w:tc>
      </w:tr>
      <w:tr w:rsidR="0023516A" w14:paraId="31004B4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15067" w14:textId="77777777" w:rsidR="0023516A" w:rsidRDefault="00000000" w:rsidP="00E465ED">
            <w:pPr>
              <w:spacing w:line="48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677AE" w14:textId="77777777" w:rsidR="0023516A" w:rsidRDefault="00000000" w:rsidP="00E465ED">
            <w:pPr>
              <w:spacing w:line="480" w:lineRule="auto"/>
            </w:pPr>
            <w:r>
              <w:rPr>
                <w:sz w:val="20"/>
                <w:szCs w:val="20"/>
              </w:rPr>
              <w:t>4 PM (16:00)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A1625" w14:textId="77777777" w:rsidR="0023516A" w:rsidRDefault="00000000" w:rsidP="00E465ED">
            <w:pPr>
              <w:spacing w:line="480" w:lineRule="auto"/>
            </w:pPr>
            <w:r>
              <w:rPr>
                <w:sz w:val="20"/>
                <w:szCs w:val="20"/>
              </w:rPr>
              <w:t>946</w:t>
            </w:r>
          </w:p>
        </w:tc>
      </w:tr>
    </w:tbl>
    <w:p w14:paraId="7355BC36" w14:textId="77777777" w:rsidR="0023516A" w:rsidRDefault="00000000" w:rsidP="00E465ED">
      <w:pPr>
        <w:spacing w:after="120" w:line="480" w:lineRule="auto"/>
      </w:pPr>
      <w:r>
        <w:rPr>
          <w:i/>
          <w:iCs/>
        </w:rPr>
        <w:t>Based on the full orders.csv (11,742 orders with valid timestamps; one corrupted trailing row excluded) — no data-quality caveat applies. Order volume is heavily concentrated in the daytime: the 9 AM–5 PM window alone carries roughly 70% of daily volume, with a clear, gentle peak at 2 PM. Volume falls close to zero overnight (midnight–5 AM).</w:t>
      </w:r>
    </w:p>
    <w:p w14:paraId="644D6D87" w14:textId="77777777" w:rsidR="00E465ED" w:rsidRDefault="00E465ED">
      <w:pPr>
        <w:pStyle w:val="Heading3"/>
        <w:rPr>
          <w:color w:val="E0672B"/>
        </w:rPr>
      </w:pPr>
    </w:p>
    <w:p w14:paraId="1C82A7DF" w14:textId="77777777" w:rsidR="00E465ED" w:rsidRDefault="00E465ED">
      <w:pPr>
        <w:pStyle w:val="Heading3"/>
        <w:rPr>
          <w:color w:val="E0672B"/>
        </w:rPr>
      </w:pPr>
    </w:p>
    <w:p w14:paraId="4590626F" w14:textId="77777777" w:rsidR="00E465ED" w:rsidRDefault="00E465ED">
      <w:pPr>
        <w:pStyle w:val="Heading3"/>
        <w:rPr>
          <w:color w:val="E0672B"/>
        </w:rPr>
      </w:pPr>
    </w:p>
    <w:p w14:paraId="29D9BB94" w14:textId="77777777" w:rsidR="00E465ED" w:rsidRDefault="00E465ED">
      <w:pPr>
        <w:pStyle w:val="Heading3"/>
        <w:rPr>
          <w:color w:val="E0672B"/>
        </w:rPr>
      </w:pPr>
    </w:p>
    <w:p w14:paraId="472FE968" w14:textId="77777777" w:rsidR="00E465ED" w:rsidRDefault="00E465ED">
      <w:pPr>
        <w:pStyle w:val="Heading3"/>
        <w:rPr>
          <w:color w:val="E0672B"/>
        </w:rPr>
      </w:pPr>
    </w:p>
    <w:p w14:paraId="3B224B65" w14:textId="589CF7A8" w:rsidR="0023516A" w:rsidRDefault="00000000">
      <w:pPr>
        <w:pStyle w:val="Heading3"/>
      </w:pPr>
      <w:r>
        <w:rPr>
          <w:color w:val="E0672B"/>
        </w:rPr>
        <w:lastRenderedPageBreak/>
        <w:t xml:space="preserve">Q8.  </w:t>
      </w:r>
      <w:r>
        <w:t>How does order volume vary by day of the week?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000"/>
      </w:tblGrid>
      <w:tr w:rsidR="0023516A" w14:paraId="3503867E" w14:textId="77777777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32B33" w14:textId="77777777" w:rsidR="0023516A" w:rsidRDefault="00000000">
            <w:r>
              <w:rPr>
                <w:b/>
                <w:bCs/>
                <w:color w:val="FFFFFF"/>
                <w:sz w:val="20"/>
                <w:szCs w:val="20"/>
              </w:rPr>
              <w:t>Day (order_dow)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FE45" w14:textId="77777777" w:rsidR="0023516A" w:rsidRDefault="00000000">
            <w:r>
              <w:rPr>
                <w:b/>
                <w:bCs/>
                <w:color w:val="FFFFFF"/>
                <w:sz w:val="20"/>
                <w:szCs w:val="20"/>
              </w:rPr>
              <w:t>Total Orders</w:t>
            </w:r>
          </w:p>
        </w:tc>
      </w:tr>
      <w:tr w:rsidR="0023516A" w14:paraId="235CF84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B590D" w14:textId="77777777" w:rsidR="0023516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43A49" w14:textId="77777777" w:rsidR="0023516A" w:rsidRDefault="00000000">
            <w:r>
              <w:rPr>
                <w:sz w:val="20"/>
                <w:szCs w:val="20"/>
              </w:rPr>
              <w:t>2,042</w:t>
            </w:r>
          </w:p>
        </w:tc>
      </w:tr>
      <w:tr w:rsidR="0023516A" w14:paraId="512A450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EB6DB" w14:textId="77777777" w:rsidR="0023516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9C654" w14:textId="77777777" w:rsidR="0023516A" w:rsidRDefault="00000000">
            <w:r>
              <w:rPr>
                <w:sz w:val="20"/>
                <w:szCs w:val="20"/>
              </w:rPr>
              <w:t>1,997</w:t>
            </w:r>
          </w:p>
        </w:tc>
      </w:tr>
      <w:tr w:rsidR="0023516A" w14:paraId="33F746D8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70671" w14:textId="77777777" w:rsidR="0023516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F0247" w14:textId="77777777" w:rsidR="0023516A" w:rsidRDefault="00000000">
            <w:r>
              <w:rPr>
                <w:sz w:val="20"/>
                <w:szCs w:val="20"/>
              </w:rPr>
              <w:t>1,613</w:t>
            </w:r>
          </w:p>
        </w:tc>
      </w:tr>
      <w:tr w:rsidR="0023516A" w14:paraId="6A0E4EB4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5996C" w14:textId="77777777" w:rsidR="0023516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B8C9D" w14:textId="77777777" w:rsidR="0023516A" w:rsidRDefault="00000000">
            <w:r>
              <w:rPr>
                <w:sz w:val="20"/>
                <w:szCs w:val="20"/>
              </w:rPr>
              <w:t>1,547</w:t>
            </w:r>
          </w:p>
        </w:tc>
      </w:tr>
      <w:tr w:rsidR="0023516A" w14:paraId="4595FC3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E5044" w14:textId="77777777" w:rsidR="0023516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A2AB9" w14:textId="77777777" w:rsidR="0023516A" w:rsidRDefault="00000000">
            <w:r>
              <w:rPr>
                <w:sz w:val="20"/>
                <w:szCs w:val="20"/>
              </w:rPr>
              <w:t>1,492</w:t>
            </w:r>
          </w:p>
        </w:tc>
      </w:tr>
      <w:tr w:rsidR="0023516A" w14:paraId="02E472A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A5B8C" w14:textId="77777777" w:rsidR="0023516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6C3DB" w14:textId="77777777" w:rsidR="0023516A" w:rsidRDefault="00000000">
            <w:r>
              <w:rPr>
                <w:sz w:val="20"/>
                <w:szCs w:val="20"/>
              </w:rPr>
              <w:t>1,517</w:t>
            </w:r>
          </w:p>
        </w:tc>
      </w:tr>
      <w:tr w:rsidR="0023516A" w14:paraId="77FBC40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FAFE3" w14:textId="77777777" w:rsidR="0023516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B5FED" w14:textId="77777777" w:rsidR="0023516A" w:rsidRDefault="00000000">
            <w:r>
              <w:rPr>
                <w:sz w:val="20"/>
                <w:szCs w:val="20"/>
              </w:rPr>
              <w:t>1,534</w:t>
            </w:r>
          </w:p>
        </w:tc>
      </w:tr>
    </w:tbl>
    <w:p w14:paraId="109B9AC8" w14:textId="77777777" w:rsidR="0023516A" w:rsidRDefault="00000000">
      <w:pPr>
        <w:spacing w:after="120"/>
      </w:pPr>
      <w:r>
        <w:rPr>
          <w:i/>
          <w:iCs/>
        </w:rPr>
        <w:t>Order_dow 0 and 1 (the two highest-volume days) lead the week in order count. Uses the full orders.csv — no data-quality caveat applies.</w:t>
      </w:r>
    </w:p>
    <w:p w14:paraId="3C8DAF84" w14:textId="77777777" w:rsidR="0023516A" w:rsidRDefault="00000000">
      <w:pPr>
        <w:pStyle w:val="Heading3"/>
      </w:pPr>
      <w:r>
        <w:rPr>
          <w:color w:val="E0672B"/>
        </w:rPr>
        <w:t xml:space="preserve">Q9.  </w:t>
      </w:r>
      <w:r>
        <w:t>What are the top 10 most ordered products?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800"/>
        <w:gridCol w:w="2000"/>
      </w:tblGrid>
      <w:tr w:rsidR="0023516A" w14:paraId="11954411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3206" w14:textId="77777777" w:rsidR="0023516A" w:rsidRDefault="00000000"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C635" w14:textId="77777777" w:rsidR="0023516A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914F" w14:textId="77777777" w:rsidR="0023516A" w:rsidRDefault="00000000">
            <w:r>
              <w:rPr>
                <w:b/>
                <w:bCs/>
                <w:color w:val="FFFFFF"/>
                <w:sz w:val="20"/>
                <w:szCs w:val="20"/>
              </w:rPr>
              <w:t>Times Ordered</w:t>
            </w:r>
          </w:p>
        </w:tc>
      </w:tr>
      <w:tr w:rsidR="0023516A" w14:paraId="2C8A28E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0F4C7" w14:textId="77777777" w:rsidR="0023516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B3D66" w14:textId="77777777" w:rsidR="0023516A" w:rsidRDefault="00000000">
            <w:r>
              <w:rPr>
                <w:sz w:val="20"/>
                <w:szCs w:val="20"/>
              </w:rPr>
              <w:t>Bag of Organic Bananas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F5A5C" w14:textId="77777777" w:rsidR="0023516A" w:rsidRDefault="00000000">
            <w:r>
              <w:rPr>
                <w:sz w:val="20"/>
                <w:szCs w:val="20"/>
              </w:rPr>
              <w:t>473</w:t>
            </w:r>
          </w:p>
        </w:tc>
      </w:tr>
      <w:tr w:rsidR="0023516A" w14:paraId="637FD4F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00992" w14:textId="77777777" w:rsidR="0023516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C1635" w14:textId="77777777" w:rsidR="0023516A" w:rsidRDefault="00000000">
            <w:r>
              <w:rPr>
                <w:sz w:val="20"/>
                <w:szCs w:val="20"/>
              </w:rPr>
              <w:t>Strawberries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CC5E0" w14:textId="77777777" w:rsidR="0023516A" w:rsidRDefault="00000000">
            <w:r>
              <w:rPr>
                <w:sz w:val="20"/>
                <w:szCs w:val="20"/>
              </w:rPr>
              <w:t>167</w:t>
            </w:r>
          </w:p>
        </w:tc>
      </w:tr>
      <w:tr w:rsidR="0023516A" w14:paraId="1372834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95F6B" w14:textId="77777777" w:rsidR="0023516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E7059" w14:textId="77777777" w:rsidR="0023516A" w:rsidRDefault="00000000">
            <w:r>
              <w:rPr>
                <w:sz w:val="20"/>
                <w:szCs w:val="20"/>
              </w:rPr>
              <w:t>Organic Red Onion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8F66C" w14:textId="77777777" w:rsidR="0023516A" w:rsidRDefault="00000000">
            <w:r>
              <w:rPr>
                <w:sz w:val="20"/>
                <w:szCs w:val="20"/>
              </w:rPr>
              <w:t>131</w:t>
            </w:r>
          </w:p>
        </w:tc>
      </w:tr>
      <w:tr w:rsidR="0023516A" w14:paraId="7B9BBD2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1E506" w14:textId="77777777" w:rsidR="0023516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BE88D" w14:textId="77777777" w:rsidR="0023516A" w:rsidRDefault="00000000">
            <w:r>
              <w:rPr>
                <w:sz w:val="20"/>
                <w:szCs w:val="20"/>
              </w:rPr>
              <w:t>Seedless Red Grapes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54D1A" w14:textId="77777777" w:rsidR="0023516A" w:rsidRDefault="00000000">
            <w:r>
              <w:rPr>
                <w:sz w:val="20"/>
                <w:szCs w:val="20"/>
              </w:rPr>
              <w:t>119</w:t>
            </w:r>
          </w:p>
        </w:tc>
      </w:tr>
      <w:tr w:rsidR="0023516A" w14:paraId="54583A2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471CA" w14:textId="77777777" w:rsidR="0023516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E0629" w14:textId="77777777" w:rsidR="0023516A" w:rsidRDefault="00000000">
            <w:r>
              <w:rPr>
                <w:sz w:val="20"/>
                <w:szCs w:val="20"/>
              </w:rPr>
              <w:t>Organic Lemon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F1A14" w14:textId="77777777" w:rsidR="0023516A" w:rsidRDefault="00000000">
            <w:r>
              <w:rPr>
                <w:sz w:val="20"/>
                <w:szCs w:val="20"/>
              </w:rPr>
              <w:t>118</w:t>
            </w:r>
          </w:p>
        </w:tc>
      </w:tr>
      <w:tr w:rsidR="0023516A" w14:paraId="21835B8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C79B5" w14:textId="77777777" w:rsidR="0023516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5F8C8" w14:textId="77777777" w:rsidR="0023516A" w:rsidRDefault="00000000">
            <w:r>
              <w:rPr>
                <w:sz w:val="20"/>
                <w:szCs w:val="20"/>
              </w:rPr>
              <w:t>Organic Large Extra Fancy Fuji Apple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5FD4E" w14:textId="77777777" w:rsidR="0023516A" w:rsidRDefault="00000000">
            <w:r>
              <w:rPr>
                <w:sz w:val="20"/>
                <w:szCs w:val="20"/>
              </w:rPr>
              <w:t>111</w:t>
            </w:r>
          </w:p>
        </w:tc>
      </w:tr>
      <w:tr w:rsidR="0023516A" w14:paraId="659298D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9FFE3" w14:textId="77777777" w:rsidR="0023516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A7EC1" w14:textId="77777777" w:rsidR="0023516A" w:rsidRDefault="00000000">
            <w:r>
              <w:rPr>
                <w:sz w:val="20"/>
                <w:szCs w:val="20"/>
              </w:rPr>
              <w:t>Broccoli Crown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DA368" w14:textId="77777777" w:rsidR="0023516A" w:rsidRDefault="00000000">
            <w:r>
              <w:rPr>
                <w:sz w:val="20"/>
                <w:szCs w:val="20"/>
              </w:rPr>
              <w:t>92</w:t>
            </w:r>
          </w:p>
        </w:tc>
      </w:tr>
      <w:tr w:rsidR="0023516A" w14:paraId="55DD839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E0B3B" w14:textId="77777777" w:rsidR="0023516A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1A6D6" w14:textId="77777777" w:rsidR="0023516A" w:rsidRDefault="00000000">
            <w:r>
              <w:rPr>
                <w:sz w:val="20"/>
                <w:szCs w:val="20"/>
              </w:rPr>
              <w:t>Yellow Onions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A0F65" w14:textId="77777777" w:rsidR="0023516A" w:rsidRDefault="00000000">
            <w:r>
              <w:rPr>
                <w:sz w:val="20"/>
                <w:szCs w:val="20"/>
              </w:rPr>
              <w:t>88</w:t>
            </w:r>
          </w:p>
        </w:tc>
      </w:tr>
      <w:tr w:rsidR="0023516A" w14:paraId="375D8B9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EE36C" w14:textId="77777777" w:rsidR="0023516A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7615B" w14:textId="77777777" w:rsidR="0023516A" w:rsidRDefault="00000000">
            <w:r>
              <w:rPr>
                <w:sz w:val="20"/>
                <w:szCs w:val="20"/>
              </w:rPr>
              <w:t>Carrots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E9F99" w14:textId="77777777" w:rsidR="0023516A" w:rsidRDefault="00000000">
            <w:r>
              <w:rPr>
                <w:sz w:val="20"/>
                <w:szCs w:val="20"/>
              </w:rPr>
              <w:t>88</w:t>
            </w:r>
          </w:p>
        </w:tc>
      </w:tr>
      <w:tr w:rsidR="0023516A" w14:paraId="03F13AC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220D7" w14:textId="77777777" w:rsidR="0023516A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295EC" w14:textId="77777777" w:rsidR="0023516A" w:rsidRDefault="00000000">
            <w:r>
              <w:rPr>
                <w:sz w:val="20"/>
                <w:szCs w:val="20"/>
              </w:rPr>
              <w:t>Small Hass Avocado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E52F4" w14:textId="77777777" w:rsidR="0023516A" w:rsidRDefault="00000000">
            <w:r>
              <w:rPr>
                <w:sz w:val="20"/>
                <w:szCs w:val="20"/>
              </w:rPr>
              <w:t>85</w:t>
            </w:r>
          </w:p>
        </w:tc>
      </w:tr>
    </w:tbl>
    <w:p w14:paraId="5868997E" w14:textId="77777777" w:rsidR="0023516A" w:rsidRDefault="00000000">
      <w:pPr>
        <w:pBdr>
          <w:left w:val="single" w:sz="12" w:space="8" w:color="E0672B"/>
        </w:pBdr>
        <w:spacing w:before="60" w:after="200"/>
      </w:pPr>
      <w:r>
        <w:rPr>
          <w:i/>
          <w:iCs/>
          <w:color w:val="6B6B6B"/>
          <w:sz w:val="20"/>
          <w:szCs w:val="20"/>
        </w:rPr>
        <w:t>Reflects only the 36.2% catalog-matched subset of order lines. Produce dominates the best-seller list outright — every one of the top 10 is a fresh fruit or vegetable, led by bananas at nearly 3x the volume of the next item.</w:t>
      </w:r>
    </w:p>
    <w:p w14:paraId="3FD54F44" w14:textId="77777777" w:rsidR="0023516A" w:rsidRDefault="00000000">
      <w:pPr>
        <w:pStyle w:val="Heading3"/>
      </w:pPr>
      <w:r>
        <w:rPr>
          <w:color w:val="E0672B"/>
        </w:rPr>
        <w:t xml:space="preserve">Q10.  </w:t>
      </w:r>
      <w:r>
        <w:t>How many users have placed orders in each department?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500"/>
      </w:tblGrid>
      <w:tr w:rsidR="0023516A" w14:paraId="4E5BD317" w14:textId="77777777">
        <w:trPr>
          <w:tblHeader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AB08" w14:textId="77777777" w:rsidR="0023516A" w:rsidRDefault="00000000">
            <w:r>
              <w:rPr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44F1C" w14:textId="77777777" w:rsidR="0023516A" w:rsidRDefault="00000000">
            <w:r>
              <w:rPr>
                <w:b/>
                <w:bCs/>
                <w:color w:val="FFFFFF"/>
                <w:sz w:val="20"/>
                <w:szCs w:val="20"/>
              </w:rPr>
              <w:t>Unique Customers (of 455)</w:t>
            </w:r>
          </w:p>
        </w:tc>
      </w:tr>
      <w:tr w:rsidR="0023516A" w14:paraId="128F4501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E051A" w14:textId="77777777" w:rsidR="0023516A" w:rsidRDefault="00000000">
            <w:r>
              <w:rPr>
                <w:sz w:val="20"/>
                <w:szCs w:val="20"/>
              </w:rPr>
              <w:t>Produce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697EE" w14:textId="77777777" w:rsidR="0023516A" w:rsidRDefault="00000000">
            <w:r>
              <w:rPr>
                <w:sz w:val="20"/>
                <w:szCs w:val="20"/>
              </w:rPr>
              <w:t>226</w:t>
            </w:r>
          </w:p>
        </w:tc>
      </w:tr>
      <w:tr w:rsidR="0023516A" w14:paraId="584348EF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6EC0A" w14:textId="77777777" w:rsidR="0023516A" w:rsidRDefault="00000000">
            <w:r>
              <w:rPr>
                <w:sz w:val="20"/>
                <w:szCs w:val="20"/>
              </w:rPr>
              <w:t>Dairy eggs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A09B6" w14:textId="77777777" w:rsidR="0023516A" w:rsidRDefault="00000000">
            <w:r>
              <w:rPr>
                <w:sz w:val="20"/>
                <w:szCs w:val="20"/>
              </w:rPr>
              <w:t>185</w:t>
            </w:r>
          </w:p>
        </w:tc>
      </w:tr>
      <w:tr w:rsidR="0023516A" w14:paraId="16CF708E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1CD0C" w14:textId="77777777" w:rsidR="0023516A" w:rsidRDefault="00000000">
            <w:r>
              <w:rPr>
                <w:sz w:val="20"/>
                <w:szCs w:val="20"/>
              </w:rPr>
              <w:t>Snacks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3FF21" w14:textId="77777777" w:rsidR="0023516A" w:rsidRDefault="00000000">
            <w:r>
              <w:rPr>
                <w:sz w:val="20"/>
                <w:szCs w:val="20"/>
              </w:rPr>
              <w:t>115</w:t>
            </w:r>
          </w:p>
        </w:tc>
      </w:tr>
      <w:tr w:rsidR="0023516A" w14:paraId="6B673A67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DA9B7" w14:textId="77777777" w:rsidR="0023516A" w:rsidRDefault="00000000">
            <w:r>
              <w:rPr>
                <w:sz w:val="20"/>
                <w:szCs w:val="20"/>
              </w:rPr>
              <w:t>Beverages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498D1" w14:textId="77777777" w:rsidR="0023516A" w:rsidRDefault="00000000">
            <w:r>
              <w:rPr>
                <w:sz w:val="20"/>
                <w:szCs w:val="20"/>
              </w:rPr>
              <w:t>97</w:t>
            </w:r>
          </w:p>
        </w:tc>
      </w:tr>
      <w:tr w:rsidR="0023516A" w14:paraId="03281E52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86F43" w14:textId="77777777" w:rsidR="0023516A" w:rsidRDefault="00000000">
            <w:r>
              <w:rPr>
                <w:sz w:val="20"/>
                <w:szCs w:val="20"/>
              </w:rPr>
              <w:t>Pantry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14244" w14:textId="77777777" w:rsidR="0023516A" w:rsidRDefault="00000000">
            <w:r>
              <w:rPr>
                <w:sz w:val="20"/>
                <w:szCs w:val="20"/>
              </w:rPr>
              <w:t>92</w:t>
            </w:r>
          </w:p>
        </w:tc>
      </w:tr>
      <w:tr w:rsidR="0023516A" w14:paraId="48E530F6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FEDC1" w14:textId="77777777" w:rsidR="0023516A" w:rsidRDefault="00000000">
            <w:r>
              <w:rPr>
                <w:sz w:val="20"/>
                <w:szCs w:val="20"/>
              </w:rPr>
              <w:t>Frozen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0E746" w14:textId="77777777" w:rsidR="0023516A" w:rsidRDefault="00000000">
            <w:r>
              <w:rPr>
                <w:sz w:val="20"/>
                <w:szCs w:val="20"/>
              </w:rPr>
              <w:t>89</w:t>
            </w:r>
          </w:p>
        </w:tc>
      </w:tr>
      <w:tr w:rsidR="0023516A" w14:paraId="3F70101C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4209D" w14:textId="77777777" w:rsidR="0023516A" w:rsidRDefault="00000000">
            <w:r>
              <w:rPr>
                <w:sz w:val="20"/>
                <w:szCs w:val="20"/>
              </w:rPr>
              <w:t>Bakery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3F94F" w14:textId="77777777" w:rsidR="0023516A" w:rsidRDefault="00000000">
            <w:r>
              <w:rPr>
                <w:sz w:val="20"/>
                <w:szCs w:val="20"/>
              </w:rPr>
              <w:t>63</w:t>
            </w:r>
          </w:p>
        </w:tc>
      </w:tr>
      <w:tr w:rsidR="0023516A" w14:paraId="6A2E2D4D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6D5CB" w14:textId="77777777" w:rsidR="0023516A" w:rsidRDefault="00000000">
            <w:r>
              <w:rPr>
                <w:sz w:val="20"/>
                <w:szCs w:val="20"/>
              </w:rPr>
              <w:t>Canned goods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49B7E" w14:textId="77777777" w:rsidR="0023516A" w:rsidRDefault="00000000">
            <w:r>
              <w:rPr>
                <w:sz w:val="20"/>
                <w:szCs w:val="20"/>
              </w:rPr>
              <w:t>52</w:t>
            </w:r>
          </w:p>
        </w:tc>
      </w:tr>
      <w:tr w:rsidR="0023516A" w14:paraId="5056FA54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CDEFC" w14:textId="77777777" w:rsidR="0023516A" w:rsidRDefault="00000000">
            <w:r>
              <w:rPr>
                <w:sz w:val="20"/>
                <w:szCs w:val="20"/>
              </w:rPr>
              <w:t>Dry goods pasta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30E44" w14:textId="77777777" w:rsidR="0023516A" w:rsidRDefault="00000000">
            <w:r>
              <w:rPr>
                <w:sz w:val="20"/>
                <w:szCs w:val="20"/>
              </w:rPr>
              <w:t>51</w:t>
            </w:r>
          </w:p>
        </w:tc>
      </w:tr>
      <w:tr w:rsidR="0023516A" w14:paraId="3DD6AEE8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E4820" w14:textId="77777777" w:rsidR="0023516A" w:rsidRDefault="00000000">
            <w:r>
              <w:rPr>
                <w:sz w:val="20"/>
                <w:szCs w:val="20"/>
              </w:rPr>
              <w:t>Meat seafood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1C4C7" w14:textId="77777777" w:rsidR="0023516A" w:rsidRDefault="00000000">
            <w:r>
              <w:rPr>
                <w:sz w:val="20"/>
                <w:szCs w:val="20"/>
              </w:rPr>
              <w:t>43</w:t>
            </w:r>
          </w:p>
        </w:tc>
      </w:tr>
    </w:tbl>
    <w:p w14:paraId="7000BEFD" w14:textId="77777777" w:rsidR="0023516A" w:rsidRDefault="00000000" w:rsidP="00E465ED">
      <w:pPr>
        <w:pBdr>
          <w:left w:val="single" w:sz="12" w:space="8" w:color="E0672B"/>
        </w:pBdr>
        <w:spacing w:before="60" w:after="200" w:line="360" w:lineRule="auto"/>
      </w:pPr>
      <w:r>
        <w:rPr>
          <w:i/>
          <w:iCs/>
          <w:color w:val="6B6B6B"/>
          <w:sz w:val="20"/>
          <w:szCs w:val="20"/>
        </w:rPr>
        <w:lastRenderedPageBreak/>
        <w:t>Based on the 455-order overlap sample (orders present in both orders.csv and order-product_train.csv) — see Section 2.2. These reach figures are out of 455 sampled shoppers, not the full 9,951-customer base. Original SQL had a join bug, corrected per Section 2.3. Produce and dairy &amp; eggs reach roughly twice as many sampled customers as any other department.</w:t>
      </w:r>
    </w:p>
    <w:p w14:paraId="67ABDF67" w14:textId="77777777" w:rsidR="0023516A" w:rsidRDefault="00000000" w:rsidP="00E465ED">
      <w:pPr>
        <w:pStyle w:val="Heading3"/>
        <w:spacing w:line="360" w:lineRule="auto"/>
      </w:pPr>
      <w:r>
        <w:rPr>
          <w:color w:val="E0672B"/>
        </w:rPr>
        <w:t xml:space="preserve">Q11.  </w:t>
      </w:r>
      <w:r>
        <w:t>What is the average number of products per order?</w:t>
      </w:r>
    </w:p>
    <w:p w14:paraId="47A6570C" w14:textId="77777777" w:rsidR="0023516A" w:rsidRDefault="00000000" w:rsidP="00E465ED">
      <w:pPr>
        <w:spacing w:after="100" w:line="360" w:lineRule="auto"/>
      </w:pPr>
      <w:r>
        <w:rPr>
          <w:b/>
          <w:bCs/>
        </w:rPr>
        <w:t xml:space="preserve">Answer: </w:t>
      </w:r>
      <w:r>
        <w:rPr>
          <w:b/>
          <w:bCs/>
          <w:color w:val="0F8A5F"/>
        </w:rPr>
        <w:t>10.51 products per order</w:t>
      </w:r>
    </w:p>
    <w:p w14:paraId="53663F06" w14:textId="77777777" w:rsidR="0023516A" w:rsidRDefault="00000000" w:rsidP="00E465ED">
      <w:pPr>
        <w:spacing w:after="120" w:line="360" w:lineRule="auto"/>
      </w:pPr>
      <w:r>
        <w:rPr>
          <w:i/>
          <w:iCs/>
        </w:rPr>
        <w:t>Based on order-product_train.csv alone — no data-quality caveat applies.</w:t>
      </w:r>
    </w:p>
    <w:p w14:paraId="148CB6F4" w14:textId="77777777" w:rsidR="0023516A" w:rsidRDefault="00000000" w:rsidP="00E465ED">
      <w:pPr>
        <w:pStyle w:val="Heading3"/>
        <w:spacing w:line="360" w:lineRule="auto"/>
      </w:pPr>
      <w:r>
        <w:rPr>
          <w:color w:val="E0672B"/>
        </w:rPr>
        <w:t xml:space="preserve">Q12.  </w:t>
      </w:r>
      <w:r>
        <w:t>What are the most reordered products in each department?</w:t>
      </w:r>
    </w:p>
    <w:p w14:paraId="75536616" w14:textId="77777777" w:rsidR="0023516A" w:rsidRDefault="00000000" w:rsidP="00E465ED">
      <w:pPr>
        <w:spacing w:after="120" w:line="360" w:lineRule="auto"/>
      </w:pPr>
      <w:r>
        <w:t>Restricting to repeat purchases (reordered = 1), the produce department supplies every one of the top 10 reordered products.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300"/>
        <w:gridCol w:w="1700"/>
      </w:tblGrid>
      <w:tr w:rsidR="0023516A" w14:paraId="66347BA3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043B8" w14:textId="77777777" w:rsidR="0023516A" w:rsidRDefault="00000000" w:rsidP="00E465ED">
            <w:pPr>
              <w:spacing w:line="3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A8B6" w14:textId="77777777" w:rsidR="0023516A" w:rsidRDefault="00000000" w:rsidP="00E465ED">
            <w:pPr>
              <w:spacing w:line="3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10CE" w14:textId="77777777" w:rsidR="0023516A" w:rsidRDefault="00000000" w:rsidP="00E465ED">
            <w:pPr>
              <w:spacing w:line="3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Reorder Count</w:t>
            </w:r>
          </w:p>
        </w:tc>
      </w:tr>
      <w:tr w:rsidR="0023516A" w14:paraId="57031CB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7FD07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Produce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29CBB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Bag of Organic Bananas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38BB2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413</w:t>
            </w:r>
          </w:p>
        </w:tc>
      </w:tr>
      <w:tr w:rsidR="0023516A" w14:paraId="7067806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20F72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Produce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75645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Strawberries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53DF9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129</w:t>
            </w:r>
          </w:p>
        </w:tc>
      </w:tr>
      <w:tr w:rsidR="0023516A" w14:paraId="2E8011F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5CE80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Produce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FF1AB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Organic Large Extra Fancy Fuji Apple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71FEA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84</w:t>
            </w:r>
          </w:p>
        </w:tc>
      </w:tr>
      <w:tr w:rsidR="0023516A" w14:paraId="07532D9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E5F9E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Produce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6E1ED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Seedless Red Grapes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61D6A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82</w:t>
            </w:r>
          </w:p>
        </w:tc>
      </w:tr>
      <w:tr w:rsidR="0023516A" w14:paraId="16AC0B7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90201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Produce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E9569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Organic Lemon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6CE10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81</w:t>
            </w:r>
          </w:p>
        </w:tc>
      </w:tr>
      <w:tr w:rsidR="0023516A" w14:paraId="0A75C2D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08AED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Produce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E96DE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Organic Red Onion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E844A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80</w:t>
            </w:r>
          </w:p>
        </w:tc>
      </w:tr>
      <w:tr w:rsidR="0023516A" w14:paraId="313E35F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11955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Produce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5C08D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Small Hass Avocado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89F91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67</w:t>
            </w:r>
          </w:p>
        </w:tc>
      </w:tr>
      <w:tr w:rsidR="0023516A" w14:paraId="20E7F49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86E91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Produce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67F80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Yellow Onions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62EA4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66</w:t>
            </w:r>
          </w:p>
        </w:tc>
      </w:tr>
      <w:tr w:rsidR="0023516A" w14:paraId="604B786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F025E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Produce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AD538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Carrots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2B5F5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59</w:t>
            </w:r>
          </w:p>
        </w:tc>
      </w:tr>
      <w:tr w:rsidR="0023516A" w14:paraId="4EE9EB7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7FAB0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Produce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90CE7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Hass Avocados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0C107" w14:textId="77777777" w:rsidR="0023516A" w:rsidRDefault="00000000" w:rsidP="00E465ED">
            <w:pPr>
              <w:spacing w:line="360" w:lineRule="auto"/>
            </w:pPr>
            <w:r>
              <w:rPr>
                <w:sz w:val="20"/>
                <w:szCs w:val="20"/>
              </w:rPr>
              <w:t>58</w:t>
            </w:r>
          </w:p>
        </w:tc>
      </w:tr>
    </w:tbl>
    <w:p w14:paraId="7EFBA186" w14:textId="77777777" w:rsidR="0023516A" w:rsidRDefault="00000000" w:rsidP="00E465ED">
      <w:pPr>
        <w:pBdr>
          <w:left w:val="single" w:sz="12" w:space="8" w:color="E0672B"/>
        </w:pBdr>
        <w:spacing w:before="60" w:after="200" w:line="360" w:lineRule="auto"/>
      </w:pPr>
      <w:r>
        <w:rPr>
          <w:i/>
          <w:iCs/>
          <w:color w:val="6B6B6B"/>
          <w:sz w:val="20"/>
          <w:szCs w:val="20"/>
        </w:rPr>
        <w:t>Joins order-product_train to products, so reflects only the 36.2% catalog-matched subset of order lines (15,118 of 41,807 rows). Original filter used 'reordered &gt; 1', a binary-field bug, corrected per Section 2.3.</w:t>
      </w:r>
    </w:p>
    <w:p w14:paraId="16709BB3" w14:textId="77777777" w:rsidR="0023516A" w:rsidRDefault="00000000" w:rsidP="00E465ED">
      <w:pPr>
        <w:pStyle w:val="Heading3"/>
        <w:spacing w:line="360" w:lineRule="auto"/>
      </w:pPr>
      <w:r>
        <w:rPr>
          <w:color w:val="E0672B"/>
        </w:rPr>
        <w:t xml:space="preserve">Q13.  </w:t>
      </w:r>
      <w:r>
        <w:t>How many products have been reordered more than once?</w:t>
      </w:r>
    </w:p>
    <w:p w14:paraId="7911EBFA" w14:textId="77777777" w:rsidR="0023516A" w:rsidRDefault="00000000" w:rsidP="00E465ED">
      <w:pPr>
        <w:spacing w:after="100" w:line="360" w:lineRule="auto"/>
      </w:pPr>
      <w:r>
        <w:rPr>
          <w:b/>
          <w:bCs/>
        </w:rPr>
        <w:t xml:space="preserve">Distinct products ever ordered (matched subset): </w:t>
      </w:r>
      <w:r>
        <w:rPr>
          <w:b/>
          <w:bCs/>
          <w:color w:val="0F8A5F"/>
        </w:rPr>
        <w:t>4,375</w:t>
      </w:r>
    </w:p>
    <w:p w14:paraId="3F96E0BD" w14:textId="77777777" w:rsidR="0023516A" w:rsidRDefault="00000000" w:rsidP="00E465ED">
      <w:pPr>
        <w:spacing w:after="100" w:line="360" w:lineRule="auto"/>
      </w:pPr>
      <w:r>
        <w:rPr>
          <w:b/>
          <w:bCs/>
        </w:rPr>
        <w:t xml:space="preserve">Products reordered more than once: </w:t>
      </w:r>
      <w:r>
        <w:rPr>
          <w:b/>
          <w:bCs/>
          <w:color w:val="0F8A5F"/>
        </w:rPr>
        <w:t>1,216 (27.8%)</w:t>
      </w:r>
    </w:p>
    <w:p w14:paraId="1A388383" w14:textId="77777777" w:rsidR="0023516A" w:rsidRDefault="00000000" w:rsidP="00E465ED">
      <w:pPr>
        <w:spacing w:after="120" w:line="360" w:lineRule="auto"/>
      </w:pPr>
      <w:r>
        <w:rPr>
          <w:i/>
          <w:iCs/>
        </w:rPr>
        <w:t>Computed on the same 36.2% catalog-matched subset as Q12, for consistency.</w:t>
      </w:r>
    </w:p>
    <w:p w14:paraId="525A04D2" w14:textId="77777777" w:rsidR="00E465ED" w:rsidRDefault="00E465ED" w:rsidP="00E465ED">
      <w:pPr>
        <w:pStyle w:val="Heading3"/>
        <w:spacing w:line="360" w:lineRule="auto"/>
        <w:rPr>
          <w:color w:val="E0672B"/>
        </w:rPr>
      </w:pPr>
    </w:p>
    <w:p w14:paraId="0519EBB2" w14:textId="7CB573FF" w:rsidR="0023516A" w:rsidRDefault="00000000">
      <w:pPr>
        <w:pStyle w:val="Heading3"/>
      </w:pPr>
      <w:r>
        <w:rPr>
          <w:color w:val="E0672B"/>
        </w:rPr>
        <w:lastRenderedPageBreak/>
        <w:t xml:space="preserve">Q14.  </w:t>
      </w:r>
      <w:r>
        <w:t>What is the average number of products added to the cart per order?</w:t>
      </w:r>
    </w:p>
    <w:p w14:paraId="4E73BA7E" w14:textId="77777777" w:rsidR="0023516A" w:rsidRDefault="00000000">
      <w:pPr>
        <w:spacing w:after="100"/>
      </w:pPr>
      <w:r>
        <w:rPr>
          <w:b/>
          <w:bCs/>
        </w:rPr>
        <w:t xml:space="preserve">Answer: </w:t>
      </w:r>
      <w:r>
        <w:rPr>
          <w:b/>
          <w:bCs/>
          <w:color w:val="0F8A5F"/>
        </w:rPr>
        <w:t>10.51 items per order</w:t>
      </w:r>
    </w:p>
    <w:p w14:paraId="48C661C5" w14:textId="77777777" w:rsidR="0023516A" w:rsidRDefault="00000000">
      <w:pPr>
        <w:spacing w:after="120"/>
      </w:pPr>
      <w:r>
        <w:rPr>
          <w:i/>
          <w:iCs/>
        </w:rPr>
        <w:t>Based on order-product_train.csv alone — no data-quality caveat applies.</w:t>
      </w:r>
    </w:p>
    <w:p w14:paraId="7DA18EEA" w14:textId="77777777" w:rsidR="0023516A" w:rsidRDefault="00000000">
      <w:pPr>
        <w:pStyle w:val="Heading3"/>
      </w:pPr>
      <w:r>
        <w:rPr>
          <w:color w:val="E0672B"/>
        </w:rPr>
        <w:t xml:space="preserve">Q15.  </w:t>
      </w:r>
      <w:r>
        <w:t>How does the number of orders vary by hour of the day?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00"/>
        <w:gridCol w:w="2500"/>
      </w:tblGrid>
      <w:tr w:rsidR="0023516A" w14:paraId="6BA83D1D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4AABC" w14:textId="77777777" w:rsidR="0023516A" w:rsidRDefault="00000000"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6AE5B" w14:textId="77777777" w:rsidR="0023516A" w:rsidRDefault="00000000">
            <w:r>
              <w:rPr>
                <w:b/>
                <w:bCs/>
                <w:color w:val="FFFFFF"/>
                <w:sz w:val="20"/>
                <w:szCs w:val="20"/>
              </w:rPr>
              <w:t>Hour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E4E1" w14:textId="77777777" w:rsidR="0023516A" w:rsidRDefault="00000000">
            <w:r>
              <w:rPr>
                <w:b/>
                <w:bCs/>
                <w:color w:val="FFFFFF"/>
                <w:sz w:val="20"/>
                <w:szCs w:val="20"/>
              </w:rPr>
              <w:t>Orders</w:t>
            </w:r>
          </w:p>
        </w:tc>
      </w:tr>
      <w:tr w:rsidR="0023516A" w14:paraId="0374510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D7646" w14:textId="77777777" w:rsidR="0023516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F3545" w14:textId="77777777" w:rsidR="0023516A" w:rsidRDefault="00000000">
            <w:r>
              <w:rPr>
                <w:sz w:val="20"/>
                <w:szCs w:val="20"/>
              </w:rPr>
              <w:t>2 PM (14:00)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B69BD" w14:textId="77777777" w:rsidR="0023516A" w:rsidRDefault="00000000">
            <w:r>
              <w:rPr>
                <w:sz w:val="20"/>
                <w:szCs w:val="20"/>
              </w:rPr>
              <w:t>992</w:t>
            </w:r>
          </w:p>
        </w:tc>
      </w:tr>
      <w:tr w:rsidR="0023516A" w14:paraId="07504BF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62DF3" w14:textId="77777777" w:rsidR="0023516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D8F08" w14:textId="77777777" w:rsidR="0023516A" w:rsidRDefault="00000000">
            <w:r>
              <w:rPr>
                <w:sz w:val="20"/>
                <w:szCs w:val="20"/>
              </w:rPr>
              <w:t>3 PM (15:00)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4F1E2" w14:textId="77777777" w:rsidR="0023516A" w:rsidRDefault="00000000">
            <w:r>
              <w:rPr>
                <w:sz w:val="20"/>
                <w:szCs w:val="20"/>
              </w:rPr>
              <w:t>988</w:t>
            </w:r>
          </w:p>
        </w:tc>
      </w:tr>
      <w:tr w:rsidR="0023516A" w14:paraId="0248A34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FD711" w14:textId="77777777" w:rsidR="0023516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A7CD1" w14:textId="77777777" w:rsidR="0023516A" w:rsidRDefault="00000000">
            <w:r>
              <w:rPr>
                <w:sz w:val="20"/>
                <w:szCs w:val="20"/>
              </w:rPr>
              <w:t>1 PM (13:00)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34F5F" w14:textId="77777777" w:rsidR="0023516A" w:rsidRDefault="00000000">
            <w:r>
              <w:rPr>
                <w:sz w:val="20"/>
                <w:szCs w:val="20"/>
              </w:rPr>
              <w:t>981</w:t>
            </w:r>
          </w:p>
        </w:tc>
      </w:tr>
      <w:tr w:rsidR="0023516A" w14:paraId="6B4B000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D1511" w14:textId="77777777" w:rsidR="0023516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DF616" w14:textId="77777777" w:rsidR="0023516A" w:rsidRDefault="00000000">
            <w:r>
              <w:rPr>
                <w:sz w:val="20"/>
                <w:szCs w:val="20"/>
              </w:rPr>
              <w:t>10 AM (10:00)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66A5B" w14:textId="77777777" w:rsidR="0023516A" w:rsidRDefault="00000000">
            <w:r>
              <w:rPr>
                <w:sz w:val="20"/>
                <w:szCs w:val="20"/>
              </w:rPr>
              <w:t>948</w:t>
            </w:r>
          </w:p>
        </w:tc>
      </w:tr>
      <w:tr w:rsidR="0023516A" w14:paraId="168FFAE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CAD4A" w14:textId="77777777" w:rsidR="0023516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0B1E6" w14:textId="77777777" w:rsidR="0023516A" w:rsidRDefault="00000000">
            <w:r>
              <w:rPr>
                <w:sz w:val="20"/>
                <w:szCs w:val="20"/>
              </w:rPr>
              <w:t>4 PM (16:00)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57902" w14:textId="77777777" w:rsidR="0023516A" w:rsidRDefault="00000000">
            <w:r>
              <w:rPr>
                <w:sz w:val="20"/>
                <w:szCs w:val="20"/>
              </w:rPr>
              <w:t>946</w:t>
            </w:r>
          </w:p>
        </w:tc>
      </w:tr>
    </w:tbl>
    <w:p w14:paraId="2C9913BC" w14:textId="77777777" w:rsidR="0023516A" w:rsidRDefault="00000000">
      <w:pPr>
        <w:spacing w:after="120"/>
      </w:pPr>
      <w:r>
        <w:rPr>
          <w:i/>
          <w:iCs/>
        </w:rPr>
        <w:t>Based on the full orders.csv — no data-quality caveat applies. Orders ramp up through the morning, peak in early-to-mid afternoon, and fall to near zero overnight.</w:t>
      </w:r>
    </w:p>
    <w:p w14:paraId="0796E665" w14:textId="77777777" w:rsidR="0023516A" w:rsidRDefault="00000000">
      <w:pPr>
        <w:pStyle w:val="Heading3"/>
      </w:pPr>
      <w:r>
        <w:rPr>
          <w:color w:val="E0672B"/>
        </w:rPr>
        <w:t xml:space="preserve">Q16.  </w:t>
      </w:r>
      <w:r>
        <w:t>What is the distribution of order sizes (number of products per order)?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000"/>
      </w:tblGrid>
      <w:tr w:rsidR="0023516A" w14:paraId="54680309" w14:textId="77777777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17507" w14:textId="77777777" w:rsidR="0023516A" w:rsidRDefault="00000000">
            <w:r>
              <w:rPr>
                <w:b/>
                <w:bCs/>
                <w:color w:val="FFFFFF"/>
                <w:sz w:val="20"/>
                <w:szCs w:val="20"/>
              </w:rPr>
              <w:t>Items in Order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35A33" w14:textId="77777777" w:rsidR="0023516A" w:rsidRDefault="00000000">
            <w:r>
              <w:rPr>
                <w:b/>
                <w:bCs/>
                <w:color w:val="FFFFFF"/>
                <w:sz w:val="20"/>
                <w:szCs w:val="20"/>
              </w:rPr>
              <w:t>Number of Orders</w:t>
            </w:r>
          </w:p>
        </w:tc>
      </w:tr>
      <w:tr w:rsidR="0023516A" w14:paraId="5C2012C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94610" w14:textId="77777777" w:rsidR="0023516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1ACD4" w14:textId="77777777" w:rsidR="0023516A" w:rsidRDefault="00000000">
            <w:r>
              <w:rPr>
                <w:sz w:val="20"/>
                <w:szCs w:val="20"/>
              </w:rPr>
              <w:t>216</w:t>
            </w:r>
          </w:p>
        </w:tc>
      </w:tr>
      <w:tr w:rsidR="0023516A" w14:paraId="3A1803F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CA332" w14:textId="77777777" w:rsidR="0023516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DA5A2" w14:textId="77777777" w:rsidR="0023516A" w:rsidRDefault="00000000">
            <w:r>
              <w:rPr>
                <w:sz w:val="20"/>
                <w:szCs w:val="20"/>
              </w:rPr>
              <w:t>214</w:t>
            </w:r>
          </w:p>
        </w:tc>
      </w:tr>
      <w:tr w:rsidR="0023516A" w14:paraId="4BCD86F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D7CA4" w14:textId="77777777" w:rsidR="0023516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36BDC" w14:textId="77777777" w:rsidR="0023516A" w:rsidRDefault="00000000">
            <w:r>
              <w:rPr>
                <w:sz w:val="20"/>
                <w:szCs w:val="20"/>
              </w:rPr>
              <w:t>255</w:t>
            </w:r>
          </w:p>
        </w:tc>
      </w:tr>
      <w:tr w:rsidR="0023516A" w14:paraId="27AC3644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F02AD" w14:textId="77777777" w:rsidR="0023516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67DFE" w14:textId="77777777" w:rsidR="0023516A" w:rsidRDefault="00000000">
            <w:r>
              <w:rPr>
                <w:sz w:val="20"/>
                <w:szCs w:val="20"/>
              </w:rPr>
              <w:t>265</w:t>
            </w:r>
          </w:p>
        </w:tc>
      </w:tr>
      <w:tr w:rsidR="0023516A" w14:paraId="249BE51A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AA300" w14:textId="77777777" w:rsidR="0023516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BF7BC" w14:textId="77777777" w:rsidR="0023516A" w:rsidRDefault="00000000">
            <w:r>
              <w:rPr>
                <w:sz w:val="20"/>
                <w:szCs w:val="20"/>
              </w:rPr>
              <w:t>273</w:t>
            </w:r>
          </w:p>
        </w:tc>
      </w:tr>
      <w:tr w:rsidR="0023516A" w14:paraId="2D512481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0EF64" w14:textId="77777777" w:rsidR="0023516A" w:rsidRDefault="00000000">
            <w:r>
              <w:rPr>
                <w:sz w:val="20"/>
                <w:szCs w:val="20"/>
              </w:rPr>
              <w:t>6–10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C73BF" w14:textId="77777777" w:rsidR="0023516A" w:rsidRDefault="00000000">
            <w:r>
              <w:rPr>
                <w:sz w:val="20"/>
                <w:szCs w:val="20"/>
              </w:rPr>
              <w:t>1,371</w:t>
            </w:r>
          </w:p>
        </w:tc>
      </w:tr>
      <w:tr w:rsidR="0023516A" w14:paraId="1672E1B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23298" w14:textId="77777777" w:rsidR="0023516A" w:rsidRDefault="00000000">
            <w:r>
              <w:rPr>
                <w:sz w:val="20"/>
                <w:szCs w:val="20"/>
              </w:rPr>
              <w:t>11–15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BC0DF" w14:textId="77777777" w:rsidR="0023516A" w:rsidRDefault="00000000">
            <w:r>
              <w:rPr>
                <w:sz w:val="20"/>
                <w:szCs w:val="20"/>
              </w:rPr>
              <w:t>734</w:t>
            </w:r>
          </w:p>
        </w:tc>
      </w:tr>
      <w:tr w:rsidR="0023516A" w14:paraId="4F15B4C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9CD85" w14:textId="77777777" w:rsidR="0023516A" w:rsidRDefault="00000000">
            <w:r>
              <w:rPr>
                <w:sz w:val="20"/>
                <w:szCs w:val="20"/>
              </w:rPr>
              <w:t>16+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E4F51" w14:textId="77777777" w:rsidR="0023516A" w:rsidRDefault="00000000">
            <w:r>
              <w:rPr>
                <w:sz w:val="20"/>
                <w:szCs w:val="20"/>
              </w:rPr>
              <w:t>649</w:t>
            </w:r>
          </w:p>
        </w:tc>
      </w:tr>
    </w:tbl>
    <w:p w14:paraId="0EC46A9E" w14:textId="77777777" w:rsidR="0023516A" w:rsidRDefault="00000000">
      <w:pPr>
        <w:spacing w:after="120"/>
      </w:pPr>
      <w:r>
        <w:rPr>
          <w:i/>
          <w:iCs/>
        </w:rPr>
        <w:t>Based on order-product_train.csv alone — no data-quality caveat applies. Most carts hold under 10 items; very large orders (16+) are a meaningful minority worth identifying for bulk-buyer or household stock-up promotions.</w:t>
      </w:r>
    </w:p>
    <w:p w14:paraId="203AF7B5" w14:textId="77777777" w:rsidR="0023516A" w:rsidRDefault="00000000">
      <w:pPr>
        <w:pStyle w:val="Heading3"/>
      </w:pPr>
      <w:r>
        <w:rPr>
          <w:color w:val="E0672B"/>
        </w:rPr>
        <w:t xml:space="preserve">Q17.  </w:t>
      </w:r>
      <w:r>
        <w:t>What is the average reorder rate for products in each aisle?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500"/>
      </w:tblGrid>
      <w:tr w:rsidR="0023516A" w14:paraId="0C11C259" w14:textId="77777777">
        <w:trPr>
          <w:tblHeader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9919" w14:textId="77777777" w:rsidR="0023516A" w:rsidRDefault="00000000">
            <w:r>
              <w:rPr>
                <w:b/>
                <w:bCs/>
                <w:color w:val="FFFFFF"/>
                <w:sz w:val="20"/>
                <w:szCs w:val="20"/>
              </w:rPr>
              <w:t>Highest Reorder Rate (Aisle)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70C5B" w14:textId="77777777" w:rsidR="0023516A" w:rsidRDefault="00000000">
            <w:r>
              <w:rPr>
                <w:b/>
                <w:bCs/>
                <w:color w:val="FFFFFF"/>
                <w:sz w:val="20"/>
                <w:szCs w:val="20"/>
              </w:rPr>
              <w:t>Rate</w:t>
            </w:r>
          </w:p>
        </w:tc>
      </w:tr>
      <w:tr w:rsidR="0023516A" w14:paraId="3443F762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98829" w14:textId="77777777" w:rsidR="0023516A" w:rsidRDefault="00000000">
            <w:r>
              <w:rPr>
                <w:sz w:val="20"/>
                <w:szCs w:val="20"/>
              </w:rPr>
              <w:t>Trail mix snack mix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93D5E" w14:textId="77777777" w:rsidR="0023516A" w:rsidRDefault="00000000">
            <w:r>
              <w:rPr>
                <w:sz w:val="20"/>
                <w:szCs w:val="20"/>
              </w:rPr>
              <w:t>100.0%</w:t>
            </w:r>
          </w:p>
        </w:tc>
      </w:tr>
      <w:tr w:rsidR="0023516A" w14:paraId="7C5BDD99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63D96" w14:textId="77777777" w:rsidR="0023516A" w:rsidRDefault="00000000">
            <w:r>
              <w:rPr>
                <w:sz w:val="20"/>
                <w:szCs w:val="20"/>
              </w:rPr>
              <w:t>White wines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5708F" w14:textId="77777777" w:rsidR="0023516A" w:rsidRDefault="00000000">
            <w:r>
              <w:rPr>
                <w:sz w:val="20"/>
                <w:szCs w:val="20"/>
              </w:rPr>
              <w:t>77.8%</w:t>
            </w:r>
          </w:p>
        </w:tc>
      </w:tr>
      <w:tr w:rsidR="0023516A" w14:paraId="1061B390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12F40" w14:textId="77777777" w:rsidR="0023516A" w:rsidRDefault="00000000">
            <w:r>
              <w:rPr>
                <w:sz w:val="20"/>
                <w:szCs w:val="20"/>
              </w:rPr>
              <w:t>Seafood counter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EABCE" w14:textId="77777777" w:rsidR="0023516A" w:rsidRDefault="00000000">
            <w:r>
              <w:rPr>
                <w:sz w:val="20"/>
                <w:szCs w:val="20"/>
              </w:rPr>
              <w:t>77.3%</w:t>
            </w:r>
          </w:p>
        </w:tc>
      </w:tr>
      <w:tr w:rsidR="0023516A" w14:paraId="427D983F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257DC" w14:textId="77777777" w:rsidR="0023516A" w:rsidRDefault="00000000">
            <w:r>
              <w:rPr>
                <w:sz w:val="20"/>
                <w:szCs w:val="20"/>
              </w:rPr>
              <w:t>Milk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13D69" w14:textId="77777777" w:rsidR="0023516A" w:rsidRDefault="00000000">
            <w:r>
              <w:rPr>
                <w:sz w:val="20"/>
                <w:szCs w:val="20"/>
              </w:rPr>
              <w:t>77.1%</w:t>
            </w:r>
          </w:p>
        </w:tc>
      </w:tr>
      <w:tr w:rsidR="0023516A" w14:paraId="706CDDB0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67E14" w14:textId="77777777" w:rsidR="0023516A" w:rsidRDefault="00000000">
            <w:r>
              <w:rPr>
                <w:sz w:val="20"/>
                <w:szCs w:val="20"/>
              </w:rPr>
              <w:t>Eggs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FB343" w14:textId="77777777" w:rsidR="0023516A" w:rsidRDefault="00000000">
            <w:r>
              <w:rPr>
                <w:sz w:val="20"/>
                <w:szCs w:val="20"/>
              </w:rPr>
              <w:t>75.1%</w:t>
            </w:r>
          </w:p>
        </w:tc>
      </w:tr>
      <w:tr w:rsidR="0023516A" w14:paraId="4D511EBE" w14:textId="77777777">
        <w:trPr>
          <w:tblHeader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1ACAA" w14:textId="77777777" w:rsidR="0023516A" w:rsidRDefault="00000000">
            <w:r>
              <w:rPr>
                <w:b/>
                <w:bCs/>
                <w:color w:val="FFFFFF"/>
                <w:sz w:val="20"/>
                <w:szCs w:val="20"/>
              </w:rPr>
              <w:t>Lowest Reorder Rate (Aisle)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9B5D2" w14:textId="77777777" w:rsidR="0023516A" w:rsidRDefault="00000000">
            <w:r>
              <w:rPr>
                <w:b/>
                <w:bCs/>
                <w:color w:val="FFFFFF"/>
                <w:sz w:val="20"/>
                <w:szCs w:val="20"/>
              </w:rPr>
              <w:t>Rate</w:t>
            </w:r>
          </w:p>
        </w:tc>
      </w:tr>
      <w:tr w:rsidR="0023516A" w14:paraId="7F1BF2AC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5369D" w14:textId="77777777" w:rsidR="0023516A" w:rsidRDefault="00000000">
            <w:r>
              <w:rPr>
                <w:sz w:val="20"/>
                <w:szCs w:val="20"/>
              </w:rPr>
              <w:t>Air fresheners candles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D0BD7" w14:textId="77777777" w:rsidR="0023516A" w:rsidRDefault="00000000">
            <w:r>
              <w:rPr>
                <w:sz w:val="20"/>
                <w:szCs w:val="20"/>
              </w:rPr>
              <w:t>14.3%</w:t>
            </w:r>
          </w:p>
        </w:tc>
      </w:tr>
      <w:tr w:rsidR="0023516A" w14:paraId="5A03CE39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999D5" w14:textId="77777777" w:rsidR="0023516A" w:rsidRDefault="00000000">
            <w:r>
              <w:rPr>
                <w:sz w:val="20"/>
                <w:szCs w:val="20"/>
              </w:rPr>
              <w:t>First aid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F6934" w14:textId="77777777" w:rsidR="0023516A" w:rsidRDefault="00000000">
            <w:r>
              <w:rPr>
                <w:sz w:val="20"/>
                <w:szCs w:val="20"/>
              </w:rPr>
              <w:t>12.5%</w:t>
            </w:r>
          </w:p>
        </w:tc>
      </w:tr>
      <w:tr w:rsidR="0023516A" w14:paraId="5CDE106B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B54D8" w14:textId="77777777" w:rsidR="0023516A" w:rsidRDefault="00000000">
            <w:r>
              <w:rPr>
                <w:sz w:val="20"/>
                <w:szCs w:val="20"/>
              </w:rPr>
              <w:t>Feminine care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2D123" w14:textId="77777777" w:rsidR="0023516A" w:rsidRDefault="00000000">
            <w:r>
              <w:rPr>
                <w:sz w:val="20"/>
                <w:szCs w:val="20"/>
              </w:rPr>
              <w:t>10.0%</w:t>
            </w:r>
          </w:p>
        </w:tc>
      </w:tr>
      <w:tr w:rsidR="0023516A" w14:paraId="351DB4C7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8B781" w14:textId="77777777" w:rsidR="0023516A" w:rsidRDefault="00000000">
            <w:r>
              <w:rPr>
                <w:sz w:val="20"/>
                <w:szCs w:val="20"/>
              </w:rPr>
              <w:t>Kosher foods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4B984" w14:textId="77777777" w:rsidR="0023516A" w:rsidRDefault="00000000">
            <w:r>
              <w:rPr>
                <w:sz w:val="20"/>
                <w:szCs w:val="20"/>
              </w:rPr>
              <w:t>0.0%</w:t>
            </w:r>
          </w:p>
        </w:tc>
      </w:tr>
      <w:tr w:rsidR="0023516A" w14:paraId="638BC982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CF622" w14:textId="77777777" w:rsidR="0023516A" w:rsidRDefault="00000000">
            <w:r>
              <w:rPr>
                <w:sz w:val="20"/>
                <w:szCs w:val="20"/>
              </w:rPr>
              <w:lastRenderedPageBreak/>
              <w:t>Baby bath body care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B46E6" w14:textId="77777777" w:rsidR="0023516A" w:rsidRDefault="00000000">
            <w:r>
              <w:rPr>
                <w:sz w:val="20"/>
                <w:szCs w:val="20"/>
              </w:rPr>
              <w:t>0.0%</w:t>
            </w:r>
          </w:p>
        </w:tc>
      </w:tr>
    </w:tbl>
    <w:p w14:paraId="04BE65E8" w14:textId="77777777" w:rsidR="0023516A" w:rsidRDefault="00000000">
      <w:pPr>
        <w:pBdr>
          <w:left w:val="single" w:sz="12" w:space="8" w:color="E0672B"/>
        </w:pBdr>
        <w:spacing w:before="60" w:after="200"/>
      </w:pPr>
      <w:r>
        <w:rPr>
          <w:i/>
          <w:iCs/>
          <w:color w:val="6B6B6B"/>
          <w:sz w:val="20"/>
          <w:szCs w:val="20"/>
        </w:rPr>
        <w:t>Reflects the 36.2% catalog-matched subset. Milk, eggs, seafood and white wines are routine restocks. First aid, feminine care, kosher foods, and baby bath/body care have near-zero reorder rates — these are likely planned, longer-cycle purchases rather than abandoned products.</w:t>
      </w:r>
    </w:p>
    <w:p w14:paraId="17583B6B" w14:textId="77777777" w:rsidR="0023516A" w:rsidRDefault="00000000">
      <w:pPr>
        <w:pStyle w:val="Heading3"/>
      </w:pPr>
      <w:r>
        <w:rPr>
          <w:color w:val="E0672B"/>
        </w:rPr>
        <w:t xml:space="preserve">Q18.  </w:t>
      </w:r>
      <w:r>
        <w:t>How does the average order size vary by day of the week?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000"/>
      </w:tblGrid>
      <w:tr w:rsidR="0023516A" w14:paraId="0FDD99E2" w14:textId="77777777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C2BF3" w14:textId="77777777" w:rsidR="0023516A" w:rsidRDefault="00000000">
            <w:r>
              <w:rPr>
                <w:b/>
                <w:bCs/>
                <w:color w:val="FFFFFF"/>
                <w:sz w:val="20"/>
                <w:szCs w:val="20"/>
              </w:rPr>
              <w:t>Day (order_dow)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C5F8" w14:textId="77777777" w:rsidR="0023516A" w:rsidRDefault="00000000">
            <w:r>
              <w:rPr>
                <w:b/>
                <w:bCs/>
                <w:color w:val="FFFFFF"/>
                <w:sz w:val="20"/>
                <w:szCs w:val="20"/>
              </w:rPr>
              <w:t>Avg Order Size</w:t>
            </w:r>
          </w:p>
        </w:tc>
      </w:tr>
      <w:tr w:rsidR="0023516A" w14:paraId="108589A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51DF6" w14:textId="77777777" w:rsidR="0023516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B3C50" w14:textId="77777777" w:rsidR="0023516A" w:rsidRDefault="00000000">
            <w:r>
              <w:rPr>
                <w:sz w:val="20"/>
                <w:szCs w:val="20"/>
              </w:rPr>
              <w:t>10.86</w:t>
            </w:r>
          </w:p>
        </w:tc>
      </w:tr>
      <w:tr w:rsidR="0023516A" w14:paraId="50FD4DC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E952C" w14:textId="77777777" w:rsidR="0023516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D9A17" w14:textId="77777777" w:rsidR="0023516A" w:rsidRDefault="00000000">
            <w:r>
              <w:rPr>
                <w:sz w:val="20"/>
                <w:szCs w:val="20"/>
              </w:rPr>
              <w:t>11.41</w:t>
            </w:r>
          </w:p>
        </w:tc>
      </w:tr>
      <w:tr w:rsidR="0023516A" w14:paraId="0CEDACC1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DBAF0" w14:textId="77777777" w:rsidR="0023516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95563" w14:textId="77777777" w:rsidR="0023516A" w:rsidRDefault="00000000">
            <w:r>
              <w:rPr>
                <w:sz w:val="20"/>
                <w:szCs w:val="20"/>
              </w:rPr>
              <w:t>9.20</w:t>
            </w:r>
          </w:p>
        </w:tc>
      </w:tr>
      <w:tr w:rsidR="0023516A" w14:paraId="7FECDB4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93046" w14:textId="77777777" w:rsidR="0023516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D9DD6" w14:textId="77777777" w:rsidR="0023516A" w:rsidRDefault="00000000">
            <w:r>
              <w:rPr>
                <w:sz w:val="20"/>
                <w:szCs w:val="20"/>
              </w:rPr>
              <w:t>10.50</w:t>
            </w:r>
          </w:p>
        </w:tc>
      </w:tr>
      <w:tr w:rsidR="0023516A" w14:paraId="2CEF85FA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43583" w14:textId="77777777" w:rsidR="0023516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5C7D2" w14:textId="77777777" w:rsidR="0023516A" w:rsidRDefault="00000000">
            <w:r>
              <w:rPr>
                <w:sz w:val="20"/>
                <w:szCs w:val="20"/>
              </w:rPr>
              <w:t>8.79</w:t>
            </w:r>
          </w:p>
        </w:tc>
      </w:tr>
      <w:tr w:rsidR="0023516A" w14:paraId="0025BEF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3949F" w14:textId="77777777" w:rsidR="0023516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98F92" w14:textId="77777777" w:rsidR="0023516A" w:rsidRDefault="00000000">
            <w:r>
              <w:rPr>
                <w:sz w:val="20"/>
                <w:szCs w:val="20"/>
              </w:rPr>
              <w:t>10.22</w:t>
            </w:r>
          </w:p>
        </w:tc>
      </w:tr>
      <w:tr w:rsidR="0023516A" w14:paraId="132BE59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BC4ED" w14:textId="77777777" w:rsidR="0023516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E7E9C" w14:textId="77777777" w:rsidR="0023516A" w:rsidRDefault="00000000">
            <w:r>
              <w:rPr>
                <w:sz w:val="20"/>
                <w:szCs w:val="20"/>
              </w:rPr>
              <w:t>11.23</w:t>
            </w:r>
          </w:p>
        </w:tc>
      </w:tr>
    </w:tbl>
    <w:p w14:paraId="161481B1" w14:textId="77777777" w:rsidR="0023516A" w:rsidRDefault="00000000">
      <w:pPr>
        <w:pBdr>
          <w:left w:val="single" w:sz="12" w:space="8" w:color="E0672B"/>
        </w:pBdr>
        <w:spacing w:before="60" w:after="200"/>
      </w:pPr>
      <w:r>
        <w:rPr>
          <w:i/>
          <w:iCs/>
          <w:color w:val="6B6B6B"/>
          <w:sz w:val="20"/>
          <w:szCs w:val="20"/>
        </w:rPr>
        <w:t>Based on the 455-order overlap sample (orders present in both orders.csv and order-product_train.csv) — see Section 2.2. Subquery alias bug corrected per Section 2.3. Day 1 produces the largest average basket.</w:t>
      </w:r>
    </w:p>
    <w:p w14:paraId="2BC02BFC" w14:textId="77777777" w:rsidR="0023516A" w:rsidRDefault="00000000" w:rsidP="00AA51B2">
      <w:pPr>
        <w:pStyle w:val="Heading3"/>
        <w:spacing w:line="480" w:lineRule="auto"/>
      </w:pPr>
      <w:r>
        <w:rPr>
          <w:color w:val="E0672B"/>
        </w:rPr>
        <w:t xml:space="preserve">Q19.  </w:t>
      </w:r>
      <w:r>
        <w:t>What are the top 10 users with the highest number of orders?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00"/>
        <w:gridCol w:w="2500"/>
      </w:tblGrid>
      <w:tr w:rsidR="0023516A" w14:paraId="597F0D96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41D5F" w14:textId="77777777" w:rsidR="0023516A" w:rsidRDefault="00000000" w:rsidP="00AA51B2">
            <w:pPr>
              <w:spacing w:line="4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692D" w14:textId="77777777" w:rsidR="0023516A" w:rsidRDefault="00000000" w:rsidP="00AA51B2">
            <w:pPr>
              <w:spacing w:line="4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User 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CEE0" w14:textId="77777777" w:rsidR="0023516A" w:rsidRDefault="00000000" w:rsidP="00AA51B2">
            <w:pPr>
              <w:spacing w:line="4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Total Orders</w:t>
            </w:r>
          </w:p>
        </w:tc>
      </w:tr>
      <w:tr w:rsidR="0023516A" w14:paraId="3665E4B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925C2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A7464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34340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01656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8</w:t>
            </w:r>
          </w:p>
        </w:tc>
      </w:tr>
      <w:tr w:rsidR="0023516A" w14:paraId="456D4EF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51E78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ECC72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25322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5E5CA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6</w:t>
            </w:r>
          </w:p>
        </w:tc>
      </w:tr>
      <w:tr w:rsidR="0023516A" w14:paraId="54CB6EF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A8E95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C967D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60932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60145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5</w:t>
            </w:r>
          </w:p>
        </w:tc>
      </w:tr>
      <w:tr w:rsidR="0023516A" w14:paraId="00200DB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CA45E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A6B30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59975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EDD64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5</w:t>
            </w:r>
          </w:p>
        </w:tc>
      </w:tr>
      <w:tr w:rsidR="0023516A" w14:paraId="23BBF00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AC46C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E641C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51867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37E95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5</w:t>
            </w:r>
          </w:p>
        </w:tc>
      </w:tr>
      <w:tr w:rsidR="0023516A" w14:paraId="47A2AD9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2E99E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94664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41996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E24B2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5</w:t>
            </w:r>
          </w:p>
        </w:tc>
      </w:tr>
      <w:tr w:rsidR="0023516A" w14:paraId="4B14E01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B178F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39347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20730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5EBD3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5</w:t>
            </w:r>
          </w:p>
        </w:tc>
      </w:tr>
      <w:tr w:rsidR="0023516A" w14:paraId="4EAB0E3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65FB8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315F8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14868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EBC4F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5</w:t>
            </w:r>
          </w:p>
        </w:tc>
      </w:tr>
      <w:tr w:rsidR="0023516A" w14:paraId="0B5ADCA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6D5D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9354C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62354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E540B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4</w:t>
            </w:r>
          </w:p>
        </w:tc>
      </w:tr>
      <w:tr w:rsidR="0023516A" w14:paraId="6F558C6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F9E0D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F3915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59859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DA4BC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4</w:t>
            </w:r>
          </w:p>
        </w:tc>
      </w:tr>
    </w:tbl>
    <w:p w14:paraId="3FF8FA0E" w14:textId="77777777" w:rsidR="0023516A" w:rsidRDefault="00000000" w:rsidP="00AA51B2">
      <w:pPr>
        <w:spacing w:after="120" w:line="480" w:lineRule="auto"/>
      </w:pPr>
      <w:r>
        <w:rPr>
          <w:i/>
          <w:iCs/>
        </w:rPr>
        <w:lastRenderedPageBreak/>
        <w:t>Based on orders.csv alone — no data-quality caveat applies. Order counts per customer are low and tightly clustered (top customer: 8 orders) — a broad, infrequent customer base rather than one with a small set of power users.</w:t>
      </w:r>
    </w:p>
    <w:p w14:paraId="4D9DB770" w14:textId="7EB0B5BB" w:rsidR="0023516A" w:rsidRDefault="00000000" w:rsidP="00AA51B2">
      <w:pPr>
        <w:pStyle w:val="Heading3"/>
        <w:spacing w:line="480" w:lineRule="auto"/>
      </w:pPr>
      <w:r>
        <w:rPr>
          <w:color w:val="E0672B"/>
        </w:rPr>
        <w:t xml:space="preserve">Q20.  </w:t>
      </w:r>
      <w:r>
        <w:t>How many products belong to each aisle and department?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200"/>
        <w:gridCol w:w="1900"/>
      </w:tblGrid>
      <w:tr w:rsidR="0023516A" w14:paraId="1B6600C5" w14:textId="77777777"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3210D" w14:textId="77777777" w:rsidR="0023516A" w:rsidRDefault="00000000" w:rsidP="00AA51B2">
            <w:pPr>
              <w:spacing w:line="4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Aisle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7AFA3" w14:textId="77777777" w:rsidR="0023516A" w:rsidRDefault="00000000" w:rsidP="00AA51B2">
            <w:pPr>
              <w:spacing w:line="4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8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D7BB" w14:textId="77777777" w:rsidR="0023516A" w:rsidRDefault="00000000" w:rsidP="00AA51B2">
            <w:pPr>
              <w:spacing w:line="4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Products</w:t>
            </w:r>
          </w:p>
        </w:tc>
      </w:tr>
      <w:tr w:rsidR="0023516A" w14:paraId="647F01DD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84542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missing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5B797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missing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0E1B1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494</w:t>
            </w:r>
          </w:p>
        </w:tc>
      </w:tr>
      <w:tr w:rsidR="0023516A" w14:paraId="7AA53AA4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76ED2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candy chocolate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371F0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snacks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6E393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459</w:t>
            </w:r>
          </w:p>
        </w:tc>
      </w:tr>
      <w:tr w:rsidR="0023516A" w14:paraId="72AC6673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7A748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ice cream ice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938D2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frozen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58496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427</w:t>
            </w:r>
          </w:p>
        </w:tc>
      </w:tr>
      <w:tr w:rsidR="0023516A" w14:paraId="175A7B86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342A3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vitamins supplements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0409A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personal care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B4888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404</w:t>
            </w:r>
          </w:p>
        </w:tc>
      </w:tr>
      <w:tr w:rsidR="0023516A" w14:paraId="61FE41AF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18FA9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yogurt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100EA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dairy eggs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CE587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404</w:t>
            </w:r>
          </w:p>
        </w:tc>
      </w:tr>
      <w:tr w:rsidR="0023516A" w14:paraId="591D0D7C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AC803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chips pretzels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81B71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snacks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19DBC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370</w:t>
            </w:r>
          </w:p>
        </w:tc>
      </w:tr>
      <w:tr w:rsidR="0023516A" w14:paraId="3E323D28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B463B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frozen meals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22CC3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frozen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BFAD3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357</w:t>
            </w:r>
          </w:p>
        </w:tc>
      </w:tr>
      <w:tr w:rsidR="0023516A" w14:paraId="664611E2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0EC78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tea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C6F44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beverages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55BF8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357</w:t>
            </w:r>
          </w:p>
        </w:tc>
      </w:tr>
      <w:tr w:rsidR="0023516A" w14:paraId="31BC25A7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8EE4F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cookies cakes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B130F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snacks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6EF6E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351</w:t>
            </w:r>
          </w:p>
        </w:tc>
      </w:tr>
      <w:tr w:rsidR="0023516A" w14:paraId="1118C391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D5794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energy granola bars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58F6D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snacks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C0718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351</w:t>
            </w:r>
          </w:p>
        </w:tc>
      </w:tr>
      <w:tr w:rsidR="0023516A" w14:paraId="1A117FDE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34CB8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packaged cheese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31948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dairy eggs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DA6B6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344</w:t>
            </w:r>
          </w:p>
        </w:tc>
      </w:tr>
      <w:tr w:rsidR="0023516A" w14:paraId="53AE5863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322EB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hair care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F5ED8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personal care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67DA2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330</w:t>
            </w:r>
          </w:p>
        </w:tc>
      </w:tr>
      <w:tr w:rsidR="0023516A" w14:paraId="486F5E67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1B211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juice nectars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929CB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beverages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50EA4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313</w:t>
            </w:r>
          </w:p>
        </w:tc>
      </w:tr>
      <w:tr w:rsidR="0023516A" w14:paraId="01C1EDA5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5716D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soup broth bouillon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D64E5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canned goods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4A099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306</w:t>
            </w:r>
          </w:p>
        </w:tc>
      </w:tr>
      <w:tr w:rsidR="0023516A" w14:paraId="00D6A1C9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6812D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spices seasonings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65199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pantry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53889" w14:textId="77777777" w:rsidR="0023516A" w:rsidRDefault="00000000" w:rsidP="00AA51B2">
            <w:pPr>
              <w:spacing w:line="480" w:lineRule="auto"/>
            </w:pPr>
            <w:r>
              <w:rPr>
                <w:sz w:val="20"/>
                <w:szCs w:val="20"/>
              </w:rPr>
              <w:t>299</w:t>
            </w:r>
          </w:p>
        </w:tc>
      </w:tr>
    </w:tbl>
    <w:p w14:paraId="45095078" w14:textId="77777777" w:rsidR="0023516A" w:rsidRDefault="00000000" w:rsidP="00AA51B2">
      <w:pPr>
        <w:spacing w:after="120" w:line="480" w:lineRule="auto"/>
      </w:pPr>
      <w:r>
        <w:rPr>
          <w:i/>
          <w:iCs/>
        </w:rPr>
        <w:t>Top 15 aisle/department combinations by product count, shown here; based on the full product catalog — no data-quality caveat applies. Snacks dominates the top of the list — candy, chips, cookies, and granola bars all appear, suggesting snacking is the single largest discretionary spending category in the catalog.</w:t>
      </w:r>
    </w:p>
    <w:p w14:paraId="4E2926A1" w14:textId="4EE6A93C" w:rsidR="0023516A" w:rsidRPr="00AA51B2" w:rsidRDefault="00E465ED" w:rsidP="00E465ED">
      <w:r>
        <w:lastRenderedPageBreak/>
        <w:t xml:space="preserve"> </w:t>
      </w:r>
      <w:r w:rsidR="00000000" w:rsidRPr="00E465ED">
        <w:rPr>
          <w:b/>
          <w:bCs/>
          <w:sz w:val="24"/>
          <w:szCs w:val="24"/>
        </w:rPr>
        <w:t xml:space="preserve">4. </w:t>
      </w:r>
      <w:r w:rsidR="00000000" w:rsidRPr="00E465ED">
        <w:rPr>
          <w:b/>
          <w:bCs/>
          <w:color w:val="4EA72E" w:themeColor="accent6"/>
          <w:sz w:val="24"/>
          <w:szCs w:val="24"/>
        </w:rPr>
        <w:t>Marketing &amp; Business Recommendations</w:t>
      </w:r>
    </w:p>
    <w:p w14:paraId="1BBBDFEF" w14:textId="77777777" w:rsidR="0023516A" w:rsidRDefault="00000000" w:rsidP="00AA51B2">
      <w:pPr>
        <w:pStyle w:val="Heading2"/>
        <w:spacing w:line="360" w:lineRule="auto"/>
      </w:pPr>
      <w:r>
        <w:t>4.1 Engagement</w:t>
      </w:r>
    </w:p>
    <w:p w14:paraId="118A8774" w14:textId="77777777" w:rsidR="0023516A" w:rsidRDefault="00000000" w:rsidP="00AA51B2">
      <w:pPr>
        <w:pStyle w:val="ListParagraph"/>
        <w:numPr>
          <w:ilvl w:val="0"/>
          <w:numId w:val="2"/>
        </w:numPr>
        <w:spacing w:after="120" w:line="360" w:lineRule="auto"/>
      </w:pPr>
      <w:r>
        <w:t>Anchor loyalty programs on habit staples. Bananas, milk, eggs, and bread carry the highest reorder rates (Q4, Q12, Q17) — a subscribe-and-save or loyalty-points pilot on these items targets demand that is already recurring.</w:t>
      </w:r>
    </w:p>
    <w:p w14:paraId="0A7B2664" w14:textId="77777777" w:rsidR="0023516A" w:rsidRDefault="00000000" w:rsidP="00AA51B2">
      <w:pPr>
        <w:pStyle w:val="ListParagraph"/>
        <w:numPr>
          <w:ilvl w:val="0"/>
          <w:numId w:val="2"/>
        </w:numPr>
        <w:spacing w:after="120" w:line="360" w:lineRule="auto"/>
      </w:pPr>
      <w:r>
        <w:t>Time promotions to the 9 AM–5 PM window, peaking at 2 PM (Q7, Q15). Overnight push notifications and promos are largely wasted; late-morning through mid-afternoon is when purchase intent is highest.</w:t>
      </w:r>
    </w:p>
    <w:p w14:paraId="317C751D" w14:textId="77777777" w:rsidR="0023516A" w:rsidRDefault="00000000" w:rsidP="00AA51B2">
      <w:pPr>
        <w:pStyle w:val="ListParagraph"/>
        <w:numPr>
          <w:ilvl w:val="0"/>
          <w:numId w:val="2"/>
        </w:numPr>
        <w:spacing w:after="120" w:line="360" w:lineRule="auto"/>
      </w:pPr>
      <w:r>
        <w:t>Weight early-week campaigns (Q8, Q18). Sunday and Monday carry the most orders, and Monday also produces the largest average basket — the strongest combined case for promotional spend.</w:t>
      </w:r>
    </w:p>
    <w:p w14:paraId="0EA5A883" w14:textId="77777777" w:rsidR="0023516A" w:rsidRDefault="00000000" w:rsidP="00AA51B2">
      <w:pPr>
        <w:pStyle w:val="Heading2"/>
        <w:spacing w:line="360" w:lineRule="auto"/>
      </w:pPr>
      <w:r>
        <w:t>4.2 Satisfaction &amp; Growth</w:t>
      </w:r>
    </w:p>
    <w:p w14:paraId="043E6E4E" w14:textId="77777777" w:rsidR="0023516A" w:rsidRDefault="00000000" w:rsidP="00AA51B2">
      <w:pPr>
        <w:pStyle w:val="ListParagraph"/>
        <w:numPr>
          <w:ilvl w:val="0"/>
          <w:numId w:val="2"/>
        </w:numPr>
        <w:spacing w:after="120" w:line="360" w:lineRule="auto"/>
      </w:pPr>
      <w:r>
        <w:t>Lead the homepage and app with fresh categories (Q9, Q10). Produce and dairy reach far more customers than any other department — they are the natural entry point for new or returning shoppers.</w:t>
      </w:r>
    </w:p>
    <w:p w14:paraId="6A1A491A" w14:textId="77777777" w:rsidR="0023516A" w:rsidRDefault="00000000" w:rsidP="00AA51B2">
      <w:pPr>
        <w:pStyle w:val="ListParagraph"/>
        <w:numPr>
          <w:ilvl w:val="0"/>
          <w:numId w:val="2"/>
        </w:numPr>
        <w:spacing w:after="120" w:line="360" w:lineRule="auto"/>
      </w:pPr>
      <w:r>
        <w:t>Reframe low-reorder categories as planned, not abandoned (Q17). First aid, feminine care, and kosher foods have near-zero reorder rates because they're restocked on a longer cycle — these merit subscription reminders rather than being deprioritized.</w:t>
      </w:r>
    </w:p>
    <w:p w14:paraId="0D734F14" w14:textId="77777777" w:rsidR="0023516A" w:rsidRDefault="00000000" w:rsidP="00AA51B2">
      <w:pPr>
        <w:pStyle w:val="ListParagraph"/>
        <w:numPr>
          <w:ilvl w:val="0"/>
          <w:numId w:val="2"/>
        </w:numPr>
        <w:spacing w:after="120" w:line="360" w:lineRule="auto"/>
      </w:pPr>
      <w:r>
        <w:t>Use the 16+ item order segment for bulk-buyer programs (Q16). A meaningful share of orders are large stock-up trips; a household or bulk-discount tier could capture more of this segment's spend.</w:t>
      </w:r>
    </w:p>
    <w:p w14:paraId="1BAD6392" w14:textId="77777777" w:rsidR="0023516A" w:rsidRDefault="00000000" w:rsidP="00AA51B2">
      <w:pPr>
        <w:pStyle w:val="ListParagraph"/>
        <w:numPr>
          <w:ilvl w:val="0"/>
          <w:numId w:val="2"/>
        </w:numPr>
        <w:spacing w:after="120" w:line="360" w:lineRule="auto"/>
      </w:pPr>
      <w:r>
        <w:t>Validate before scaling the catalog-overlap gap (Q4, Q9, Q12, Q17). Because 63.8% of order lines reference products outside the supplied catalog, any product-level rollout should first close that data gap to avoid acting on a partial picture.</w:t>
      </w:r>
    </w:p>
    <w:p w14:paraId="65D19F72" w14:textId="77777777" w:rsidR="0023516A" w:rsidRDefault="00000000" w:rsidP="00AA51B2">
      <w:pPr>
        <w:spacing w:line="360" w:lineRule="auto"/>
      </w:pPr>
      <w:r>
        <w:br w:type="page"/>
      </w:r>
    </w:p>
    <w:p w14:paraId="35DEB63A" w14:textId="77777777" w:rsidR="0023516A" w:rsidRDefault="00000000" w:rsidP="00E465ED">
      <w:pPr>
        <w:pStyle w:val="Heading1"/>
        <w:pBdr>
          <w:bottom w:val="single" w:sz="6" w:space="4" w:color="74C69D"/>
        </w:pBdr>
        <w:spacing w:line="600" w:lineRule="auto"/>
      </w:pPr>
      <w:r>
        <w:lastRenderedPageBreak/>
        <w:t>5. Key Takeaways</w:t>
      </w:r>
    </w:p>
    <w:p w14:paraId="3C01926E" w14:textId="77777777" w:rsidR="0023516A" w:rsidRDefault="00000000" w:rsidP="00E465ED">
      <w:pPr>
        <w:pStyle w:val="ListParagraph"/>
        <w:numPr>
          <w:ilvl w:val="0"/>
          <w:numId w:val="2"/>
        </w:numPr>
        <w:spacing w:after="120" w:line="600" w:lineRule="auto"/>
      </w:pPr>
      <w:r>
        <w:t>Fresh and habitual beats broad and discretionary. Produce and dairy staples drive both reach (Q9, Q10) and loyalty (Q4, Q12, Q17) — they deserve top billing in marketing and store layout.</w:t>
      </w:r>
    </w:p>
    <w:p w14:paraId="235B6B1E" w14:textId="77777777" w:rsidR="0023516A" w:rsidRDefault="00000000" w:rsidP="00E465ED">
      <w:pPr>
        <w:pStyle w:val="ListParagraph"/>
        <w:numPr>
          <w:ilvl w:val="0"/>
          <w:numId w:val="2"/>
        </w:numPr>
        <w:spacing w:after="120" w:line="600" w:lineRule="auto"/>
      </w:pPr>
      <w:r>
        <w:t>Demand follows a clear daily and weekly rhythm (Q7, Q8, Q15, Q18): 9 AM–5 PM, peaking at 2 PM, and stronger early in the week — a defined window for re-engagement and promotional timing.</w:t>
      </w:r>
    </w:p>
    <w:p w14:paraId="0529199F" w14:textId="77777777" w:rsidR="0023516A" w:rsidRDefault="00000000" w:rsidP="00E465ED">
      <w:pPr>
        <w:pStyle w:val="ListParagraph"/>
        <w:numPr>
          <w:ilvl w:val="0"/>
          <w:numId w:val="2"/>
        </w:numPr>
        <w:spacing w:after="120" w:line="600" w:lineRule="auto"/>
      </w:pPr>
      <w:r>
        <w:t>Customers reorder roughly every 8–12 days on average (Q6) — a natural cadence for re-engagement campaigns and replenishment reminders.</w:t>
      </w:r>
    </w:p>
    <w:p w14:paraId="14C89353" w14:textId="77777777" w:rsidR="0023516A" w:rsidRDefault="00000000" w:rsidP="00E465ED">
      <w:pPr>
        <w:pStyle w:val="ListParagraph"/>
        <w:numPr>
          <w:ilvl w:val="0"/>
          <w:numId w:val="2"/>
        </w:numPr>
        <w:spacing w:after="120" w:line="600" w:lineRule="auto"/>
      </w:pPr>
      <w:r>
        <w:t>Two of the five source files only partially overlap, and the product catalog covers just 36.2% of order-line references — these gaps should be closed before any product-level finding here is used for high-stakes decisions.</w:t>
      </w:r>
    </w:p>
    <w:p w14:paraId="6DC89138" w14:textId="68ADB189" w:rsidR="0023516A" w:rsidRDefault="00000000" w:rsidP="00E465ED">
      <w:pPr>
        <w:spacing w:after="120" w:line="600" w:lineRule="auto"/>
      </w:pPr>
      <w:r>
        <w:rPr>
          <w:i/>
          <w:iCs/>
        </w:rPr>
        <w:t xml:space="preserve">All 20 SQL questions from the project brief were addressed in strict numerical order, with the three identified SQL bugs corrected and every join-based result </w:t>
      </w:r>
      <w:r w:rsidR="00E465ED">
        <w:rPr>
          <w:i/>
          <w:iCs/>
        </w:rPr>
        <w:t>labelled</w:t>
      </w:r>
      <w:r>
        <w:rPr>
          <w:i/>
          <w:iCs/>
        </w:rPr>
        <w:t xml:space="preserve"> with its actual data coverage. Full corrected SQL and supporting calculations are available in the accompanying Power BI dashboard and sql</w:t>
      </w:r>
      <w:r w:rsidR="00E465ED">
        <w:rPr>
          <w:i/>
          <w:iCs/>
        </w:rPr>
        <w:t xml:space="preserve"> </w:t>
      </w:r>
      <w:r>
        <w:rPr>
          <w:i/>
          <w:iCs/>
        </w:rPr>
        <w:t>file.</w:t>
      </w:r>
    </w:p>
    <w:sectPr w:rsidR="0023516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9A0A9" w14:textId="77777777" w:rsidR="00EC7D0B" w:rsidRDefault="00EC7D0B">
      <w:r>
        <w:separator/>
      </w:r>
    </w:p>
  </w:endnote>
  <w:endnote w:type="continuationSeparator" w:id="0">
    <w:p w14:paraId="7B23365C" w14:textId="77777777" w:rsidR="00EC7D0B" w:rsidRDefault="00EC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976BA" w14:textId="246A8915" w:rsidR="0023516A" w:rsidRDefault="0023516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A211F" w14:textId="77777777" w:rsidR="00EC7D0B" w:rsidRDefault="00EC7D0B">
      <w:r>
        <w:separator/>
      </w:r>
    </w:p>
  </w:footnote>
  <w:footnote w:type="continuationSeparator" w:id="0">
    <w:p w14:paraId="1DB5A941" w14:textId="77777777" w:rsidR="00EC7D0B" w:rsidRDefault="00EC7D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5D64E" w14:textId="746FB8DF" w:rsidR="0023516A" w:rsidRDefault="0023516A">
    <w:pPr>
      <w:pBdr>
        <w:bottom w:val="single" w:sz="4" w:space="4" w:color="CCCCCC"/>
      </w:pBdr>
      <w:tabs>
        <w:tab w:val="right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035"/>
    <w:multiLevelType w:val="hybridMultilevel"/>
    <w:tmpl w:val="8F3ECB30"/>
    <w:lvl w:ilvl="0" w:tplc="6A9AF27E">
      <w:start w:val="1"/>
      <w:numFmt w:val="bullet"/>
      <w:lvlText w:val="●"/>
      <w:lvlJc w:val="left"/>
      <w:pPr>
        <w:ind w:left="720" w:hanging="360"/>
      </w:pPr>
    </w:lvl>
    <w:lvl w:ilvl="1" w:tplc="6B7E2F90">
      <w:start w:val="1"/>
      <w:numFmt w:val="bullet"/>
      <w:lvlText w:val="○"/>
      <w:lvlJc w:val="left"/>
      <w:pPr>
        <w:ind w:left="1440" w:hanging="360"/>
      </w:pPr>
    </w:lvl>
    <w:lvl w:ilvl="2" w:tplc="1F2C6286">
      <w:start w:val="1"/>
      <w:numFmt w:val="bullet"/>
      <w:lvlText w:val="■"/>
      <w:lvlJc w:val="left"/>
      <w:pPr>
        <w:ind w:left="2160" w:hanging="360"/>
      </w:pPr>
    </w:lvl>
    <w:lvl w:ilvl="3" w:tplc="078E334C">
      <w:start w:val="1"/>
      <w:numFmt w:val="bullet"/>
      <w:lvlText w:val="●"/>
      <w:lvlJc w:val="left"/>
      <w:pPr>
        <w:ind w:left="2880" w:hanging="360"/>
      </w:pPr>
    </w:lvl>
    <w:lvl w:ilvl="4" w:tplc="3D6A729A">
      <w:start w:val="1"/>
      <w:numFmt w:val="bullet"/>
      <w:lvlText w:val="○"/>
      <w:lvlJc w:val="left"/>
      <w:pPr>
        <w:ind w:left="3600" w:hanging="360"/>
      </w:pPr>
    </w:lvl>
    <w:lvl w:ilvl="5" w:tplc="06D2DF02">
      <w:start w:val="1"/>
      <w:numFmt w:val="bullet"/>
      <w:lvlText w:val="■"/>
      <w:lvlJc w:val="left"/>
      <w:pPr>
        <w:ind w:left="4320" w:hanging="360"/>
      </w:pPr>
    </w:lvl>
    <w:lvl w:ilvl="6" w:tplc="E6607258">
      <w:start w:val="1"/>
      <w:numFmt w:val="bullet"/>
      <w:lvlText w:val="●"/>
      <w:lvlJc w:val="left"/>
      <w:pPr>
        <w:ind w:left="5040" w:hanging="360"/>
      </w:pPr>
    </w:lvl>
    <w:lvl w:ilvl="7" w:tplc="3EB64AE6">
      <w:start w:val="1"/>
      <w:numFmt w:val="bullet"/>
      <w:lvlText w:val="●"/>
      <w:lvlJc w:val="left"/>
      <w:pPr>
        <w:ind w:left="5760" w:hanging="360"/>
      </w:pPr>
    </w:lvl>
    <w:lvl w:ilvl="8" w:tplc="B0CE7C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92139F"/>
    <w:multiLevelType w:val="hybridMultilevel"/>
    <w:tmpl w:val="DC764624"/>
    <w:lvl w:ilvl="0" w:tplc="450AE67E">
      <w:start w:val="1"/>
      <w:numFmt w:val="bullet"/>
      <w:lvlText w:val="•"/>
      <w:lvlJc w:val="left"/>
      <w:pPr>
        <w:ind w:left="720" w:hanging="360"/>
      </w:pPr>
    </w:lvl>
    <w:lvl w:ilvl="1" w:tplc="31ACE9F6">
      <w:numFmt w:val="decimal"/>
      <w:lvlText w:val=""/>
      <w:lvlJc w:val="left"/>
    </w:lvl>
    <w:lvl w:ilvl="2" w:tplc="12942C18">
      <w:numFmt w:val="decimal"/>
      <w:lvlText w:val=""/>
      <w:lvlJc w:val="left"/>
    </w:lvl>
    <w:lvl w:ilvl="3" w:tplc="1450BCBA">
      <w:numFmt w:val="decimal"/>
      <w:lvlText w:val=""/>
      <w:lvlJc w:val="left"/>
    </w:lvl>
    <w:lvl w:ilvl="4" w:tplc="E6C49E8C">
      <w:numFmt w:val="decimal"/>
      <w:lvlText w:val=""/>
      <w:lvlJc w:val="left"/>
    </w:lvl>
    <w:lvl w:ilvl="5" w:tplc="C988E180">
      <w:numFmt w:val="decimal"/>
      <w:lvlText w:val=""/>
      <w:lvlJc w:val="left"/>
    </w:lvl>
    <w:lvl w:ilvl="6" w:tplc="7D20D738">
      <w:numFmt w:val="decimal"/>
      <w:lvlText w:val=""/>
      <w:lvlJc w:val="left"/>
    </w:lvl>
    <w:lvl w:ilvl="7" w:tplc="1FE05CB0">
      <w:numFmt w:val="decimal"/>
      <w:lvlText w:val=""/>
      <w:lvlJc w:val="left"/>
    </w:lvl>
    <w:lvl w:ilvl="8" w:tplc="4768DC34">
      <w:numFmt w:val="decimal"/>
      <w:lvlText w:val=""/>
      <w:lvlJc w:val="left"/>
    </w:lvl>
  </w:abstractNum>
  <w:num w:numId="1" w16cid:durableId="499542726">
    <w:abstractNumId w:val="0"/>
    <w:lvlOverride w:ilvl="0">
      <w:startOverride w:val="1"/>
    </w:lvlOverride>
  </w:num>
  <w:num w:numId="2" w16cid:durableId="5538081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16A"/>
    <w:rsid w:val="00006718"/>
    <w:rsid w:val="001B1450"/>
    <w:rsid w:val="0023516A"/>
    <w:rsid w:val="002C7F66"/>
    <w:rsid w:val="007556D2"/>
    <w:rsid w:val="00AA51B2"/>
    <w:rsid w:val="00BB7A85"/>
    <w:rsid w:val="00E465ED"/>
    <w:rsid w:val="00EC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36FBB"/>
  <w15:docId w15:val="{70259005-377E-44AD-86DD-F141EC96D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B2B2B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F8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6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C7F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F66"/>
  </w:style>
  <w:style w:type="paragraph" w:styleId="Footer">
    <w:name w:val="footer"/>
    <w:basedOn w:val="Normal"/>
    <w:link w:val="FooterChar"/>
    <w:uiPriority w:val="99"/>
    <w:unhideWhenUsed/>
    <w:rsid w:val="002C7F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2118</Words>
  <Characters>12074</Characters>
  <Application>Microsoft Office Word</Application>
  <DocSecurity>0</DocSecurity>
  <Lines>100</Lines>
  <Paragraphs>28</Paragraphs>
  <ScaleCrop>false</ScaleCrop>
  <Company/>
  <LinksUpToDate>false</LinksUpToDate>
  <CharactersWithSpaces>14164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gopi santhosh reddy</cp:lastModifiedBy>
  <cp:revision>8</cp:revision>
  <dcterms:created xsi:type="dcterms:W3CDTF">2026-06-30T02:46:00Z</dcterms:created>
  <dcterms:modified xsi:type="dcterms:W3CDTF">2026-06-30T03:05:00Z</dcterms:modified>
</cp:coreProperties>
</file>