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55B59" w14:textId="2F1B09F3" w:rsidR="000B7691" w:rsidRPr="002E1EA3" w:rsidRDefault="00351B52">
      <w:pPr>
        <w:rPr>
          <w:sz w:val="32"/>
          <w:szCs w:val="32"/>
          <w:u w:val="thick"/>
          <w:lang w:val="en-US"/>
        </w:rPr>
      </w:pPr>
      <w:r w:rsidRPr="002E1EA3">
        <w:rPr>
          <w:sz w:val="32"/>
          <w:szCs w:val="32"/>
          <w:u w:val="thick"/>
          <w:lang w:val="en-US"/>
        </w:rPr>
        <w:t xml:space="preserve">Key </w:t>
      </w:r>
      <w:r w:rsidR="002E1EA3" w:rsidRPr="002E1EA3">
        <w:rPr>
          <w:sz w:val="32"/>
          <w:szCs w:val="32"/>
          <w:u w:val="thick"/>
          <w:lang w:val="en-US"/>
        </w:rPr>
        <w:t>insights for</w:t>
      </w:r>
      <w:r w:rsidRPr="002E1EA3">
        <w:rPr>
          <w:sz w:val="32"/>
          <w:szCs w:val="32"/>
          <w:u w:val="thick"/>
          <w:lang w:val="en-US"/>
        </w:rPr>
        <w:t xml:space="preserve"> CSAT data </w:t>
      </w:r>
    </w:p>
    <w:p w14:paraId="2E02D379" w14:textId="77777777" w:rsidR="00351B52" w:rsidRDefault="00351B52">
      <w:pPr>
        <w:rPr>
          <w:lang w:val="en-US"/>
        </w:rPr>
      </w:pPr>
    </w:p>
    <w:p w14:paraId="6809BB23" w14:textId="3AFC92DA" w:rsidR="00351B52" w:rsidRPr="00162F46" w:rsidRDefault="00351B52" w:rsidP="00351B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162F46">
        <w:rPr>
          <w:rFonts w:ascii="Times New Roman" w:hAnsi="Times New Roman" w:cs="Times New Roman"/>
        </w:rPr>
        <w:t xml:space="preserve">CSAT scores are </w:t>
      </w:r>
      <w:r w:rsidRPr="00162F46">
        <w:rPr>
          <w:rFonts w:ascii="Times New Roman" w:hAnsi="Times New Roman" w:cs="Times New Roman"/>
        </w:rPr>
        <w:t>very</w:t>
      </w:r>
      <w:r w:rsidRPr="00162F46">
        <w:rPr>
          <w:rFonts w:ascii="Times New Roman" w:hAnsi="Times New Roman" w:cs="Times New Roman"/>
        </w:rPr>
        <w:t xml:space="preserve"> </w:t>
      </w:r>
      <w:r w:rsidR="002E1EA3" w:rsidRPr="00162F46">
        <w:rPr>
          <w:rFonts w:ascii="Times New Roman" w:hAnsi="Times New Roman" w:cs="Times New Roman"/>
        </w:rPr>
        <w:t>low:</w:t>
      </w:r>
    </w:p>
    <w:p w14:paraId="0321328C" w14:textId="77777777" w:rsidR="00351B52" w:rsidRPr="002E1EA3" w:rsidRDefault="00351B52" w:rsidP="00351B5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3545381F" w14:textId="712C4A32" w:rsidR="00351B52" w:rsidRPr="00162F46" w:rsidRDefault="00351B52" w:rsidP="002E1EA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62F46">
        <w:rPr>
          <w:rFonts w:ascii="Times New Roman" w:hAnsi="Times New Roman" w:cs="Times New Roman"/>
        </w:rPr>
        <w:t xml:space="preserve">The average CSAT is just 2.07 out of 10. Over 62.7% of all 32,941 records </w:t>
      </w:r>
      <w:r w:rsidR="003E7551" w:rsidRPr="00162F46">
        <w:rPr>
          <w:rFonts w:ascii="Times New Roman" w:hAnsi="Times New Roman" w:cs="Times New Roman"/>
        </w:rPr>
        <w:t xml:space="preserve">              </w:t>
      </w:r>
      <w:r w:rsidRPr="00162F46">
        <w:rPr>
          <w:rFonts w:ascii="Times New Roman" w:hAnsi="Times New Roman" w:cs="Times New Roman"/>
        </w:rPr>
        <w:t>have</w:t>
      </w:r>
      <w:r w:rsidRPr="00162F46">
        <w:rPr>
          <w:rFonts w:ascii="Times New Roman" w:hAnsi="Times New Roman" w:cs="Times New Roman"/>
        </w:rPr>
        <w:t xml:space="preserve"> score of 0</w:t>
      </w:r>
      <w:r w:rsidRPr="00162F46">
        <w:rPr>
          <w:rFonts w:ascii="Times New Roman" w:hAnsi="Times New Roman" w:cs="Times New Roman"/>
        </w:rPr>
        <w:t xml:space="preserve"> one of the we have to focus</w:t>
      </w:r>
    </w:p>
    <w:p w14:paraId="7B5691B6" w14:textId="77777777" w:rsidR="00351B52" w:rsidRPr="00162F46" w:rsidRDefault="00351B52" w:rsidP="00351B52">
      <w:pPr>
        <w:pStyle w:val="ListParagraph"/>
        <w:rPr>
          <w:rFonts w:ascii="Times New Roman" w:hAnsi="Times New Roman" w:cs="Times New Roman"/>
        </w:rPr>
      </w:pPr>
    </w:p>
    <w:p w14:paraId="1ADE4FBD" w14:textId="7080B29F" w:rsidR="003E7551" w:rsidRPr="00162F46" w:rsidRDefault="002E1EA3" w:rsidP="003E75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62F46">
        <w:rPr>
          <w:rFonts w:ascii="Times New Roman" w:hAnsi="Times New Roman" w:cs="Times New Roman"/>
        </w:rPr>
        <w:t>Most of</w:t>
      </w:r>
      <w:r w:rsidR="00351B52" w:rsidRPr="00162F46">
        <w:rPr>
          <w:rFonts w:ascii="Times New Roman" w:hAnsi="Times New Roman" w:cs="Times New Roman"/>
        </w:rPr>
        <w:t xml:space="preserve"> </w:t>
      </w:r>
      <w:r w:rsidRPr="00162F46">
        <w:rPr>
          <w:rFonts w:ascii="Times New Roman" w:hAnsi="Times New Roman" w:cs="Times New Roman"/>
        </w:rPr>
        <w:t>the customers</w:t>
      </w:r>
      <w:r w:rsidR="00351B52" w:rsidRPr="00162F46">
        <w:rPr>
          <w:rFonts w:ascii="Times New Roman" w:hAnsi="Times New Roman" w:cs="Times New Roman"/>
        </w:rPr>
        <w:t xml:space="preserve"> feel negative</w:t>
      </w:r>
      <w:r w:rsidR="003E7551" w:rsidRPr="00162F46">
        <w:rPr>
          <w:rFonts w:ascii="Times New Roman" w:hAnsi="Times New Roman" w:cs="Times New Roman"/>
        </w:rPr>
        <w:t>:</w:t>
      </w:r>
    </w:p>
    <w:p w14:paraId="6FF4D88A" w14:textId="32FB7AC6" w:rsidR="00351B52" w:rsidRPr="00162F46" w:rsidRDefault="00351B52" w:rsidP="003E7551">
      <w:pPr>
        <w:pStyle w:val="ListParagraph"/>
        <w:rPr>
          <w:rFonts w:ascii="Times New Roman" w:hAnsi="Times New Roman" w:cs="Times New Roman"/>
        </w:rPr>
      </w:pPr>
    </w:p>
    <w:p w14:paraId="66679AB8" w14:textId="143F39D1" w:rsidR="003E7551" w:rsidRPr="00162F46" w:rsidRDefault="00D4729B" w:rsidP="003E755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52%</w:t>
      </w:r>
      <w:r w:rsidR="003E7551" w:rsidRPr="00162F46">
        <w:rPr>
          <w:rFonts w:ascii="Times New Roman" w:hAnsi="Times New Roman" w:cs="Times New Roman"/>
          <w:b/>
          <w:bCs/>
        </w:rPr>
        <w:t xml:space="preserve"> </w:t>
      </w:r>
      <w:r w:rsidR="003E7551" w:rsidRPr="00162F46">
        <w:rPr>
          <w:rFonts w:ascii="Times New Roman" w:hAnsi="Times New Roman" w:cs="Times New Roman"/>
        </w:rPr>
        <w:t xml:space="preserve">of customers feels negative </w:t>
      </w:r>
      <w:r w:rsidR="003E7551" w:rsidRPr="00162F46">
        <w:rPr>
          <w:rFonts w:ascii="Times New Roman" w:hAnsi="Times New Roman" w:cs="Times New Roman"/>
        </w:rPr>
        <w:t>after calls.</w:t>
      </w:r>
    </w:p>
    <w:p w14:paraId="7E27A606" w14:textId="4B124A50" w:rsidR="003E7551" w:rsidRPr="00162F46" w:rsidRDefault="003E7551" w:rsidP="003E755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62F46">
        <w:rPr>
          <w:rFonts w:ascii="Times New Roman" w:hAnsi="Times New Roman" w:cs="Times New Roman"/>
        </w:rPr>
        <w:t xml:space="preserve">Only </w:t>
      </w:r>
      <w:r w:rsidR="00D4729B">
        <w:rPr>
          <w:rFonts w:ascii="Times New Roman" w:hAnsi="Times New Roman" w:cs="Times New Roman"/>
        </w:rPr>
        <w:t>20%</w:t>
      </w:r>
      <w:r w:rsidRPr="00162F46">
        <w:rPr>
          <w:rFonts w:ascii="Times New Roman" w:hAnsi="Times New Roman" w:cs="Times New Roman"/>
        </w:rPr>
        <w:t>feel happy</w:t>
      </w:r>
      <w:r w:rsidRPr="00162F46">
        <w:rPr>
          <w:rFonts w:ascii="Times New Roman" w:hAnsi="Times New Roman" w:cs="Times New Roman"/>
        </w:rPr>
        <w:t>.</w:t>
      </w:r>
    </w:p>
    <w:p w14:paraId="6E8041DE" w14:textId="0BEA2C4C" w:rsidR="003E7551" w:rsidRPr="00162F46" w:rsidRDefault="003E7551" w:rsidP="003E7551">
      <w:pPr>
        <w:rPr>
          <w:rFonts w:ascii="Times New Roman" w:hAnsi="Times New Roman" w:cs="Times New Roman"/>
        </w:rPr>
      </w:pPr>
      <w:r w:rsidRPr="00162F46">
        <w:rPr>
          <w:rFonts w:ascii="Times New Roman" w:hAnsi="Times New Roman" w:cs="Times New Roman"/>
          <w:lang w:val="en-US"/>
        </w:rPr>
        <w:t xml:space="preserve">      3.</w:t>
      </w:r>
      <w:r w:rsidRPr="00162F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162F46">
        <w:rPr>
          <w:rFonts w:ascii="Times New Roman" w:hAnsi="Times New Roman" w:cs="Times New Roman"/>
        </w:rPr>
        <w:t>Billing is the main issue</w:t>
      </w:r>
      <w:r w:rsidR="002E1EA3">
        <w:rPr>
          <w:rFonts w:ascii="Times New Roman" w:hAnsi="Times New Roman" w:cs="Times New Roman"/>
        </w:rPr>
        <w:t>:</w:t>
      </w:r>
    </w:p>
    <w:p w14:paraId="496BE73F" w14:textId="2FD15447" w:rsidR="003E7551" w:rsidRPr="00D4729B" w:rsidRDefault="00D4729B" w:rsidP="00D4729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D4729B">
        <w:rPr>
          <w:rFonts w:ascii="Times New Roman" w:hAnsi="Times New Roman" w:cs="Times New Roman"/>
        </w:rPr>
        <w:t xml:space="preserve">70% </w:t>
      </w:r>
      <w:r w:rsidR="003E7551" w:rsidRPr="00D4729B">
        <w:rPr>
          <w:rFonts w:ascii="Times New Roman" w:hAnsi="Times New Roman" w:cs="Times New Roman"/>
        </w:rPr>
        <w:t>of calls are about billings</w:t>
      </w:r>
    </w:p>
    <w:p w14:paraId="4B9330A1" w14:textId="56F28BCC" w:rsidR="003E7551" w:rsidRPr="002E1EA3" w:rsidRDefault="003E7551" w:rsidP="002E1EA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2E1EA3">
        <w:rPr>
          <w:rFonts w:ascii="Times New Roman" w:hAnsi="Times New Roman" w:cs="Times New Roman"/>
        </w:rPr>
        <w:t>Bills may be confusing.</w:t>
      </w:r>
    </w:p>
    <w:p w14:paraId="06549BD1" w14:textId="77777777" w:rsidR="00D4729B" w:rsidRDefault="002E1EA3" w:rsidP="00D4729B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4.</w:t>
      </w:r>
      <w:r w:rsidR="00162F46" w:rsidRPr="002E1E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Consistent poor performance across channels</w:t>
      </w:r>
      <w:r w:rsidR="00162F46" w:rsidRPr="002E1E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1D626B09" w14:textId="1E05AEAD" w:rsidR="00162F46" w:rsidRPr="00D4729B" w:rsidRDefault="00162F46" w:rsidP="00D4729B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72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Phone, email, chatbot, and web </w:t>
      </w:r>
      <w:r w:rsidR="002E1EA3" w:rsidRPr="00D472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have</w:t>
      </w:r>
      <w:r w:rsidRPr="00D472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low scores (2/10).</w:t>
      </w:r>
    </w:p>
    <w:p w14:paraId="74D3CD52" w14:textId="77777777" w:rsidR="00162F46" w:rsidRDefault="00162F46" w:rsidP="00162F46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1AA9B89" w14:textId="0AF62AFD" w:rsidR="00162F46" w:rsidRPr="00162F46" w:rsidRDefault="000C2DE9" w:rsidP="00162F46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</w:t>
      </w:r>
      <w:r w:rsidR="002E1E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5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="00162F46" w:rsidRPr="00162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</w:t>
      </w:r>
      <w:r w:rsidR="00162F46" w:rsidRPr="00162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SLA issue </w:t>
      </w:r>
      <w:r w:rsidR="002E1EA3" w:rsidRPr="00162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exists:</w:t>
      </w:r>
    </w:p>
    <w:p w14:paraId="291D951D" w14:textId="76BDF1B3" w:rsidR="00162F46" w:rsidRPr="002E1EA3" w:rsidRDefault="00162F46" w:rsidP="00D4729B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1E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37% calls missed timing target. </w:t>
      </w:r>
    </w:p>
    <w:p w14:paraId="6EEE31CE" w14:textId="50E6DA5C" w:rsidR="00162F46" w:rsidRPr="002E1EA3" w:rsidRDefault="00162F46" w:rsidP="00D4729B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1E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Faster response gives better ratings.</w:t>
      </w:r>
    </w:p>
    <w:p w14:paraId="34023E2E" w14:textId="1CF6DED2" w:rsidR="00162F46" w:rsidRDefault="00162F46" w:rsidP="00162F46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29D35EB" w14:textId="55205FDF" w:rsidR="000C2DE9" w:rsidRPr="000C2DE9" w:rsidRDefault="000C2DE9" w:rsidP="000C2DE9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</w:t>
      </w:r>
      <w:r w:rsidR="002E1E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6</w:t>
      </w:r>
      <w:r w:rsidR="002E1EA3" w:rsidRPr="000C2D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.</w:t>
      </w:r>
      <w:r w:rsidRPr="000C2D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0C2D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Negative customers take more time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42A45D9" w14:textId="005F7748" w:rsidR="000C2DE9" w:rsidRPr="002E1EA3" w:rsidRDefault="000C2DE9" w:rsidP="002E1EA3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1E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Unhappy customer calls are longer. </w:t>
      </w:r>
    </w:p>
    <w:p w14:paraId="54C668A0" w14:textId="2EA28FE6" w:rsidR="000C2DE9" w:rsidRPr="002E1EA3" w:rsidRDefault="000C2DE9" w:rsidP="002E1EA3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1E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increases agent workload.</w:t>
      </w:r>
    </w:p>
    <w:p w14:paraId="6D5B6394" w14:textId="137D025F" w:rsidR="002E1EA3" w:rsidRPr="002E1EA3" w:rsidRDefault="002E1EA3" w:rsidP="002E1EA3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7</w:t>
      </w:r>
      <w:r w:rsidR="000C2D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2E1E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2E1E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Top states for calls</w:t>
      </w:r>
      <w:r w:rsidRPr="002E1E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</w:p>
    <w:p w14:paraId="66080AE4" w14:textId="1BB39A98" w:rsidR="002E1EA3" w:rsidRPr="002E1EA3" w:rsidRDefault="002E1EA3" w:rsidP="002E1EA3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1E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California, Texas, Florida have most calls. </w:t>
      </w:r>
    </w:p>
    <w:p w14:paraId="451C58C6" w14:textId="47D223B0" w:rsidR="000C2DE9" w:rsidRPr="002E1EA3" w:rsidRDefault="002E1EA3" w:rsidP="002E1EA3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1E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Focus here for bigger impact</w:t>
      </w:r>
    </w:p>
    <w:p w14:paraId="2F45C4D8" w14:textId="5AA8B750" w:rsidR="00162F46" w:rsidRDefault="00162F46" w:rsidP="00162F46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681C18C" w14:textId="77777777" w:rsidR="00162F46" w:rsidRDefault="00162F46" w:rsidP="00162F46">
      <w:pPr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B4E2202" w14:textId="77777777" w:rsidR="00162F46" w:rsidRPr="00162F46" w:rsidRDefault="00162F46" w:rsidP="00162F46">
      <w:pPr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5FAAFA6" w14:textId="42F9957C" w:rsidR="00162F46" w:rsidRPr="00162F46" w:rsidRDefault="00162F46" w:rsidP="00162F46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9ACE201" w14:textId="11C1B698" w:rsidR="00162F46" w:rsidRPr="00162F46" w:rsidRDefault="00162F46" w:rsidP="00162F46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</w:t>
      </w:r>
    </w:p>
    <w:p w14:paraId="559E531B" w14:textId="63B0FA5B" w:rsidR="00351B52" w:rsidRPr="00162F46" w:rsidRDefault="00351B52" w:rsidP="003E7551">
      <w:pPr>
        <w:rPr>
          <w:rFonts w:ascii="Times New Roman" w:hAnsi="Times New Roman" w:cs="Times New Roman"/>
          <w:lang w:val="en-US"/>
        </w:rPr>
      </w:pPr>
      <w:r w:rsidRPr="00162F46">
        <w:rPr>
          <w:rFonts w:ascii="Times New Roman" w:hAnsi="Times New Roman" w:cs="Times New Roman"/>
          <w:lang w:val="en-US"/>
        </w:rPr>
        <w:lastRenderedPageBreak/>
        <w:br w:type="page"/>
      </w:r>
    </w:p>
    <w:p w14:paraId="096125ED" w14:textId="77777777" w:rsidR="00351B52" w:rsidRPr="00351B52" w:rsidRDefault="00351B52">
      <w:pPr>
        <w:rPr>
          <w:lang w:val="en-US"/>
        </w:rPr>
      </w:pPr>
    </w:p>
    <w:sectPr w:rsidR="00351B52" w:rsidRPr="00351B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2576"/>
    <w:multiLevelType w:val="hybridMultilevel"/>
    <w:tmpl w:val="C94C1434"/>
    <w:lvl w:ilvl="0" w:tplc="40090001">
      <w:start w:val="1"/>
      <w:numFmt w:val="bullet"/>
      <w:lvlText w:val=""/>
      <w:lvlJc w:val="left"/>
      <w:pPr>
        <w:ind w:left="25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39" w:hanging="360"/>
      </w:pPr>
      <w:rPr>
        <w:rFonts w:ascii="Wingdings" w:hAnsi="Wingdings" w:hint="default"/>
      </w:rPr>
    </w:lvl>
  </w:abstractNum>
  <w:abstractNum w:abstractNumId="1" w15:restartNumberingAfterBreak="0">
    <w:nsid w:val="084E4F9F"/>
    <w:multiLevelType w:val="hybridMultilevel"/>
    <w:tmpl w:val="81DA1B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37FFE"/>
    <w:multiLevelType w:val="multilevel"/>
    <w:tmpl w:val="E9D6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744D9"/>
    <w:multiLevelType w:val="multilevel"/>
    <w:tmpl w:val="909C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9263D"/>
    <w:multiLevelType w:val="hybridMultilevel"/>
    <w:tmpl w:val="5FDCF432"/>
    <w:lvl w:ilvl="0" w:tplc="4009000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5" w15:restartNumberingAfterBreak="0">
    <w:nsid w:val="1DEF0DD2"/>
    <w:multiLevelType w:val="multilevel"/>
    <w:tmpl w:val="CF7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620AB"/>
    <w:multiLevelType w:val="hybridMultilevel"/>
    <w:tmpl w:val="B92EB8CE"/>
    <w:lvl w:ilvl="0" w:tplc="40090001">
      <w:start w:val="1"/>
      <w:numFmt w:val="bullet"/>
      <w:lvlText w:val=""/>
      <w:lvlJc w:val="left"/>
      <w:pPr>
        <w:ind w:left="22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84" w:hanging="360"/>
      </w:pPr>
      <w:rPr>
        <w:rFonts w:ascii="Wingdings" w:hAnsi="Wingdings" w:hint="default"/>
      </w:rPr>
    </w:lvl>
  </w:abstractNum>
  <w:abstractNum w:abstractNumId="7" w15:restartNumberingAfterBreak="0">
    <w:nsid w:val="2ECD2937"/>
    <w:multiLevelType w:val="hybridMultilevel"/>
    <w:tmpl w:val="050873DE"/>
    <w:lvl w:ilvl="0" w:tplc="40090001">
      <w:start w:val="1"/>
      <w:numFmt w:val="bullet"/>
      <w:lvlText w:val=""/>
      <w:lvlJc w:val="left"/>
      <w:pPr>
        <w:ind w:left="185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9" w:hanging="360"/>
      </w:pPr>
      <w:rPr>
        <w:rFonts w:ascii="Wingdings" w:hAnsi="Wingdings" w:hint="default"/>
      </w:rPr>
    </w:lvl>
  </w:abstractNum>
  <w:abstractNum w:abstractNumId="8" w15:restartNumberingAfterBreak="0">
    <w:nsid w:val="30DD3F51"/>
    <w:multiLevelType w:val="hybridMultilevel"/>
    <w:tmpl w:val="9CF62BD2"/>
    <w:lvl w:ilvl="0" w:tplc="40090001">
      <w:start w:val="1"/>
      <w:numFmt w:val="bullet"/>
      <w:lvlText w:val=""/>
      <w:lvlJc w:val="left"/>
      <w:pPr>
        <w:ind w:left="20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38" w:hanging="360"/>
      </w:pPr>
      <w:rPr>
        <w:rFonts w:ascii="Wingdings" w:hAnsi="Wingdings" w:hint="default"/>
      </w:rPr>
    </w:lvl>
  </w:abstractNum>
  <w:abstractNum w:abstractNumId="9" w15:restartNumberingAfterBreak="0">
    <w:nsid w:val="324366BD"/>
    <w:multiLevelType w:val="hybridMultilevel"/>
    <w:tmpl w:val="70444F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17033B2"/>
    <w:multiLevelType w:val="hybridMultilevel"/>
    <w:tmpl w:val="D0ACD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11261C"/>
    <w:multiLevelType w:val="hybridMultilevel"/>
    <w:tmpl w:val="506490A8"/>
    <w:lvl w:ilvl="0" w:tplc="40090001">
      <w:start w:val="1"/>
      <w:numFmt w:val="bullet"/>
      <w:lvlText w:val=""/>
      <w:lvlJc w:val="left"/>
      <w:pPr>
        <w:ind w:left="22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84" w:hanging="360"/>
      </w:pPr>
      <w:rPr>
        <w:rFonts w:ascii="Wingdings" w:hAnsi="Wingdings" w:hint="default"/>
      </w:rPr>
    </w:lvl>
  </w:abstractNum>
  <w:abstractNum w:abstractNumId="12" w15:restartNumberingAfterBreak="0">
    <w:nsid w:val="55CB1A1A"/>
    <w:multiLevelType w:val="hybridMultilevel"/>
    <w:tmpl w:val="35F8DCFE"/>
    <w:lvl w:ilvl="0" w:tplc="40090001">
      <w:start w:val="1"/>
      <w:numFmt w:val="bullet"/>
      <w:lvlText w:val=""/>
      <w:lvlJc w:val="left"/>
      <w:pPr>
        <w:ind w:left="125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18" w:hanging="360"/>
      </w:pPr>
      <w:rPr>
        <w:rFonts w:ascii="Wingdings" w:hAnsi="Wingdings" w:hint="default"/>
      </w:rPr>
    </w:lvl>
  </w:abstractNum>
  <w:abstractNum w:abstractNumId="13" w15:restartNumberingAfterBreak="0">
    <w:nsid w:val="57005C01"/>
    <w:multiLevelType w:val="hybridMultilevel"/>
    <w:tmpl w:val="C4684A16"/>
    <w:lvl w:ilvl="0" w:tplc="4009000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14" w15:restartNumberingAfterBreak="0">
    <w:nsid w:val="575773B6"/>
    <w:multiLevelType w:val="hybridMultilevel"/>
    <w:tmpl w:val="7F3828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1E2668"/>
    <w:multiLevelType w:val="multilevel"/>
    <w:tmpl w:val="2876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702F3D"/>
    <w:multiLevelType w:val="multilevel"/>
    <w:tmpl w:val="04B4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F51860"/>
    <w:multiLevelType w:val="hybridMultilevel"/>
    <w:tmpl w:val="B65429B4"/>
    <w:lvl w:ilvl="0" w:tplc="40090001">
      <w:start w:val="1"/>
      <w:numFmt w:val="bullet"/>
      <w:lvlText w:val=""/>
      <w:lvlJc w:val="left"/>
      <w:pPr>
        <w:ind w:left="17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92" w:hanging="360"/>
      </w:pPr>
      <w:rPr>
        <w:rFonts w:ascii="Wingdings" w:hAnsi="Wingdings" w:hint="default"/>
      </w:rPr>
    </w:lvl>
  </w:abstractNum>
  <w:abstractNum w:abstractNumId="18" w15:restartNumberingAfterBreak="0">
    <w:nsid w:val="6BB671DB"/>
    <w:multiLevelType w:val="hybridMultilevel"/>
    <w:tmpl w:val="63E25B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EA2CA0"/>
    <w:multiLevelType w:val="hybridMultilevel"/>
    <w:tmpl w:val="6E7CEA04"/>
    <w:lvl w:ilvl="0" w:tplc="40090001">
      <w:start w:val="1"/>
      <w:numFmt w:val="bullet"/>
      <w:lvlText w:val=""/>
      <w:lvlJc w:val="left"/>
      <w:pPr>
        <w:ind w:left="19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38" w:hanging="360"/>
      </w:pPr>
      <w:rPr>
        <w:rFonts w:ascii="Wingdings" w:hAnsi="Wingdings" w:hint="default"/>
      </w:rPr>
    </w:lvl>
  </w:abstractNum>
  <w:abstractNum w:abstractNumId="20" w15:restartNumberingAfterBreak="0">
    <w:nsid w:val="767A7B46"/>
    <w:multiLevelType w:val="hybridMultilevel"/>
    <w:tmpl w:val="D06C4362"/>
    <w:lvl w:ilvl="0" w:tplc="4009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num w:numId="1" w16cid:durableId="803500629">
    <w:abstractNumId w:val="1"/>
  </w:num>
  <w:num w:numId="2" w16cid:durableId="657804005">
    <w:abstractNumId w:val="18"/>
  </w:num>
  <w:num w:numId="3" w16cid:durableId="1219168741">
    <w:abstractNumId w:val="14"/>
  </w:num>
  <w:num w:numId="4" w16cid:durableId="1234510507">
    <w:abstractNumId w:val="9"/>
  </w:num>
  <w:num w:numId="5" w16cid:durableId="673266766">
    <w:abstractNumId w:val="10"/>
  </w:num>
  <w:num w:numId="6" w16cid:durableId="890847084">
    <w:abstractNumId w:val="13"/>
  </w:num>
  <w:num w:numId="7" w16cid:durableId="2034724948">
    <w:abstractNumId w:val="4"/>
  </w:num>
  <w:num w:numId="8" w16cid:durableId="1112744192">
    <w:abstractNumId w:val="3"/>
  </w:num>
  <w:num w:numId="9" w16cid:durableId="1783722269">
    <w:abstractNumId w:val="8"/>
  </w:num>
  <w:num w:numId="10" w16cid:durableId="904678132">
    <w:abstractNumId w:val="15"/>
  </w:num>
  <w:num w:numId="11" w16cid:durableId="1996564081">
    <w:abstractNumId w:val="16"/>
  </w:num>
  <w:num w:numId="12" w16cid:durableId="114258010">
    <w:abstractNumId w:val="5"/>
  </w:num>
  <w:num w:numId="13" w16cid:durableId="830603989">
    <w:abstractNumId w:val="12"/>
  </w:num>
  <w:num w:numId="14" w16cid:durableId="612128821">
    <w:abstractNumId w:val="6"/>
  </w:num>
  <w:num w:numId="15" w16cid:durableId="2135951069">
    <w:abstractNumId w:val="17"/>
  </w:num>
  <w:num w:numId="16" w16cid:durableId="960920870">
    <w:abstractNumId w:val="20"/>
  </w:num>
  <w:num w:numId="17" w16cid:durableId="2032992801">
    <w:abstractNumId w:val="2"/>
  </w:num>
  <w:num w:numId="18" w16cid:durableId="1858884781">
    <w:abstractNumId w:val="7"/>
  </w:num>
  <w:num w:numId="19" w16cid:durableId="1988321008">
    <w:abstractNumId w:val="19"/>
  </w:num>
  <w:num w:numId="20" w16cid:durableId="46683922">
    <w:abstractNumId w:val="0"/>
  </w:num>
  <w:num w:numId="21" w16cid:durableId="17168096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B52"/>
    <w:rsid w:val="000B7691"/>
    <w:rsid w:val="000C2DE9"/>
    <w:rsid w:val="00162F46"/>
    <w:rsid w:val="002E1EA3"/>
    <w:rsid w:val="00351B52"/>
    <w:rsid w:val="003A7456"/>
    <w:rsid w:val="003E7551"/>
    <w:rsid w:val="00647B4D"/>
    <w:rsid w:val="00B01330"/>
    <w:rsid w:val="00D47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4D2A1"/>
  <w15:chartTrackingRefBased/>
  <w15:docId w15:val="{A7D08627-5B2C-485D-B02C-808D83A98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B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85B257-FF16-4375-88D7-74C1BD885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santhosh reddy</dc:creator>
  <cp:keywords/>
  <dc:description/>
  <cp:lastModifiedBy>gopi santhosh reddy</cp:lastModifiedBy>
  <cp:revision>1</cp:revision>
  <dcterms:created xsi:type="dcterms:W3CDTF">2026-06-12T05:18:00Z</dcterms:created>
  <dcterms:modified xsi:type="dcterms:W3CDTF">2026-06-12T06:50:00Z</dcterms:modified>
</cp:coreProperties>
</file>