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C312" w14:textId="77777777" w:rsidR="00BA4B8E" w:rsidRPr="00BA4B8E" w:rsidRDefault="00BA4B8E" w:rsidP="00BA4B8E">
      <w:pPr>
        <w:rPr>
          <w:b/>
          <w:bCs/>
          <w:sz w:val="28"/>
          <w:szCs w:val="28"/>
        </w:rPr>
      </w:pPr>
      <w:r w:rsidRPr="00BA4B8E">
        <w:rPr>
          <w:b/>
          <w:bCs/>
          <w:sz w:val="28"/>
          <w:szCs w:val="28"/>
        </w:rPr>
        <w:t>Manual Técnico: Sistema de Gestión Académica "</w:t>
      </w:r>
      <w:proofErr w:type="spellStart"/>
      <w:r w:rsidRPr="00BA4B8E">
        <w:rPr>
          <w:b/>
          <w:bCs/>
          <w:sz w:val="28"/>
          <w:szCs w:val="28"/>
        </w:rPr>
        <w:t>AcadNet</w:t>
      </w:r>
      <w:proofErr w:type="spellEnd"/>
      <w:r w:rsidRPr="00BA4B8E">
        <w:rPr>
          <w:b/>
          <w:bCs/>
          <w:sz w:val="28"/>
          <w:szCs w:val="28"/>
        </w:rPr>
        <w:t>"</w:t>
      </w:r>
    </w:p>
    <w:p w14:paraId="1E182950" w14:textId="77777777" w:rsidR="00BA4B8E" w:rsidRPr="00BA4B8E" w:rsidRDefault="00BA4B8E" w:rsidP="00BA4B8E">
      <w:pPr>
        <w:rPr>
          <w:b/>
          <w:bCs/>
          <w:sz w:val="28"/>
          <w:szCs w:val="28"/>
        </w:rPr>
      </w:pPr>
      <w:r w:rsidRPr="00BA4B8E">
        <w:rPr>
          <w:b/>
          <w:bCs/>
          <w:sz w:val="28"/>
          <w:szCs w:val="28"/>
        </w:rPr>
        <w:t>1. Descripción General del Sistema</w:t>
      </w:r>
    </w:p>
    <w:p w14:paraId="1FF59624" w14:textId="77777777" w:rsidR="00BA4B8E" w:rsidRPr="00BA4B8E" w:rsidRDefault="00BA4B8E" w:rsidP="00BA4B8E">
      <w:proofErr w:type="spellStart"/>
      <w:r w:rsidRPr="00BA4B8E">
        <w:rPr>
          <w:b/>
          <w:bCs/>
        </w:rPr>
        <w:t>AcadNet</w:t>
      </w:r>
      <w:proofErr w:type="spellEnd"/>
      <w:r w:rsidRPr="00BA4B8E">
        <w:t xml:space="preserve"> es una plataforma distribuida orientada a la gestión eficiente de asignaciones y calificaciones estudiantiles. El núcleo del sistema está diseñado para optimizar el consumo de memoria RAM mediante el uso de estructuras de datos no lineales, específicamente una </w:t>
      </w:r>
      <w:r w:rsidRPr="00BA4B8E">
        <w:rPr>
          <w:b/>
          <w:bCs/>
        </w:rPr>
        <w:t>Matriz Dispersa Ortogonal</w:t>
      </w:r>
      <w:r w:rsidRPr="00BA4B8E">
        <w:t>.</w:t>
      </w:r>
    </w:p>
    <w:p w14:paraId="2B8DAD69" w14:textId="77777777" w:rsidR="00BA4B8E" w:rsidRPr="00BA4B8E" w:rsidRDefault="00BA4B8E" w:rsidP="00BA4B8E">
      <w:pPr>
        <w:rPr>
          <w:b/>
          <w:bCs/>
          <w:sz w:val="28"/>
          <w:szCs w:val="28"/>
        </w:rPr>
      </w:pPr>
      <w:r w:rsidRPr="00BA4B8E">
        <w:rPr>
          <w:b/>
          <w:bCs/>
          <w:sz w:val="28"/>
          <w:szCs w:val="28"/>
        </w:rPr>
        <w:t>2. Arquitectura de Microservicios</w:t>
      </w:r>
    </w:p>
    <w:p w14:paraId="75424FCF" w14:textId="77777777" w:rsidR="00BA4B8E" w:rsidRPr="00BA4B8E" w:rsidRDefault="00BA4B8E" w:rsidP="00BA4B8E">
      <w:r w:rsidRPr="00BA4B8E">
        <w:t>El proyecto divide sus responsabilidades en dos entornos independientes que se comunican mediante peticiones HTTP (API REST):</w:t>
      </w:r>
    </w:p>
    <w:p w14:paraId="0BFCC106" w14:textId="77777777" w:rsidR="00BA4B8E" w:rsidRPr="00BA4B8E" w:rsidRDefault="00BA4B8E" w:rsidP="00BA4B8E">
      <w:pPr>
        <w:numPr>
          <w:ilvl w:val="0"/>
          <w:numId w:val="1"/>
        </w:numPr>
      </w:pPr>
      <w:proofErr w:type="spellStart"/>
      <w:r w:rsidRPr="00BA4B8E">
        <w:rPr>
          <w:b/>
          <w:bCs/>
        </w:rPr>
        <w:t>Backend</w:t>
      </w:r>
      <w:proofErr w:type="spellEnd"/>
      <w:r w:rsidRPr="00BA4B8E">
        <w:rPr>
          <w:b/>
          <w:bCs/>
        </w:rPr>
        <w:t xml:space="preserve"> (Motor Lógico - Flask):</w:t>
      </w:r>
      <w:r w:rsidRPr="00BA4B8E">
        <w:t xml:space="preserve"> Encargado de la persistencia de datos en memoria, la validación de archivos XML y el manejo de la estructura de la matriz. Se ejecuta en el puerto 5000.</w:t>
      </w:r>
    </w:p>
    <w:p w14:paraId="7A85AA5D" w14:textId="77777777" w:rsidR="00BA4B8E" w:rsidRPr="00BA4B8E" w:rsidRDefault="00BA4B8E" w:rsidP="00BA4B8E">
      <w:pPr>
        <w:numPr>
          <w:ilvl w:val="0"/>
          <w:numId w:val="1"/>
        </w:numPr>
      </w:pPr>
      <w:proofErr w:type="spellStart"/>
      <w:r w:rsidRPr="00BA4B8E">
        <w:rPr>
          <w:b/>
          <w:bCs/>
        </w:rPr>
        <w:t>Frontend</w:t>
      </w:r>
      <w:proofErr w:type="spellEnd"/>
      <w:r w:rsidRPr="00BA4B8E">
        <w:rPr>
          <w:b/>
          <w:bCs/>
        </w:rPr>
        <w:t xml:space="preserve"> (Interfaz de Usuario - Django):</w:t>
      </w:r>
      <w:r w:rsidRPr="00BA4B8E">
        <w:t xml:space="preserve"> Responsable de la renderización de vistas, gestión de sesiones y recolección de datos del usuario final. Se ejecuta en el puerto 8000.</w:t>
      </w:r>
    </w:p>
    <w:p w14:paraId="74E5B1E9" w14:textId="77777777" w:rsidR="00BA4B8E" w:rsidRPr="00BA4B8E" w:rsidRDefault="00BA4B8E" w:rsidP="00BA4B8E">
      <w:pPr>
        <w:rPr>
          <w:b/>
          <w:bCs/>
          <w:sz w:val="28"/>
          <w:szCs w:val="28"/>
        </w:rPr>
      </w:pPr>
      <w:r w:rsidRPr="00BA4B8E">
        <w:rPr>
          <w:b/>
          <w:bCs/>
          <w:sz w:val="28"/>
          <w:szCs w:val="28"/>
        </w:rPr>
        <w:t>3. Estructura de Datos Principal</w:t>
      </w:r>
    </w:p>
    <w:p w14:paraId="2AE728DD" w14:textId="12B0B5DA" w:rsidR="00BA4B8E" w:rsidRPr="00BA4B8E" w:rsidRDefault="00BA4B8E" w:rsidP="00BA4B8E">
      <w:r w:rsidRPr="00BA4B8E">
        <w:t>Para solventar el problema de la densidad de datos (estudiantes sin asignaciones en todos los cursos), se prescindió de las matrices densas tradicionales</w:t>
      </w:r>
      <w:r w:rsidR="00E350D2">
        <w:t xml:space="preserve"> </w:t>
      </w:r>
      <w:proofErr w:type="gramStart"/>
      <w:r w:rsidRPr="00BA4B8E">
        <w:t>O(</w:t>
      </w:r>
      <w:proofErr w:type="gramEnd"/>
      <w:r w:rsidRPr="00BA4B8E">
        <w:t xml:space="preserve">N </w:t>
      </w:r>
      <w:r w:rsidR="00E350D2">
        <w:t>x</w:t>
      </w:r>
      <w:r w:rsidRPr="00BA4B8E">
        <w:t xml:space="preserve"> M)</w:t>
      </w:r>
      <w:r w:rsidR="00E350D2">
        <w:t xml:space="preserve"> </w:t>
      </w:r>
      <w:r w:rsidRPr="00BA4B8E">
        <w:t xml:space="preserve">a favor de una </w:t>
      </w:r>
      <w:r w:rsidRPr="00BA4B8E">
        <w:rPr>
          <w:b/>
          <w:bCs/>
        </w:rPr>
        <w:t>Matriz Dispersa</w:t>
      </w:r>
      <w:r w:rsidRPr="00BA4B8E">
        <w:t>.</w:t>
      </w:r>
    </w:p>
    <w:p w14:paraId="01176B73" w14:textId="77777777" w:rsidR="00BA4B8E" w:rsidRPr="00BA4B8E" w:rsidRDefault="00BA4B8E" w:rsidP="00BA4B8E">
      <w:pPr>
        <w:rPr>
          <w:b/>
          <w:bCs/>
          <w:sz w:val="28"/>
          <w:szCs w:val="28"/>
        </w:rPr>
      </w:pPr>
      <w:r w:rsidRPr="00BA4B8E">
        <w:rPr>
          <w:b/>
          <w:bCs/>
          <w:sz w:val="28"/>
          <w:szCs w:val="28"/>
        </w:rPr>
        <w:t>3.1. Clase Nodo</w:t>
      </w:r>
    </w:p>
    <w:p w14:paraId="7A81C0FD" w14:textId="77777777" w:rsidR="00BA4B8E" w:rsidRPr="00BA4B8E" w:rsidRDefault="00BA4B8E" w:rsidP="00BA4B8E">
      <w:r w:rsidRPr="00BA4B8E">
        <w:t>Representa la intersección entre un estudiante y una actividad.</w:t>
      </w:r>
    </w:p>
    <w:p w14:paraId="5ED59C2D" w14:textId="77777777" w:rsidR="00BA4B8E" w:rsidRPr="00BA4B8E" w:rsidRDefault="00BA4B8E" w:rsidP="00BA4B8E">
      <w:pPr>
        <w:numPr>
          <w:ilvl w:val="0"/>
          <w:numId w:val="2"/>
        </w:numPr>
      </w:pPr>
      <w:r w:rsidRPr="00BA4B8E">
        <w:rPr>
          <w:b/>
          <w:bCs/>
        </w:rPr>
        <w:t>Atributos de Datos:</w:t>
      </w:r>
      <w:r w:rsidRPr="00BA4B8E">
        <w:t xml:space="preserve"> </w:t>
      </w:r>
      <w:proofErr w:type="spellStart"/>
      <w:r w:rsidRPr="00BA4B8E">
        <w:t>id_fila</w:t>
      </w:r>
      <w:proofErr w:type="spellEnd"/>
      <w:r w:rsidRPr="00BA4B8E">
        <w:t xml:space="preserve"> (Actividad), </w:t>
      </w:r>
      <w:proofErr w:type="spellStart"/>
      <w:r w:rsidRPr="00BA4B8E">
        <w:t>id_columna</w:t>
      </w:r>
      <w:proofErr w:type="spellEnd"/>
      <w:r w:rsidRPr="00BA4B8E">
        <w:t xml:space="preserve"> (</w:t>
      </w:r>
      <w:proofErr w:type="gramStart"/>
      <w:r w:rsidRPr="00BA4B8E">
        <w:t>Carnet</w:t>
      </w:r>
      <w:proofErr w:type="gramEnd"/>
      <w:r w:rsidRPr="00BA4B8E">
        <w:t>) y valor (Nota).</w:t>
      </w:r>
    </w:p>
    <w:p w14:paraId="43D54FE0" w14:textId="77777777" w:rsidR="00BA4B8E" w:rsidRPr="00BA4B8E" w:rsidRDefault="00BA4B8E" w:rsidP="00BA4B8E">
      <w:pPr>
        <w:numPr>
          <w:ilvl w:val="0"/>
          <w:numId w:val="2"/>
        </w:numPr>
      </w:pPr>
      <w:r w:rsidRPr="00BA4B8E">
        <w:rPr>
          <w:b/>
          <w:bCs/>
        </w:rPr>
        <w:t>Punteros:</w:t>
      </w:r>
      <w:r w:rsidRPr="00BA4B8E">
        <w:t xml:space="preserve"> Implementa cuatro enlaces direccionales (arriba, abajo, izquierda, derecha) para permitir recorridos ortogonales.</w:t>
      </w:r>
    </w:p>
    <w:p w14:paraId="696622EF" w14:textId="77777777" w:rsidR="00BA4B8E" w:rsidRPr="00BA4B8E" w:rsidRDefault="00BA4B8E" w:rsidP="00BA4B8E">
      <w:pPr>
        <w:rPr>
          <w:b/>
          <w:bCs/>
          <w:sz w:val="28"/>
          <w:szCs w:val="28"/>
        </w:rPr>
      </w:pPr>
      <w:r w:rsidRPr="00BA4B8E">
        <w:rPr>
          <w:b/>
          <w:bCs/>
          <w:sz w:val="28"/>
          <w:szCs w:val="28"/>
        </w:rPr>
        <w:t xml:space="preserve">3.2. Clase </w:t>
      </w:r>
      <w:proofErr w:type="spellStart"/>
      <w:r w:rsidRPr="00BA4B8E">
        <w:rPr>
          <w:b/>
          <w:bCs/>
          <w:sz w:val="28"/>
          <w:szCs w:val="28"/>
        </w:rPr>
        <w:t>MatrizDispersa</w:t>
      </w:r>
      <w:proofErr w:type="spellEnd"/>
    </w:p>
    <w:p w14:paraId="0E570D82" w14:textId="77777777" w:rsidR="00BA4B8E" w:rsidRPr="00BA4B8E" w:rsidRDefault="00BA4B8E" w:rsidP="00BA4B8E">
      <w:r w:rsidRPr="00BA4B8E">
        <w:t>Administra el ciclo de vida de los Nodos.</w:t>
      </w:r>
    </w:p>
    <w:p w14:paraId="3CADF02B" w14:textId="0C42E000" w:rsidR="00BA4B8E" w:rsidRDefault="00BA4B8E" w:rsidP="00BA4B8E">
      <w:pPr>
        <w:numPr>
          <w:ilvl w:val="0"/>
          <w:numId w:val="3"/>
        </w:numPr>
      </w:pPr>
      <w:r w:rsidRPr="00BA4B8E">
        <w:rPr>
          <w:b/>
          <w:bCs/>
        </w:rPr>
        <w:t>Cabeceras Indexadas:</w:t>
      </w:r>
      <w:r w:rsidRPr="00BA4B8E">
        <w:t xml:space="preserve"> Utiliza diccionarios nativos de Python (</w:t>
      </w:r>
      <w:proofErr w:type="spellStart"/>
      <w:r w:rsidRPr="00BA4B8E">
        <w:t>dict</w:t>
      </w:r>
      <w:proofErr w:type="spellEnd"/>
      <w:r w:rsidRPr="00BA4B8E">
        <w:t xml:space="preserve">) para almacenar las cabeceras de filas y columnas. Esto garantiza un tiempo de acceso </w:t>
      </w:r>
      <w:proofErr w:type="gramStart"/>
      <w:r w:rsidRPr="00BA4B8E">
        <w:t>O(</w:t>
      </w:r>
      <w:proofErr w:type="gramEnd"/>
      <w:r w:rsidRPr="00BA4B8E">
        <w:t>1) para localizar el inicio de cualquier recorrido, optimizando las consultas.</w:t>
      </w:r>
    </w:p>
    <w:p w14:paraId="77A3D893" w14:textId="57D208A8" w:rsidR="00E350D2" w:rsidRPr="00BA4B8E" w:rsidRDefault="00E350D2" w:rsidP="00E350D2">
      <w:pPr>
        <w:ind w:left="720"/>
      </w:pPr>
      <w:r w:rsidRPr="00E350D2">
        <w:lastRenderedPageBreak/>
        <w:drawing>
          <wp:anchor distT="0" distB="0" distL="114300" distR="114300" simplePos="0" relativeHeight="251658240" behindDoc="0" locked="0" layoutInCell="1" allowOverlap="1" wp14:anchorId="2FA2F5EA" wp14:editId="7A1758DC">
            <wp:simplePos x="0" y="0"/>
            <wp:positionH relativeFrom="margin">
              <wp:align>right</wp:align>
            </wp:positionH>
            <wp:positionV relativeFrom="margin">
              <wp:posOffset>-704850</wp:posOffset>
            </wp:positionV>
            <wp:extent cx="5612130" cy="3279140"/>
            <wp:effectExtent l="0" t="0" r="7620" b="0"/>
            <wp:wrapSquare wrapText="bothSides"/>
            <wp:docPr id="1957919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1948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38772" w14:textId="77777777" w:rsidR="00BA4B8E" w:rsidRPr="00BA4B8E" w:rsidRDefault="00BA4B8E" w:rsidP="00BA4B8E">
      <w:r w:rsidRPr="00BA4B8E">
        <w:pict w14:anchorId="46651B47">
          <v:rect id="_x0000_i1037" style="width:0;height:1.5pt" o:hralign="center" o:hrstd="t" o:hr="t" fillcolor="#a0a0a0" stroked="f"/>
        </w:pict>
      </w:r>
    </w:p>
    <w:p w14:paraId="6ED01AD8" w14:textId="77777777" w:rsidR="00BA4B8E" w:rsidRPr="00BA4B8E" w:rsidRDefault="00BA4B8E" w:rsidP="00BA4B8E">
      <w:pPr>
        <w:rPr>
          <w:b/>
          <w:bCs/>
          <w:sz w:val="28"/>
          <w:szCs w:val="28"/>
        </w:rPr>
      </w:pPr>
      <w:r w:rsidRPr="00BA4B8E">
        <w:rPr>
          <w:b/>
          <w:bCs/>
          <w:sz w:val="28"/>
          <w:szCs w:val="28"/>
        </w:rPr>
        <w:t>4. Diagrama de Clases del Motor Lógico</w:t>
      </w:r>
    </w:p>
    <w:p w14:paraId="40A2C92E" w14:textId="77777777" w:rsidR="00BA4B8E" w:rsidRPr="00BA4B8E" w:rsidRDefault="00BA4B8E" w:rsidP="00BA4B8E">
      <w:r w:rsidRPr="00BA4B8E">
        <w:rPr>
          <w:i/>
          <w:iCs/>
        </w:rPr>
        <w:t>(Nota para ti: Aquí debes pegar la imagen del diagrama UML con la relación de Composición que generamos anteriormente. Asegúrate de ponerle el título: "Figura 1: Estructura UML de la Matriz Dispersa y sus Nodos").</w:t>
      </w:r>
    </w:p>
    <w:p w14:paraId="400CB52A" w14:textId="77777777" w:rsidR="00BA4B8E" w:rsidRPr="00BA4B8E" w:rsidRDefault="00BA4B8E" w:rsidP="00BA4B8E">
      <w:r w:rsidRPr="00BA4B8E">
        <w:pict w14:anchorId="2FD456C0">
          <v:rect id="_x0000_i1038" style="width:0;height:1.5pt" o:hralign="center" o:hrstd="t" o:hr="t" fillcolor="#a0a0a0" stroked="f"/>
        </w:pict>
      </w:r>
    </w:p>
    <w:p w14:paraId="428EE2BA" w14:textId="77777777" w:rsidR="00BA4B8E" w:rsidRPr="00BA4B8E" w:rsidRDefault="00BA4B8E" w:rsidP="00BA4B8E">
      <w:pPr>
        <w:rPr>
          <w:b/>
          <w:bCs/>
          <w:sz w:val="28"/>
          <w:szCs w:val="28"/>
        </w:rPr>
      </w:pPr>
      <w:r w:rsidRPr="00BA4B8E">
        <w:rPr>
          <w:b/>
          <w:bCs/>
          <w:sz w:val="28"/>
          <w:szCs w:val="28"/>
        </w:rPr>
        <w:t xml:space="preserve">5. Diccionario de </w:t>
      </w:r>
      <w:proofErr w:type="spellStart"/>
      <w:r w:rsidRPr="00BA4B8E">
        <w:rPr>
          <w:b/>
          <w:bCs/>
          <w:sz w:val="28"/>
          <w:szCs w:val="28"/>
        </w:rPr>
        <w:t>Endpoints</w:t>
      </w:r>
      <w:proofErr w:type="spellEnd"/>
      <w:r w:rsidRPr="00BA4B8E">
        <w:rPr>
          <w:b/>
          <w:bCs/>
          <w:sz w:val="28"/>
          <w:szCs w:val="28"/>
        </w:rPr>
        <w:t xml:space="preserve"> (API REST)</w:t>
      </w:r>
    </w:p>
    <w:p w14:paraId="7E9CC492" w14:textId="77777777" w:rsidR="00BA4B8E" w:rsidRDefault="00BA4B8E" w:rsidP="00BA4B8E">
      <w:r w:rsidRPr="00BA4B8E">
        <w:t xml:space="preserve">El </w:t>
      </w:r>
      <w:proofErr w:type="spellStart"/>
      <w:r w:rsidRPr="00BA4B8E">
        <w:t>Backend</w:t>
      </w:r>
      <w:proofErr w:type="spellEnd"/>
      <w:r w:rsidRPr="00BA4B8E">
        <w:t xml:space="preserve"> expone los siguientes servicios para la integración con la interfaz: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6"/>
        <w:gridCol w:w="3857"/>
        <w:gridCol w:w="2250"/>
        <w:gridCol w:w="1629"/>
      </w:tblGrid>
      <w:tr w:rsidR="00BA4B8E" w:rsidRPr="00BA4B8E" w14:paraId="7EFFB9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062FEC" w14:textId="77777777" w:rsidR="00BA4B8E" w:rsidRPr="00BA4B8E" w:rsidRDefault="00BA4B8E" w:rsidP="00BA4B8E">
            <w:pPr>
              <w:jc w:val="center"/>
            </w:pPr>
            <w:r w:rsidRPr="00BA4B8E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6944E1" w14:textId="77777777" w:rsidR="00BA4B8E" w:rsidRPr="00BA4B8E" w:rsidRDefault="00BA4B8E" w:rsidP="00BA4B8E">
            <w:pPr>
              <w:jc w:val="center"/>
            </w:pPr>
            <w:proofErr w:type="spellStart"/>
            <w:r w:rsidRPr="00BA4B8E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8444E7" w14:textId="77777777" w:rsidR="00BA4B8E" w:rsidRPr="00BA4B8E" w:rsidRDefault="00BA4B8E" w:rsidP="00BA4B8E">
            <w:pPr>
              <w:jc w:val="center"/>
            </w:pPr>
            <w:r w:rsidRPr="00BA4B8E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543199" w14:textId="77777777" w:rsidR="00BA4B8E" w:rsidRPr="00BA4B8E" w:rsidRDefault="00BA4B8E" w:rsidP="00BA4B8E">
            <w:pPr>
              <w:jc w:val="center"/>
            </w:pPr>
            <w:proofErr w:type="spellStart"/>
            <w:r w:rsidRPr="00BA4B8E">
              <w:rPr>
                <w:b/>
                <w:bCs/>
              </w:rPr>
              <w:t>Payload</w:t>
            </w:r>
            <w:proofErr w:type="spellEnd"/>
            <w:r w:rsidRPr="00BA4B8E">
              <w:rPr>
                <w:b/>
                <w:bCs/>
              </w:rPr>
              <w:t xml:space="preserve"> / Respuesta</w:t>
            </w:r>
          </w:p>
        </w:tc>
      </w:tr>
      <w:tr w:rsidR="00BA4B8E" w:rsidRPr="00BA4B8E" w14:paraId="3D01CA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6B65AB" w14:textId="77777777" w:rsidR="00BA4B8E" w:rsidRPr="00BA4B8E" w:rsidRDefault="00BA4B8E" w:rsidP="00BA4B8E">
            <w:pPr>
              <w:jc w:val="center"/>
            </w:pPr>
            <w:r w:rsidRPr="00BA4B8E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281648" w14:textId="77777777" w:rsidR="00BA4B8E" w:rsidRPr="00BA4B8E" w:rsidRDefault="00BA4B8E" w:rsidP="00BA4B8E">
            <w:pPr>
              <w:jc w:val="center"/>
            </w:pPr>
            <w:r w:rsidRPr="00BA4B8E">
              <w:t>/api/</w:t>
            </w:r>
            <w:proofErr w:type="spellStart"/>
            <w:r w:rsidRPr="00BA4B8E">
              <w:t>admin</w:t>
            </w:r>
            <w:proofErr w:type="spellEnd"/>
            <w:r w:rsidRPr="00BA4B8E">
              <w:t>/procesar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EB94BC" w14:textId="77777777" w:rsidR="00BA4B8E" w:rsidRPr="00BA4B8E" w:rsidRDefault="00BA4B8E" w:rsidP="00BA4B8E">
            <w:pPr>
              <w:jc w:val="center"/>
            </w:pPr>
            <w:r w:rsidRPr="00BA4B8E">
              <w:t>Inicializa las cabeceras y valida la integridad de estudiantes, tutores y cursos.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B5BC34" w14:textId="77777777" w:rsidR="00BA4B8E" w:rsidRPr="00BA4B8E" w:rsidRDefault="00BA4B8E" w:rsidP="00BA4B8E">
            <w:pPr>
              <w:jc w:val="center"/>
            </w:pPr>
            <w:r w:rsidRPr="00BA4B8E">
              <w:t>Recibe archivo XML de configuración.</w:t>
            </w:r>
          </w:p>
        </w:tc>
      </w:tr>
      <w:tr w:rsidR="00BA4B8E" w:rsidRPr="00BA4B8E" w14:paraId="5AEB98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C029B2" w14:textId="77777777" w:rsidR="00BA4B8E" w:rsidRPr="00BA4B8E" w:rsidRDefault="00BA4B8E" w:rsidP="00BA4B8E">
            <w:pPr>
              <w:jc w:val="center"/>
            </w:pPr>
            <w:r w:rsidRPr="00BA4B8E">
              <w:rPr>
                <w:b/>
                <w:bCs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0C4092" w14:textId="77777777" w:rsidR="00BA4B8E" w:rsidRPr="00BA4B8E" w:rsidRDefault="00BA4B8E" w:rsidP="00BA4B8E">
            <w:pPr>
              <w:jc w:val="center"/>
            </w:pPr>
            <w:r w:rsidRPr="00BA4B8E">
              <w:t>/api/</w:t>
            </w:r>
            <w:proofErr w:type="spellStart"/>
            <w:r w:rsidRPr="00BA4B8E">
              <w:t>admin</w:t>
            </w:r>
            <w:proofErr w:type="spellEnd"/>
            <w:r w:rsidRPr="00BA4B8E">
              <w:t>/generar-reporte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15EFA4" w14:textId="77777777" w:rsidR="00BA4B8E" w:rsidRPr="00BA4B8E" w:rsidRDefault="00BA4B8E" w:rsidP="00BA4B8E">
            <w:pPr>
              <w:jc w:val="center"/>
            </w:pPr>
            <w:r w:rsidRPr="00BA4B8E">
              <w:t>Retorna el consolidado de asignaciones exitosas y rechazadas.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972ECE" w14:textId="77777777" w:rsidR="00BA4B8E" w:rsidRPr="00BA4B8E" w:rsidRDefault="00BA4B8E" w:rsidP="00BA4B8E">
            <w:pPr>
              <w:jc w:val="center"/>
            </w:pPr>
            <w:r w:rsidRPr="00BA4B8E">
              <w:t>Devuelve archivo XML estructurado.</w:t>
            </w:r>
          </w:p>
        </w:tc>
      </w:tr>
      <w:tr w:rsidR="00BA4B8E" w:rsidRPr="00BA4B8E" w14:paraId="1D1D95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56EBA8" w14:textId="77777777" w:rsidR="00BA4B8E" w:rsidRPr="00BA4B8E" w:rsidRDefault="00BA4B8E" w:rsidP="00BA4B8E">
            <w:pPr>
              <w:jc w:val="center"/>
            </w:pPr>
            <w:r w:rsidRPr="00BA4B8E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9B55E8" w14:textId="77777777" w:rsidR="00BA4B8E" w:rsidRPr="00BA4B8E" w:rsidRDefault="00BA4B8E" w:rsidP="00BA4B8E">
            <w:pPr>
              <w:jc w:val="center"/>
            </w:pPr>
            <w:r w:rsidRPr="00BA4B8E">
              <w:t>/api/tutor/inyectar-notas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3BA93C" w14:textId="77777777" w:rsidR="00BA4B8E" w:rsidRPr="00BA4B8E" w:rsidRDefault="00BA4B8E" w:rsidP="00BA4B8E">
            <w:pPr>
              <w:jc w:val="center"/>
            </w:pPr>
            <w:r w:rsidRPr="00BA4B8E">
              <w:t>Instancia los Nodos en la matriz con las calificaciones correspondientes.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D81155" w14:textId="77777777" w:rsidR="00BA4B8E" w:rsidRPr="00BA4B8E" w:rsidRDefault="00BA4B8E" w:rsidP="00BA4B8E">
            <w:pPr>
              <w:jc w:val="center"/>
            </w:pPr>
            <w:r w:rsidRPr="00BA4B8E">
              <w:t>Recibe archivo XML de notas.</w:t>
            </w:r>
          </w:p>
        </w:tc>
      </w:tr>
      <w:tr w:rsidR="00BA4B8E" w:rsidRPr="00BA4B8E" w14:paraId="7F0A8A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026B0E" w14:textId="77777777" w:rsidR="00BA4B8E" w:rsidRPr="00BA4B8E" w:rsidRDefault="00BA4B8E" w:rsidP="00BA4B8E">
            <w:pPr>
              <w:jc w:val="center"/>
            </w:pPr>
            <w:r w:rsidRPr="00BA4B8E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D1AD95" w14:textId="77777777" w:rsidR="00BA4B8E" w:rsidRPr="00BA4B8E" w:rsidRDefault="00BA4B8E" w:rsidP="00BA4B8E">
            <w:pPr>
              <w:jc w:val="center"/>
            </w:pPr>
            <w:r w:rsidRPr="00BA4B8E">
              <w:t>/api/estudiante/consultar/&lt;</w:t>
            </w:r>
            <w:proofErr w:type="gramStart"/>
            <w:r w:rsidRPr="00BA4B8E">
              <w:t>carnet</w:t>
            </w:r>
            <w:proofErr w:type="gramEnd"/>
            <w:r w:rsidRPr="00BA4B8E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FD217E" w14:textId="77777777" w:rsidR="00BA4B8E" w:rsidRPr="00BA4B8E" w:rsidRDefault="00BA4B8E" w:rsidP="00BA4B8E">
            <w:pPr>
              <w:jc w:val="center"/>
            </w:pPr>
            <w:r w:rsidRPr="00BA4B8E">
              <w:t>Recorre la matriz verticalmente para extraer el historial de un alumno.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FABBFD" w14:textId="77777777" w:rsidR="00BA4B8E" w:rsidRPr="00BA4B8E" w:rsidRDefault="00BA4B8E" w:rsidP="00BA4B8E">
            <w:pPr>
              <w:jc w:val="center"/>
            </w:pPr>
            <w:r w:rsidRPr="00BA4B8E">
              <w:t>Devuelve arreglo JSON con actividades y notas.</w:t>
            </w:r>
          </w:p>
        </w:tc>
      </w:tr>
    </w:tbl>
    <w:p w14:paraId="131720FC" w14:textId="77777777" w:rsidR="00BA4B8E" w:rsidRPr="00BA4B8E" w:rsidRDefault="00BA4B8E" w:rsidP="00BA4B8E"/>
    <w:p w14:paraId="4E43459C" w14:textId="77777777" w:rsidR="00BA4B8E" w:rsidRPr="00BA4B8E" w:rsidRDefault="00BA4B8E" w:rsidP="00BA4B8E">
      <w:pPr>
        <w:rPr>
          <w:b/>
          <w:bCs/>
        </w:rPr>
      </w:pPr>
      <w:r w:rsidRPr="00BA4B8E">
        <w:rPr>
          <w:b/>
          <w:bCs/>
        </w:rPr>
        <w:t>6. Lógica de Validación (Integridad Referencial)</w:t>
      </w:r>
    </w:p>
    <w:p w14:paraId="05D2557B" w14:textId="77777777" w:rsidR="00BA4B8E" w:rsidRPr="00BA4B8E" w:rsidRDefault="00BA4B8E" w:rsidP="00BA4B8E">
      <w:r w:rsidRPr="00BA4B8E">
        <w:t>El sistema cuenta con un validador estricto. Al momento de cargar una asignación, el flujo de ejecución es el siguiente:</w:t>
      </w:r>
    </w:p>
    <w:p w14:paraId="7126010F" w14:textId="77777777" w:rsidR="00BA4B8E" w:rsidRPr="00BA4B8E" w:rsidRDefault="00BA4B8E" w:rsidP="00BA4B8E">
      <w:pPr>
        <w:numPr>
          <w:ilvl w:val="0"/>
          <w:numId w:val="4"/>
        </w:numPr>
      </w:pPr>
      <w:r w:rsidRPr="00BA4B8E">
        <w:t xml:space="preserve">Se extrae el </w:t>
      </w:r>
      <w:proofErr w:type="spellStart"/>
      <w:r w:rsidRPr="00BA4B8E">
        <w:t>codigo_curso</w:t>
      </w:r>
      <w:proofErr w:type="spellEnd"/>
      <w:r w:rsidRPr="00BA4B8E">
        <w:t xml:space="preserve"> y el </w:t>
      </w:r>
      <w:proofErr w:type="gramStart"/>
      <w:r w:rsidRPr="00BA4B8E">
        <w:t>carnet</w:t>
      </w:r>
      <w:proofErr w:type="gramEnd"/>
      <w:r w:rsidRPr="00BA4B8E">
        <w:t xml:space="preserve"> de la etiqueta XML.</w:t>
      </w:r>
    </w:p>
    <w:p w14:paraId="5A039130" w14:textId="77777777" w:rsidR="00BA4B8E" w:rsidRPr="00BA4B8E" w:rsidRDefault="00BA4B8E" w:rsidP="00BA4B8E">
      <w:pPr>
        <w:numPr>
          <w:ilvl w:val="0"/>
          <w:numId w:val="4"/>
        </w:numPr>
      </w:pPr>
      <w:r w:rsidRPr="00BA4B8E">
        <w:t>Se verifica su existencia en las cabeceras previamente cargadas.</w:t>
      </w:r>
    </w:p>
    <w:p w14:paraId="55E5B847" w14:textId="77777777" w:rsidR="00BA4B8E" w:rsidRPr="00BA4B8E" w:rsidRDefault="00BA4B8E" w:rsidP="00BA4B8E">
      <w:pPr>
        <w:numPr>
          <w:ilvl w:val="0"/>
          <w:numId w:val="4"/>
        </w:numPr>
      </w:pPr>
      <w:r w:rsidRPr="00BA4B8E">
        <w:t>Si ambos existen, se procesa la inserción en la Matriz Dispersa.</w:t>
      </w:r>
    </w:p>
    <w:p w14:paraId="68DB4D76" w14:textId="77777777" w:rsidR="00BA4B8E" w:rsidRPr="00BA4B8E" w:rsidRDefault="00BA4B8E" w:rsidP="00BA4B8E">
      <w:pPr>
        <w:numPr>
          <w:ilvl w:val="0"/>
          <w:numId w:val="4"/>
        </w:numPr>
      </w:pPr>
      <w:r w:rsidRPr="00BA4B8E">
        <w:t>Si alguno no existe, la petición se rechaza, asegurando que no se generen Nodos huérfanos, y se incrementa el contador de &lt;incorrecto&gt; para el reporte final.</w:t>
      </w:r>
    </w:p>
    <w:p w14:paraId="4037A79F" w14:textId="77777777" w:rsidR="00BA4B8E" w:rsidRPr="00BA4B8E" w:rsidRDefault="00BA4B8E" w:rsidP="00BA4B8E">
      <w:pPr>
        <w:rPr>
          <w:b/>
          <w:bCs/>
        </w:rPr>
      </w:pPr>
      <w:r w:rsidRPr="00BA4B8E">
        <w:rPr>
          <w:b/>
          <w:bCs/>
        </w:rPr>
        <w:lastRenderedPageBreak/>
        <w:t>7. Requerimientos e Instalación</w:t>
      </w:r>
    </w:p>
    <w:p w14:paraId="32264CFD" w14:textId="77777777" w:rsidR="00BA4B8E" w:rsidRPr="00BA4B8E" w:rsidRDefault="00BA4B8E" w:rsidP="00BA4B8E">
      <w:r w:rsidRPr="00BA4B8E">
        <w:t>Para desplegar el entorno de desarrollo local, se requiere:</w:t>
      </w:r>
    </w:p>
    <w:p w14:paraId="026451AB" w14:textId="77777777" w:rsidR="00BA4B8E" w:rsidRPr="00BA4B8E" w:rsidRDefault="00BA4B8E" w:rsidP="00BA4B8E">
      <w:pPr>
        <w:numPr>
          <w:ilvl w:val="0"/>
          <w:numId w:val="5"/>
        </w:numPr>
      </w:pPr>
      <w:r w:rsidRPr="00BA4B8E">
        <w:t>Python 3.13 o superior.</w:t>
      </w:r>
    </w:p>
    <w:p w14:paraId="143B10F2" w14:textId="311C4349" w:rsidR="00BA4B8E" w:rsidRDefault="00BA4B8E" w:rsidP="00BA4B8E">
      <w:pPr>
        <w:numPr>
          <w:ilvl w:val="0"/>
          <w:numId w:val="5"/>
        </w:numPr>
      </w:pPr>
      <w:r w:rsidRPr="00BA4B8E">
        <w:t xml:space="preserve">Gestor de paquetes </w:t>
      </w:r>
      <w:proofErr w:type="spellStart"/>
      <w:r w:rsidRPr="00BA4B8E">
        <w:t>pip</w:t>
      </w:r>
      <w:proofErr w:type="spellEnd"/>
      <w:r w:rsidRPr="00BA4B8E">
        <w:t>.</w:t>
      </w:r>
    </w:p>
    <w:p w14:paraId="2C57C92B" w14:textId="77777777" w:rsidR="00BA4B8E" w:rsidRPr="00E350D2" w:rsidRDefault="00BA4B8E" w:rsidP="00BA4B8E">
      <w:pPr>
        <w:rPr>
          <w:lang w:val="en-US"/>
        </w:rPr>
      </w:pPr>
    </w:p>
    <w:p w14:paraId="0BE465ED" w14:textId="0E548CF5" w:rsidR="00BA4B8E" w:rsidRDefault="00BA4B8E" w:rsidP="00BA4B8E">
      <w:r w:rsidRPr="00BA4B8E">
        <w:t>Comandos de inicialización:</w:t>
      </w:r>
    </w:p>
    <w:p w14:paraId="64AC4446" w14:textId="77777777" w:rsidR="00BA4B8E" w:rsidRPr="00BA4B8E" w:rsidRDefault="00BA4B8E" w:rsidP="00BA4B8E">
      <w:pPr>
        <w:rPr>
          <w:lang w:val="en-US"/>
        </w:rPr>
      </w:pPr>
      <w:r w:rsidRPr="00BA4B8E">
        <w:rPr>
          <w:lang w:val="en-US"/>
        </w:rPr>
        <w:t xml:space="preserve"># </w:t>
      </w:r>
      <w:proofErr w:type="spellStart"/>
      <w:r w:rsidRPr="00BA4B8E">
        <w:rPr>
          <w:lang w:val="en-US"/>
        </w:rPr>
        <w:t>Servidor</w:t>
      </w:r>
      <w:proofErr w:type="spellEnd"/>
      <w:r w:rsidRPr="00BA4B8E">
        <w:rPr>
          <w:lang w:val="en-US"/>
        </w:rPr>
        <w:t xml:space="preserve"> Backend</w:t>
      </w:r>
    </w:p>
    <w:p w14:paraId="3FC41F93" w14:textId="77777777" w:rsidR="00BA4B8E" w:rsidRPr="00BA4B8E" w:rsidRDefault="00BA4B8E" w:rsidP="00BA4B8E">
      <w:pPr>
        <w:rPr>
          <w:lang w:val="en-US"/>
        </w:rPr>
      </w:pPr>
      <w:r w:rsidRPr="00BA4B8E">
        <w:rPr>
          <w:lang w:val="en-US"/>
        </w:rPr>
        <w:t>cd Backend</w:t>
      </w:r>
    </w:p>
    <w:p w14:paraId="61FC24B0" w14:textId="77777777" w:rsidR="00BA4B8E" w:rsidRPr="00BA4B8E" w:rsidRDefault="00BA4B8E" w:rsidP="00BA4B8E">
      <w:pPr>
        <w:rPr>
          <w:lang w:val="en-US"/>
        </w:rPr>
      </w:pPr>
      <w:proofErr w:type="gramStart"/>
      <w:r w:rsidRPr="00BA4B8E">
        <w:rPr>
          <w:lang w:val="en-US"/>
        </w:rPr>
        <w:t>pip</w:t>
      </w:r>
      <w:proofErr w:type="gramEnd"/>
      <w:r w:rsidRPr="00BA4B8E">
        <w:rPr>
          <w:lang w:val="en-US"/>
        </w:rPr>
        <w:t xml:space="preserve"> install flask flask-</w:t>
      </w:r>
      <w:proofErr w:type="spellStart"/>
      <w:r w:rsidRPr="00BA4B8E">
        <w:rPr>
          <w:lang w:val="en-US"/>
        </w:rPr>
        <w:t>cors</w:t>
      </w:r>
      <w:proofErr w:type="spellEnd"/>
    </w:p>
    <w:p w14:paraId="21186F6C" w14:textId="77777777" w:rsidR="00BA4B8E" w:rsidRPr="00BA4B8E" w:rsidRDefault="00BA4B8E" w:rsidP="00BA4B8E">
      <w:pPr>
        <w:rPr>
          <w:lang w:val="en-US"/>
        </w:rPr>
      </w:pPr>
      <w:r w:rsidRPr="00BA4B8E">
        <w:rPr>
          <w:lang w:val="en-US"/>
        </w:rPr>
        <w:t>python app.py</w:t>
      </w:r>
    </w:p>
    <w:p w14:paraId="417742E6" w14:textId="77777777" w:rsidR="00BA4B8E" w:rsidRPr="00BA4B8E" w:rsidRDefault="00BA4B8E" w:rsidP="00BA4B8E">
      <w:pPr>
        <w:rPr>
          <w:lang w:val="en-US"/>
        </w:rPr>
      </w:pPr>
    </w:p>
    <w:p w14:paraId="174E4208" w14:textId="77777777" w:rsidR="00BA4B8E" w:rsidRPr="00BA4B8E" w:rsidRDefault="00BA4B8E" w:rsidP="00BA4B8E">
      <w:pPr>
        <w:rPr>
          <w:lang w:val="en-US"/>
        </w:rPr>
      </w:pPr>
      <w:r w:rsidRPr="00BA4B8E">
        <w:rPr>
          <w:lang w:val="en-US"/>
        </w:rPr>
        <w:t xml:space="preserve"># </w:t>
      </w:r>
      <w:proofErr w:type="spellStart"/>
      <w:r w:rsidRPr="00BA4B8E">
        <w:rPr>
          <w:lang w:val="en-US"/>
        </w:rPr>
        <w:t>Servidor</w:t>
      </w:r>
      <w:proofErr w:type="spellEnd"/>
      <w:r w:rsidRPr="00BA4B8E">
        <w:rPr>
          <w:lang w:val="en-US"/>
        </w:rPr>
        <w:t xml:space="preserve"> Frontend</w:t>
      </w:r>
    </w:p>
    <w:p w14:paraId="3047E388" w14:textId="77777777" w:rsidR="00BA4B8E" w:rsidRPr="00BA4B8E" w:rsidRDefault="00BA4B8E" w:rsidP="00BA4B8E">
      <w:pPr>
        <w:rPr>
          <w:lang w:val="en-US"/>
        </w:rPr>
      </w:pPr>
      <w:r w:rsidRPr="00BA4B8E">
        <w:rPr>
          <w:lang w:val="en-US"/>
        </w:rPr>
        <w:t>cd Frontend/</w:t>
      </w:r>
      <w:proofErr w:type="spellStart"/>
      <w:r w:rsidRPr="00BA4B8E">
        <w:rPr>
          <w:lang w:val="en-US"/>
        </w:rPr>
        <w:t>acadnet_project</w:t>
      </w:r>
      <w:proofErr w:type="spellEnd"/>
    </w:p>
    <w:p w14:paraId="50F09BD7" w14:textId="77777777" w:rsidR="00BA4B8E" w:rsidRPr="00BA4B8E" w:rsidRDefault="00BA4B8E" w:rsidP="00BA4B8E">
      <w:pPr>
        <w:rPr>
          <w:lang w:val="en-US"/>
        </w:rPr>
      </w:pPr>
      <w:r w:rsidRPr="00BA4B8E">
        <w:rPr>
          <w:lang w:val="en-US"/>
        </w:rPr>
        <w:t xml:space="preserve">pip install </w:t>
      </w:r>
      <w:proofErr w:type="spellStart"/>
      <w:r w:rsidRPr="00BA4B8E">
        <w:rPr>
          <w:lang w:val="en-US"/>
        </w:rPr>
        <w:t>django</w:t>
      </w:r>
      <w:proofErr w:type="spellEnd"/>
      <w:r w:rsidRPr="00BA4B8E">
        <w:rPr>
          <w:lang w:val="en-US"/>
        </w:rPr>
        <w:t xml:space="preserve"> requests</w:t>
      </w:r>
    </w:p>
    <w:p w14:paraId="0B0686DA" w14:textId="3997733A" w:rsidR="00BA4B8E" w:rsidRPr="00BA4B8E" w:rsidRDefault="00BA4B8E" w:rsidP="00BA4B8E">
      <w:pPr>
        <w:rPr>
          <w:lang w:val="en-US"/>
        </w:rPr>
      </w:pPr>
      <w:r w:rsidRPr="00BA4B8E">
        <w:rPr>
          <w:lang w:val="en-US"/>
        </w:rPr>
        <w:t xml:space="preserve">python manage.py </w:t>
      </w:r>
      <w:proofErr w:type="spellStart"/>
      <w:r w:rsidRPr="00BA4B8E">
        <w:rPr>
          <w:lang w:val="en-US"/>
        </w:rPr>
        <w:t>runserver</w:t>
      </w:r>
      <w:proofErr w:type="spellEnd"/>
    </w:p>
    <w:sectPr w:rsidR="00BA4B8E" w:rsidRPr="00BA4B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FE7"/>
    <w:multiLevelType w:val="multilevel"/>
    <w:tmpl w:val="8EB2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871C5"/>
    <w:multiLevelType w:val="multilevel"/>
    <w:tmpl w:val="DF22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F2C6D"/>
    <w:multiLevelType w:val="multilevel"/>
    <w:tmpl w:val="0D5CE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EE5580"/>
    <w:multiLevelType w:val="multilevel"/>
    <w:tmpl w:val="C748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E7A2E"/>
    <w:multiLevelType w:val="multilevel"/>
    <w:tmpl w:val="27DE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831178">
    <w:abstractNumId w:val="3"/>
  </w:num>
  <w:num w:numId="2" w16cid:durableId="521087635">
    <w:abstractNumId w:val="1"/>
  </w:num>
  <w:num w:numId="3" w16cid:durableId="1534465913">
    <w:abstractNumId w:val="0"/>
  </w:num>
  <w:num w:numId="4" w16cid:durableId="13305698">
    <w:abstractNumId w:val="2"/>
  </w:num>
  <w:num w:numId="5" w16cid:durableId="965425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8E"/>
    <w:rsid w:val="000C63AC"/>
    <w:rsid w:val="0031541E"/>
    <w:rsid w:val="00BA4B8E"/>
    <w:rsid w:val="00DC1DE4"/>
    <w:rsid w:val="00E3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2F77"/>
  <w15:chartTrackingRefBased/>
  <w15:docId w15:val="{0D9B38CE-5FAD-4E62-AB81-584F2FA5C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4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4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4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4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4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4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4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4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4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4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4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4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4B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4B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4B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4B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4B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4B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4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4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4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4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4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4B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4B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4B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4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4B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4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550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2517186 - DIEGO JOSE SANTOS REYES</dc:creator>
  <cp:keywords/>
  <dc:description/>
  <cp:lastModifiedBy>2517186 - DIEGO JOSE SANTOS REYES</cp:lastModifiedBy>
  <cp:revision>1</cp:revision>
  <dcterms:created xsi:type="dcterms:W3CDTF">2026-04-14T22:46:00Z</dcterms:created>
  <dcterms:modified xsi:type="dcterms:W3CDTF">2026-04-14T23:15:00Z</dcterms:modified>
</cp:coreProperties>
</file>