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1FF" w:rsidRPr="00E32200" w:rsidRDefault="004741FF">
      <w:pPr>
        <w:rPr>
          <w:b/>
          <w:color w:val="C45911" w:themeColor="accent2" w:themeShade="BF"/>
          <w:sz w:val="28"/>
        </w:rPr>
      </w:pPr>
      <w:r w:rsidRPr="00E32200">
        <w:rPr>
          <w:b/>
          <w:color w:val="C45911" w:themeColor="accent2" w:themeShade="BF"/>
          <w:sz w:val="28"/>
        </w:rPr>
        <w:t>RAPORTTI</w:t>
      </w:r>
    </w:p>
    <w:p w:rsidR="00E32200" w:rsidRDefault="00E32200">
      <w:pPr>
        <w:sectPr w:rsidR="00E32200">
          <w:headerReference w:type="default" r:id="rId7"/>
          <w:footerReference w:type="default" r:id="rId8"/>
          <w:pgSz w:w="11906" w:h="16838"/>
          <w:pgMar w:top="1417" w:right="1134" w:bottom="1417" w:left="1134" w:header="708" w:footer="708" w:gutter="0"/>
          <w:cols w:space="708"/>
          <w:docGrid w:linePitch="360"/>
        </w:sectPr>
      </w:pPr>
    </w:p>
    <w:p w:rsidR="004C0012" w:rsidRDefault="004C0012">
      <w:r>
        <w:t>Raporttitehtävän tavoitteet</w:t>
      </w:r>
    </w:p>
    <w:p w:rsidR="004C0012" w:rsidRDefault="004C0012" w:rsidP="004C0012">
      <w:pPr>
        <w:pStyle w:val="ListParagraph"/>
        <w:numPr>
          <w:ilvl w:val="0"/>
          <w:numId w:val="2"/>
        </w:numPr>
      </w:pPr>
      <w:r>
        <w:t xml:space="preserve">tutustua </w:t>
      </w:r>
      <w:r w:rsidR="004741FF">
        <w:t xml:space="preserve">tekniikan tutkinto-ohjelmissa </w:t>
      </w:r>
      <w:r>
        <w:t xml:space="preserve">käytössä olevaan raporttien Word-pohjaan </w:t>
      </w:r>
      <w:r w:rsidR="007A659A">
        <w:t xml:space="preserve">ja </w:t>
      </w:r>
      <w:r w:rsidR="004741FF">
        <w:t>lähdeluettelo- ja tekstiviite</w:t>
      </w:r>
      <w:r>
        <w:t>ohjeisiin</w:t>
      </w:r>
    </w:p>
    <w:p w:rsidR="004741FF" w:rsidRDefault="007A659A" w:rsidP="004C0012">
      <w:pPr>
        <w:pStyle w:val="ListParagraph"/>
        <w:numPr>
          <w:ilvl w:val="0"/>
          <w:numId w:val="2"/>
        </w:numPr>
      </w:pPr>
      <w:r>
        <w:t>harjoitella</w:t>
      </w:r>
      <w:r w:rsidR="004C0012">
        <w:t xml:space="preserve"> suomenkielis</w:t>
      </w:r>
      <w:r>
        <w:t>en</w:t>
      </w:r>
      <w:r w:rsidR="004C0012">
        <w:t xml:space="preserve"> asiateksti</w:t>
      </w:r>
      <w:r>
        <w:t xml:space="preserve">n ja </w:t>
      </w:r>
      <w:r w:rsidR="009158CB">
        <w:t>ammattialan</w:t>
      </w:r>
      <w:r>
        <w:t xml:space="preserve"> tekstilajien kirjoittamista</w:t>
      </w:r>
    </w:p>
    <w:p w:rsidR="004741FF" w:rsidRDefault="004741FF" w:rsidP="006A56F5">
      <w:pPr>
        <w:pStyle w:val="ListParagraph"/>
        <w:numPr>
          <w:ilvl w:val="0"/>
          <w:numId w:val="2"/>
        </w:numPr>
      </w:pPr>
      <w:r>
        <w:t xml:space="preserve">löytää kehittämiskohteet omissa kirjoittajan taidoissa ja saada </w:t>
      </w:r>
      <w:r w:rsidR="004C0012">
        <w:t>palaute</w:t>
      </w:r>
      <w:r>
        <w:t>tta</w:t>
      </w:r>
      <w:r w:rsidR="004C0012">
        <w:t xml:space="preserve"> teksteistä </w:t>
      </w:r>
    </w:p>
    <w:p w:rsidR="004C0012" w:rsidRDefault="004C0012" w:rsidP="006A56F5">
      <w:pPr>
        <w:pStyle w:val="ListParagraph"/>
        <w:numPr>
          <w:ilvl w:val="0"/>
          <w:numId w:val="2"/>
        </w:numPr>
      </w:pPr>
      <w:r>
        <w:t xml:space="preserve">harjoitella </w:t>
      </w:r>
      <w:r w:rsidR="004741FF">
        <w:t xml:space="preserve">dokumenttien tallentamista, arkistointia ja käsittelyä, </w:t>
      </w:r>
      <w:r>
        <w:t xml:space="preserve">ammatissa </w:t>
      </w:r>
      <w:r w:rsidR="004741FF">
        <w:t xml:space="preserve">sekä opiskelutehtävissä </w:t>
      </w:r>
      <w:r>
        <w:t xml:space="preserve">kirjoittamista, </w:t>
      </w:r>
      <w:r w:rsidR="004741FF">
        <w:t xml:space="preserve">monimediaista viestintää, </w:t>
      </w:r>
      <w:r>
        <w:t>yhteiskirjoittamista</w:t>
      </w:r>
      <w:r w:rsidR="004741FF">
        <w:t xml:space="preserve"> ja palautteen hyödyntämistä</w:t>
      </w:r>
    </w:p>
    <w:p w:rsidR="00E32200" w:rsidRDefault="00E32200" w:rsidP="00E32200"/>
    <w:p w:rsidR="00DE677C" w:rsidRDefault="004C0012">
      <w:r>
        <w:t>Raporttitehtävässä tarpeen</w:t>
      </w:r>
    </w:p>
    <w:p w:rsidR="004C0012" w:rsidRDefault="004C0012" w:rsidP="004C0012">
      <w:pPr>
        <w:pStyle w:val="ListParagraph"/>
        <w:numPr>
          <w:ilvl w:val="0"/>
          <w:numId w:val="1"/>
        </w:numPr>
      </w:pPr>
      <w:r>
        <w:t>oma kirjoittaminen</w:t>
      </w:r>
      <w:r w:rsidR="009159DE">
        <w:t xml:space="preserve"> viikoittain</w:t>
      </w:r>
      <w:r>
        <w:t>, pyydetyt aiheet raportin eri pääluvuiksi</w:t>
      </w:r>
    </w:p>
    <w:p w:rsidR="004C0012" w:rsidRDefault="004C0012" w:rsidP="004C0012">
      <w:pPr>
        <w:pStyle w:val="ListParagraph"/>
        <w:numPr>
          <w:ilvl w:val="0"/>
          <w:numId w:val="1"/>
        </w:numPr>
      </w:pPr>
      <w:r>
        <w:t>opinnäytetyön Word-pohja (</w:t>
      </w:r>
      <w:r w:rsidR="00B3275B">
        <w:t>t</w:t>
      </w:r>
      <w:r>
        <w:t>ekniikan ohjeista!)</w:t>
      </w:r>
    </w:p>
    <w:p w:rsidR="004C0012" w:rsidRDefault="004C0012" w:rsidP="004C0012">
      <w:pPr>
        <w:pStyle w:val="ListParagraph"/>
        <w:numPr>
          <w:ilvl w:val="0"/>
          <w:numId w:val="1"/>
        </w:numPr>
      </w:pPr>
      <w:r>
        <w:t>opinnäytetyön lähdeluettelo- ja tekstiviiteohjeet</w:t>
      </w:r>
      <w:r w:rsidR="00B3275B">
        <w:t xml:space="preserve"> (tekniikka)</w:t>
      </w:r>
    </w:p>
    <w:p w:rsidR="004C0012" w:rsidRDefault="004C0012" w:rsidP="004C0012">
      <w:pPr>
        <w:pStyle w:val="ListParagraph"/>
        <w:numPr>
          <w:ilvl w:val="0"/>
          <w:numId w:val="1"/>
        </w:numPr>
      </w:pPr>
      <w:r>
        <w:t>tämä sisältöohje</w:t>
      </w:r>
    </w:p>
    <w:p w:rsidR="004C0012" w:rsidRDefault="004C0012" w:rsidP="004C0012">
      <w:pPr>
        <w:pStyle w:val="ListParagraph"/>
        <w:numPr>
          <w:ilvl w:val="0"/>
          <w:numId w:val="1"/>
        </w:numPr>
      </w:pPr>
      <w:r>
        <w:t>kielenhuollon kertausmateriaalit</w:t>
      </w:r>
    </w:p>
    <w:p w:rsidR="00E32200" w:rsidRDefault="004C0012" w:rsidP="004C0012">
      <w:pPr>
        <w:pStyle w:val="ListParagraph"/>
        <w:numPr>
          <w:ilvl w:val="0"/>
          <w:numId w:val="1"/>
        </w:numPr>
      </w:pPr>
      <w:r>
        <w:t>Moodlessa tehtävänpalautustyökalu</w:t>
      </w:r>
    </w:p>
    <w:p w:rsidR="00E32200" w:rsidRDefault="00E32200" w:rsidP="00E32200">
      <w:r>
        <w:t xml:space="preserve">Tallenna väliversiot itsellesi. Palauta valmis raportti Moodleen tehtävään nimeltään </w:t>
      </w:r>
      <w:r w:rsidRPr="00E3179A">
        <w:rPr>
          <w:i/>
        </w:rPr>
        <w:t>Raportti</w:t>
      </w:r>
      <w:r>
        <w:t>. Jokainen palauttaa oman raportin, vaikka osa tekstistä tehdään ryhmässä.</w:t>
      </w:r>
    </w:p>
    <w:p w:rsidR="00E32200" w:rsidRPr="00E32200" w:rsidRDefault="00E32200" w:rsidP="00E32200">
      <w:pPr>
        <w:sectPr w:rsidR="00E32200" w:rsidRPr="00E32200" w:rsidSect="00E32200">
          <w:type w:val="continuous"/>
          <w:pgSz w:w="11906" w:h="16838"/>
          <w:pgMar w:top="1417" w:right="1134" w:bottom="1417" w:left="1134" w:header="708" w:footer="708" w:gutter="0"/>
          <w:cols w:num="2" w:space="708"/>
          <w:docGrid w:linePitch="360"/>
        </w:sectPr>
      </w:pPr>
      <w:r>
        <w:t xml:space="preserve">Arvosanaan 5: Ohjeen mukaiset osat </w:t>
      </w:r>
      <w:r w:rsidR="00B634AF">
        <w:t>on tehty</w:t>
      </w:r>
      <w:r>
        <w:t xml:space="preserve">. Kieli ja raporttidokumentti on </w:t>
      </w:r>
      <w:r w:rsidR="00E3179A">
        <w:t xml:space="preserve">hyvin </w:t>
      </w:r>
      <w:r>
        <w:t>viimeistelty yleiskielen ja opinnäytetyön ohjeiden mukaiseksi.</w:t>
      </w:r>
    </w:p>
    <w:p w:rsidR="004C0012" w:rsidRPr="00E32200" w:rsidRDefault="004C0012" w:rsidP="004C0012">
      <w:pPr>
        <w:rPr>
          <w:b/>
          <w:color w:val="C45911" w:themeColor="accent2" w:themeShade="BF"/>
          <w:sz w:val="24"/>
        </w:rPr>
      </w:pPr>
      <w:r w:rsidRPr="00E32200">
        <w:rPr>
          <w:b/>
          <w:color w:val="C45911" w:themeColor="accent2" w:themeShade="BF"/>
          <w:sz w:val="24"/>
        </w:rPr>
        <w:t>Sisältöohje</w:t>
      </w:r>
      <w:r w:rsidR="009159DE" w:rsidRPr="00E32200">
        <w:rPr>
          <w:b/>
          <w:color w:val="C45911" w:themeColor="accent2" w:themeShade="BF"/>
          <w:sz w:val="24"/>
        </w:rPr>
        <w:t>et</w:t>
      </w:r>
    </w:p>
    <w:p w:rsidR="004F1457" w:rsidRDefault="004741FF" w:rsidP="004C0012">
      <w:r w:rsidRPr="00E32200">
        <w:rPr>
          <w:b/>
          <w:color w:val="C45911" w:themeColor="accent2" w:themeShade="BF"/>
          <w:sz w:val="24"/>
        </w:rPr>
        <w:t>Viikko 3</w:t>
      </w:r>
      <w:r w:rsidR="009159DE" w:rsidRPr="00E32200">
        <w:rPr>
          <w:b/>
          <w:color w:val="C45911" w:themeColor="accent2" w:themeShade="BF"/>
          <w:sz w:val="24"/>
        </w:rPr>
        <w:t>6</w:t>
      </w:r>
      <w:r w:rsidRPr="00E32200">
        <w:rPr>
          <w:b/>
          <w:color w:val="C45911" w:themeColor="accent2" w:themeShade="BF"/>
          <w:sz w:val="24"/>
        </w:rPr>
        <w:t>:</w:t>
      </w:r>
      <w:r>
        <w:t xml:space="preserve"> </w:t>
      </w:r>
      <w:r w:rsidR="004F1457">
        <w:t xml:space="preserve">Esittäytyminen. </w:t>
      </w:r>
      <w:r w:rsidR="008239DE">
        <w:t>Yksilötehtävä.</w:t>
      </w:r>
    </w:p>
    <w:p w:rsidR="004741FF" w:rsidRDefault="006E31B5" w:rsidP="004F1457">
      <w:pPr>
        <w:ind w:left="1304"/>
      </w:pPr>
      <w:r>
        <w:t xml:space="preserve">Tee itsestäsi </w:t>
      </w:r>
      <w:r w:rsidR="004741FF" w:rsidRPr="004741FF">
        <w:rPr>
          <w:b/>
        </w:rPr>
        <w:t>100 sanan esittelyteksti</w:t>
      </w:r>
      <w:r>
        <w:rPr>
          <w:b/>
        </w:rPr>
        <w:t xml:space="preserve"> </w:t>
      </w:r>
      <w:r w:rsidRPr="006E31B5">
        <w:t>opettajille ja ryhmäläisille</w:t>
      </w:r>
      <w:r w:rsidR="00B3275B">
        <w:t xml:space="preserve">: mikä tausta sinulla on, miksi hait tähän koulutukseen, </w:t>
      </w:r>
      <w:r w:rsidR="00B3275B">
        <w:t xml:space="preserve">mikä alalla kiinnostaa, </w:t>
      </w:r>
      <w:r w:rsidR="00B3275B">
        <w:t xml:space="preserve">millaiset tulevaisuuden tavoitteet tai unelmat. Kirjoita </w:t>
      </w:r>
      <w:r w:rsidR="00E32200">
        <w:t>asiatyylistä tekstiä. Sijoi</w:t>
      </w:r>
      <w:r w:rsidR="004741FF">
        <w:t>t</w:t>
      </w:r>
      <w:r>
        <w:t xml:space="preserve">a teksti </w:t>
      </w:r>
      <w:r w:rsidR="004741FF">
        <w:t xml:space="preserve">raportin pääluvuksi 2 sellaisenaan, </w:t>
      </w:r>
      <w:r w:rsidR="00E32200">
        <w:t xml:space="preserve">tuoden </w:t>
      </w:r>
      <w:r w:rsidR="004741FF">
        <w:t>raporttipohjan muotoiluihin.</w:t>
      </w:r>
      <w:r>
        <w:t xml:space="preserve"> </w:t>
      </w:r>
    </w:p>
    <w:p w:rsidR="004F1457" w:rsidRDefault="006E31B5" w:rsidP="004C0012">
      <w:r w:rsidRPr="00E32200">
        <w:rPr>
          <w:b/>
          <w:color w:val="C45911" w:themeColor="accent2" w:themeShade="BF"/>
          <w:sz w:val="24"/>
        </w:rPr>
        <w:t>Viikko 3</w:t>
      </w:r>
      <w:r w:rsidR="009159DE" w:rsidRPr="00E32200">
        <w:rPr>
          <w:b/>
          <w:color w:val="C45911" w:themeColor="accent2" w:themeShade="BF"/>
          <w:sz w:val="24"/>
        </w:rPr>
        <w:t>7</w:t>
      </w:r>
      <w:r w:rsidRPr="00E32200">
        <w:rPr>
          <w:b/>
          <w:color w:val="C45911" w:themeColor="accent2" w:themeShade="BF"/>
          <w:sz w:val="24"/>
        </w:rPr>
        <w:t>:</w:t>
      </w:r>
      <w:r>
        <w:t xml:space="preserve"> Lähdeluettelo. Tämän voi </w:t>
      </w:r>
      <w:r w:rsidR="00E3179A">
        <w:t xml:space="preserve">hyvin </w:t>
      </w:r>
      <w:r>
        <w:t>t</w:t>
      </w:r>
      <w:r w:rsidR="008239DE">
        <w:t>ehdä ryhmätyönä.</w:t>
      </w:r>
    </w:p>
    <w:p w:rsidR="004741FF" w:rsidRDefault="004741FF" w:rsidP="004F1457">
      <w:pPr>
        <w:ind w:left="1304"/>
      </w:pPr>
      <w:r>
        <w:t>Valitse ajankohtainen itseäsi kiinnostava tietotekniikan aihe (</w:t>
      </w:r>
      <w:r w:rsidR="006E31B5">
        <w:t>painettava elektroniikka</w:t>
      </w:r>
      <w:r>
        <w:t xml:space="preserve">, taipuisa näyttö, </w:t>
      </w:r>
      <w:r w:rsidR="006E31B5">
        <w:t>NFC-</w:t>
      </w:r>
      <w:r w:rsidR="00E3179A">
        <w:t>maksaminen</w:t>
      </w:r>
      <w:r w:rsidR="006E31B5">
        <w:t>, iiristunnistus jne.)</w:t>
      </w:r>
      <w:r>
        <w:t>. Etsi aiheesta monipuolisia</w:t>
      </w:r>
      <w:r w:rsidR="00B3275B">
        <w:t xml:space="preserve"> ja luotettavia</w:t>
      </w:r>
      <w:r>
        <w:t xml:space="preserve"> lähteitä (erilaiset verkkosivut, </w:t>
      </w:r>
      <w:proofErr w:type="spellStart"/>
      <w:r>
        <w:t>Oamkin</w:t>
      </w:r>
      <w:proofErr w:type="spellEnd"/>
      <w:r>
        <w:t xml:space="preserve"> kirjaston kokoelmissa olevat painetut ja sähköiset lähteet, opinnäytetyöt </w:t>
      </w:r>
      <w:proofErr w:type="spellStart"/>
      <w:r>
        <w:t>Theseuksessa</w:t>
      </w:r>
      <w:proofErr w:type="spellEnd"/>
      <w:r>
        <w:t>, tieteelli</w:t>
      </w:r>
      <w:r w:rsidR="006E31B5">
        <w:t>set</w:t>
      </w:r>
      <w:r>
        <w:t xml:space="preserve"> </w:t>
      </w:r>
      <w:r w:rsidR="006E31B5">
        <w:t>julkaisut, viranomais</w:t>
      </w:r>
      <w:r w:rsidR="00B3275B">
        <w:t>sivustot</w:t>
      </w:r>
      <w:r w:rsidR="006E31B5">
        <w:t xml:space="preserve">, standardit) Tee </w:t>
      </w:r>
      <w:r w:rsidR="006E31B5" w:rsidRPr="006E31B5">
        <w:rPr>
          <w:b/>
        </w:rPr>
        <w:t>10 lähteen aakkostettu lähdeluettelo</w:t>
      </w:r>
      <w:r w:rsidR="006E31B5">
        <w:t xml:space="preserve"> (= nimi-vuosijärjestelmällä). Sijoita lähdeluettelo raportin liitteeksi 1. Edellytetään </w:t>
      </w:r>
      <w:proofErr w:type="spellStart"/>
      <w:r w:rsidR="006E31B5">
        <w:t>Oamkin</w:t>
      </w:r>
      <w:proofErr w:type="spellEnd"/>
      <w:r w:rsidR="006E31B5">
        <w:t xml:space="preserve"> tekniikan alan lähdeluettelo-ohjeen noudattamista.</w:t>
      </w:r>
    </w:p>
    <w:p w:rsidR="004F1457" w:rsidRDefault="006E31B5" w:rsidP="00881064">
      <w:r w:rsidRPr="00E32200">
        <w:rPr>
          <w:b/>
          <w:color w:val="C45911" w:themeColor="accent2" w:themeShade="BF"/>
          <w:sz w:val="24"/>
        </w:rPr>
        <w:t>Viikko 3</w:t>
      </w:r>
      <w:r w:rsidR="009159DE" w:rsidRPr="00E32200">
        <w:rPr>
          <w:b/>
          <w:color w:val="C45911" w:themeColor="accent2" w:themeShade="BF"/>
          <w:sz w:val="24"/>
        </w:rPr>
        <w:t>8</w:t>
      </w:r>
      <w:r w:rsidRPr="00E32200">
        <w:rPr>
          <w:b/>
          <w:color w:val="C45911" w:themeColor="accent2" w:themeShade="BF"/>
          <w:sz w:val="24"/>
        </w:rPr>
        <w:t>:</w:t>
      </w:r>
      <w:r>
        <w:t xml:space="preserve"> </w:t>
      </w:r>
      <w:r w:rsidR="00062A95">
        <w:t xml:space="preserve">Työskentelyn raportointi. </w:t>
      </w:r>
      <w:r w:rsidR="009159DE">
        <w:t xml:space="preserve">Tehdään </w:t>
      </w:r>
      <w:r w:rsidR="008239DE">
        <w:t>ryhmä- tai parityönä.</w:t>
      </w:r>
    </w:p>
    <w:p w:rsidR="006E31B5" w:rsidRDefault="006E31B5" w:rsidP="004F1457">
      <w:pPr>
        <w:ind w:left="1304"/>
      </w:pPr>
      <w:r>
        <w:t xml:space="preserve">Valitkaa opiskelualaanne liittyvän yrityksen suomenkielinen verkkosivusto. Testatkaa sivustoa tietoa etsivänä asiakkaana haluamallanne tavalla (suunnitelkaa </w:t>
      </w:r>
      <w:r w:rsidR="00881064">
        <w:t>ja kokeilkaa kolme</w:t>
      </w:r>
      <w:r>
        <w:t xml:space="preserve"> </w:t>
      </w:r>
      <w:r w:rsidR="00881064">
        <w:t>tapahtumaa, joita asiakas todennäköisesti sivuilla tekisi</w:t>
      </w:r>
      <w:r>
        <w:t xml:space="preserve">). </w:t>
      </w:r>
      <w:r w:rsidR="009159DE">
        <w:t>Ottakaa ruutukaappauksia</w:t>
      </w:r>
      <w:r w:rsidR="00881064">
        <w:t xml:space="preserve"> tai valokuvia tekemisestänne</w:t>
      </w:r>
      <w:r w:rsidR="009159DE">
        <w:t xml:space="preserve">. </w:t>
      </w:r>
      <w:r>
        <w:t xml:space="preserve">Kirjoittakaa </w:t>
      </w:r>
      <w:r w:rsidR="00B3275B">
        <w:t xml:space="preserve">n. 2 sivun </w:t>
      </w:r>
      <w:r w:rsidRPr="00881064">
        <w:rPr>
          <w:b/>
        </w:rPr>
        <w:t>raportti testistänne</w:t>
      </w:r>
      <w:r>
        <w:t xml:space="preserve"> raporttipohjan pääluvuksi 3. Kuvatkaa siinä </w:t>
      </w:r>
      <w:r w:rsidR="009159DE">
        <w:t>valitsemanne kohdesivusto</w:t>
      </w:r>
      <w:r>
        <w:t xml:space="preserve">, </w:t>
      </w:r>
      <w:r w:rsidR="009159DE">
        <w:t>testi</w:t>
      </w:r>
      <w:r w:rsidR="00881064">
        <w:t>nne tavoit</w:t>
      </w:r>
      <w:r w:rsidR="00B3275B">
        <w:t>e,</w:t>
      </w:r>
      <w:r>
        <w:t xml:space="preserve"> </w:t>
      </w:r>
      <w:r w:rsidR="009159DE">
        <w:t>testauksen</w:t>
      </w:r>
      <w:r>
        <w:t xml:space="preserve"> </w:t>
      </w:r>
      <w:r w:rsidR="009159DE">
        <w:lastRenderedPageBreak/>
        <w:t>eteneminen</w:t>
      </w:r>
      <w:r w:rsidR="00B3275B">
        <w:t xml:space="preserve"> ja tulokset</w:t>
      </w:r>
      <w:r>
        <w:t xml:space="preserve"> sekä </w:t>
      </w:r>
      <w:r w:rsidR="00E3179A">
        <w:t>loppuarvio</w:t>
      </w:r>
      <w:r>
        <w:t>nne</w:t>
      </w:r>
      <w:r w:rsidR="009159DE">
        <w:t xml:space="preserve"> sivustosta</w:t>
      </w:r>
      <w:r w:rsidR="00E32200">
        <w:t xml:space="preserve"> käyttäjän näkökulmasta</w:t>
      </w:r>
      <w:r w:rsidR="009159DE">
        <w:t xml:space="preserve">. </w:t>
      </w:r>
      <w:r w:rsidR="00881064">
        <w:t xml:space="preserve">Havainnollistakaa tekstiänne kuvilla. </w:t>
      </w:r>
      <w:r w:rsidR="009159DE">
        <w:t>Teksti sij</w:t>
      </w:r>
      <w:r w:rsidR="00E3179A">
        <w:t>oitetaan raportin pääluvuksi 3.</w:t>
      </w:r>
    </w:p>
    <w:p w:rsidR="004F1457" w:rsidRDefault="009159DE" w:rsidP="004C0012">
      <w:r w:rsidRPr="00E32200">
        <w:rPr>
          <w:b/>
          <w:color w:val="C45911" w:themeColor="accent2" w:themeShade="BF"/>
          <w:sz w:val="24"/>
        </w:rPr>
        <w:t>Viikko 39:</w:t>
      </w:r>
      <w:r>
        <w:t xml:space="preserve"> </w:t>
      </w:r>
      <w:r w:rsidR="004F1457">
        <w:t xml:space="preserve">Lähteisiin perustuva ammattiteksti. </w:t>
      </w:r>
      <w:r w:rsidR="00881064">
        <w:t>Tehdään yksilö-, pari tai ryhmätyönä.</w:t>
      </w:r>
    </w:p>
    <w:p w:rsidR="009159DE" w:rsidRDefault="00885A47" w:rsidP="004F1457">
      <w:pPr>
        <w:ind w:left="1304"/>
      </w:pPr>
      <w:r>
        <w:t>Laaditaan</w:t>
      </w:r>
      <w:r w:rsidR="00EB3AFC">
        <w:t xml:space="preserve"> raportin pääluvuksi</w:t>
      </w:r>
      <w:r w:rsidR="00B3275B">
        <w:t xml:space="preserve"> 4 n. sivun mittainen</w:t>
      </w:r>
      <w:r w:rsidR="00881064">
        <w:t xml:space="preserve"> </w:t>
      </w:r>
      <w:r w:rsidR="00881064" w:rsidRPr="00881064">
        <w:rPr>
          <w:b/>
        </w:rPr>
        <w:t>s</w:t>
      </w:r>
      <w:r w:rsidR="00881064">
        <w:rPr>
          <w:b/>
        </w:rPr>
        <w:t>uomenkielinen määrittelyteksti</w:t>
      </w:r>
      <w:r w:rsidR="00B3275B">
        <w:rPr>
          <w:b/>
        </w:rPr>
        <w:t xml:space="preserve"> ammattialan aiheesta </w:t>
      </w:r>
      <w:r w:rsidR="009159DE">
        <w:t xml:space="preserve">lähteiden </w:t>
      </w:r>
      <w:r>
        <w:t>avulla</w:t>
      </w:r>
      <w:r w:rsidR="009159DE">
        <w:t xml:space="preserve">. Valitse meneillään olevista opintojaksoista aihe, jonka </w:t>
      </w:r>
      <w:r w:rsidR="00881064">
        <w:t>perustiedot</w:t>
      </w:r>
      <w:r w:rsidR="009159DE">
        <w:t xml:space="preserve"> kirjoitat </w:t>
      </w:r>
      <w:r w:rsidR="00881064">
        <w:t>aiheessa olennaisten</w:t>
      </w:r>
      <w:r w:rsidR="009159DE">
        <w:t xml:space="preserve"> lähteiden pohjalta</w:t>
      </w:r>
      <w:r w:rsidR="00881064">
        <w:t xml:space="preserve"> (vähintään kolme lähdettä</w:t>
      </w:r>
      <w:r>
        <w:t>, ei Wikipediaa</w:t>
      </w:r>
      <w:r w:rsidR="00881064">
        <w:t xml:space="preserve">). </w:t>
      </w:r>
      <w:r>
        <w:t>Havainnollista</w:t>
      </w:r>
      <w:r w:rsidR="00881064">
        <w:t xml:space="preserve"> lähtei</w:t>
      </w:r>
      <w:r>
        <w:t xml:space="preserve">stä otetuilla kuvilla </w:t>
      </w:r>
      <w:r w:rsidR="00881064">
        <w:t xml:space="preserve">opinnäytetyön mallipohjan ohjeiden mukaisesti. Merkitse lähdeviittaukset tekstiin </w:t>
      </w:r>
      <w:r>
        <w:t xml:space="preserve">ja kuviin </w:t>
      </w:r>
      <w:r w:rsidR="00881064">
        <w:t xml:space="preserve">ohjeiden mukaisesti ja tee raportin lähdeluettelosivulle </w:t>
      </w:r>
      <w:r w:rsidR="00881064" w:rsidRPr="00885A47">
        <w:rPr>
          <w:b/>
        </w:rPr>
        <w:t>numeroitu lähdeluettelo</w:t>
      </w:r>
      <w:r w:rsidR="00881064">
        <w:t xml:space="preserve"> tekstissä käytetyistä lähteistä.</w:t>
      </w:r>
    </w:p>
    <w:p w:rsidR="00CC112F" w:rsidRPr="00CC112F" w:rsidRDefault="00CC112F" w:rsidP="00CC112F">
      <w:pPr>
        <w:rPr>
          <w:b/>
          <w:color w:val="C45911" w:themeColor="accent2" w:themeShade="BF"/>
          <w:sz w:val="24"/>
        </w:rPr>
      </w:pPr>
      <w:r w:rsidRPr="00CC112F">
        <w:rPr>
          <w:b/>
          <w:color w:val="C45911" w:themeColor="accent2" w:themeShade="BF"/>
          <w:sz w:val="24"/>
        </w:rPr>
        <w:t>Välipalautus</w:t>
      </w:r>
      <w:r>
        <w:rPr>
          <w:b/>
          <w:color w:val="C45911" w:themeColor="accent2" w:themeShade="BF"/>
          <w:sz w:val="24"/>
        </w:rPr>
        <w:t xml:space="preserve">: </w:t>
      </w:r>
      <w:r w:rsidRPr="00CC112F">
        <w:t xml:space="preserve">Palauta </w:t>
      </w:r>
      <w:r>
        <w:t xml:space="preserve">raporttisi keskeneräinen versio tässä vaiheessa Moodlen tehtävään </w:t>
      </w:r>
      <w:r w:rsidRPr="00CC112F">
        <w:rPr>
          <w:i/>
        </w:rPr>
        <w:t>Raportti</w:t>
      </w:r>
      <w:r>
        <w:t>. Tarkoituksena on antaa palautetta viimeistelyvaihetta varten.</w:t>
      </w:r>
    </w:p>
    <w:p w:rsidR="004F1457" w:rsidRDefault="009159DE">
      <w:r w:rsidRPr="00E32200">
        <w:rPr>
          <w:b/>
          <w:color w:val="C45911" w:themeColor="accent2" w:themeShade="BF"/>
          <w:sz w:val="24"/>
        </w:rPr>
        <w:t>Viikko 41:</w:t>
      </w:r>
      <w:r>
        <w:t xml:space="preserve"> Raporttitekstin kirjoittamista ja viimeistelyä</w:t>
      </w:r>
      <w:r w:rsidR="008239DE">
        <w:t>.</w:t>
      </w:r>
    </w:p>
    <w:p w:rsidR="009159DE" w:rsidRDefault="004F1457" w:rsidP="004F1457">
      <w:pPr>
        <w:ind w:left="1304"/>
      </w:pPr>
      <w:r>
        <w:t>Kirjoita</w:t>
      </w:r>
      <w:r w:rsidR="00881064">
        <w:t xml:space="preserve"> raportille</w:t>
      </w:r>
      <w:r>
        <w:t>si</w:t>
      </w:r>
      <w:r w:rsidR="00881064">
        <w:t xml:space="preserve"> </w:t>
      </w:r>
      <w:r w:rsidR="00881064" w:rsidRPr="00881064">
        <w:rPr>
          <w:b/>
        </w:rPr>
        <w:t>johdanto</w:t>
      </w:r>
      <w:r w:rsidR="0084749D" w:rsidRPr="0084749D">
        <w:t xml:space="preserve"> (pääluku 1 JOHDANTO)</w:t>
      </w:r>
      <w:r w:rsidRPr="0084749D">
        <w:t xml:space="preserve">, </w:t>
      </w:r>
      <w:r>
        <w:t xml:space="preserve">jossa määritellään </w:t>
      </w:r>
      <w:r w:rsidR="00881064">
        <w:t>raportin aihe</w:t>
      </w:r>
      <w:r>
        <w:t xml:space="preserve"> ja tavoite</w:t>
      </w:r>
      <w:r w:rsidR="00881064">
        <w:t xml:space="preserve"> </w:t>
      </w:r>
      <w:r w:rsidR="00E0713A">
        <w:t>sekä</w:t>
      </w:r>
      <w:r w:rsidR="00881064">
        <w:t xml:space="preserve"> kerrotaan hieman </w:t>
      </w:r>
      <w:r w:rsidR="00E0713A">
        <w:t>raporttiin liittyvästä työskentelystä</w:t>
      </w:r>
      <w:r w:rsidR="00881064">
        <w:t xml:space="preserve">. </w:t>
      </w:r>
      <w:r w:rsidR="00EB3AFC">
        <w:t xml:space="preserve">Tee hyvät asiaotsikot pääluvuille ja mahdollisille alaluvuille luvuissa 3 ja 4. </w:t>
      </w:r>
      <w:r w:rsidR="00881064">
        <w:t>Tarkist</w:t>
      </w:r>
      <w:r>
        <w:t>a</w:t>
      </w:r>
      <w:r w:rsidR="00881064">
        <w:t xml:space="preserve"> sisällysluettelon toiminta ja liitteiden asettuminen raportin loppuun oikealla tavalla (ks. Word-pohjan liitte</w:t>
      </w:r>
      <w:r w:rsidR="00B3275B">
        <w:t>et</w:t>
      </w:r>
      <w:r w:rsidR="00881064">
        <w:t xml:space="preserve"> 1 ja 2).</w:t>
      </w:r>
    </w:p>
    <w:p w:rsidR="009159DE" w:rsidRDefault="009159DE">
      <w:r w:rsidRPr="00E32200">
        <w:rPr>
          <w:b/>
          <w:color w:val="C45911" w:themeColor="accent2" w:themeShade="BF"/>
          <w:sz w:val="24"/>
        </w:rPr>
        <w:t>Viikko 42:</w:t>
      </w:r>
      <w:r>
        <w:t xml:space="preserve"> Raportin </w:t>
      </w:r>
      <w:r w:rsidR="00E32200">
        <w:t xml:space="preserve">viimeistely ja </w:t>
      </w:r>
      <w:r>
        <w:t>palautus</w:t>
      </w:r>
    </w:p>
    <w:p w:rsidR="004F1457" w:rsidRDefault="00B634AF" w:rsidP="004F1457">
      <w:pPr>
        <w:ind w:left="1304"/>
      </w:pPr>
      <w:r>
        <w:t xml:space="preserve">Viimeistele raportin kieli ja merkintätavat. </w:t>
      </w:r>
      <w:r w:rsidR="004F1457">
        <w:t xml:space="preserve">Kirjoita raportille </w:t>
      </w:r>
      <w:r w:rsidR="004F1457" w:rsidRPr="00885A47">
        <w:rPr>
          <w:b/>
        </w:rPr>
        <w:t>pohdinta</w:t>
      </w:r>
      <w:r w:rsidR="0084749D" w:rsidRPr="0084749D">
        <w:t xml:space="preserve"> (5 POHDINTA)</w:t>
      </w:r>
      <w:r w:rsidR="004F1457" w:rsidRPr="0084749D">
        <w:t>,</w:t>
      </w:r>
      <w:r w:rsidR="004F1457">
        <w:t xml:space="preserve"> jossa vedät yhteen työskentelyprosessin ja arvioit </w:t>
      </w:r>
      <w:r w:rsidR="009158CB">
        <w:t xml:space="preserve">tulosta sekä </w:t>
      </w:r>
      <w:r w:rsidR="004F1457">
        <w:t>oppimistasi työskentelyn aikana.</w:t>
      </w:r>
      <w:r w:rsidR="007A659A">
        <w:t xml:space="preserve"> Esitä arviosi ja kehittämistavoitteesi omista kirjottajan taidoistasi tässä vaiheessa ammattialalle suuntaavia opintoja. (Virikkeenä voit käyttää viestinnän arviointikehikon tasokuvauksia.)</w:t>
      </w:r>
    </w:p>
    <w:p w:rsidR="00E3179A" w:rsidRDefault="00E3179A" w:rsidP="004F1457">
      <w:pPr>
        <w:ind w:left="1304"/>
      </w:pPr>
      <w:r>
        <w:t xml:space="preserve">Palauta </w:t>
      </w:r>
      <w:r w:rsidR="00BB5B8B">
        <w:t xml:space="preserve">valmis </w:t>
      </w:r>
      <w:r>
        <w:t xml:space="preserve">raportti Moodlen tehtävään </w:t>
      </w:r>
      <w:r w:rsidRPr="00E3179A">
        <w:rPr>
          <w:i/>
        </w:rPr>
        <w:t>Raportti</w:t>
      </w:r>
      <w:r w:rsidR="00BB5B8B" w:rsidRPr="00BB5B8B">
        <w:t xml:space="preserve"> määräpäivään mennessä</w:t>
      </w:r>
      <w:r>
        <w:t>.</w:t>
      </w:r>
      <w:bookmarkStart w:id="0" w:name="_GoBack"/>
      <w:bookmarkEnd w:id="0"/>
    </w:p>
    <w:p w:rsidR="0073123E" w:rsidRDefault="002712EA" w:rsidP="00B3275B">
      <w:pPr>
        <w:pBdr>
          <w:top w:val="single" w:sz="4" w:space="1" w:color="auto"/>
        </w:pBdr>
      </w:pPr>
      <w:r>
        <w:t>Kuvitteellinen esimerkki raportin sisällysluettelosta viimeistellyssä versiossa</w:t>
      </w:r>
      <w:r w:rsidR="00B634AF">
        <w:t>:</w:t>
      </w:r>
    </w:p>
    <w:p w:rsidR="0073123E" w:rsidRPr="00D73B4E" w:rsidRDefault="0073123E" w:rsidP="00B634AF">
      <w:pPr>
        <w:shd w:val="clear" w:color="auto" w:fill="FBE4D5" w:themeFill="accent2" w:themeFillTint="33"/>
        <w:spacing w:after="0" w:line="360" w:lineRule="auto"/>
        <w:ind w:left="1304"/>
        <w:rPr>
          <w:b/>
          <w:sz w:val="28"/>
        </w:rPr>
      </w:pPr>
      <w:r w:rsidRPr="00D73B4E">
        <w:rPr>
          <w:b/>
          <w:sz w:val="28"/>
        </w:rPr>
        <w:t>SISÄLLYS</w:t>
      </w:r>
    </w:p>
    <w:p w:rsidR="0073123E" w:rsidRDefault="0073123E" w:rsidP="00B634AF">
      <w:pPr>
        <w:shd w:val="clear" w:color="auto" w:fill="FBE4D5" w:themeFill="accent2" w:themeFillTint="33"/>
        <w:spacing w:after="0" w:line="360" w:lineRule="auto"/>
        <w:ind w:left="1304"/>
      </w:pPr>
    </w:p>
    <w:p w:rsidR="0073123E" w:rsidRPr="00D73B4E" w:rsidRDefault="0073123E" w:rsidP="00B634AF">
      <w:pPr>
        <w:shd w:val="clear" w:color="auto" w:fill="FBE4D5" w:themeFill="accent2" w:themeFillTint="33"/>
        <w:spacing w:after="0" w:line="360" w:lineRule="auto"/>
        <w:ind w:left="1304"/>
        <w:rPr>
          <w:sz w:val="24"/>
        </w:rPr>
      </w:pPr>
      <w:r w:rsidRPr="00D73B4E">
        <w:rPr>
          <w:sz w:val="24"/>
        </w:rPr>
        <w:t>SISÄLLYS</w:t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  <w:t>3</w:t>
      </w:r>
    </w:p>
    <w:p w:rsidR="0073123E" w:rsidRPr="00D73B4E" w:rsidRDefault="0073123E" w:rsidP="00B634AF">
      <w:pPr>
        <w:shd w:val="clear" w:color="auto" w:fill="FBE4D5" w:themeFill="accent2" w:themeFillTint="33"/>
        <w:spacing w:after="0" w:line="360" w:lineRule="auto"/>
        <w:ind w:left="1304"/>
        <w:rPr>
          <w:sz w:val="24"/>
        </w:rPr>
      </w:pPr>
      <w:r w:rsidRPr="00D73B4E">
        <w:rPr>
          <w:sz w:val="24"/>
        </w:rPr>
        <w:t>1 JOHDANTO</w:t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  <w:t>4</w:t>
      </w:r>
    </w:p>
    <w:p w:rsidR="0073123E" w:rsidRPr="00D73B4E" w:rsidRDefault="0073123E" w:rsidP="00B634AF">
      <w:pPr>
        <w:shd w:val="clear" w:color="auto" w:fill="FBE4D5" w:themeFill="accent2" w:themeFillTint="33"/>
        <w:spacing w:after="0" w:line="360" w:lineRule="auto"/>
        <w:ind w:left="1304"/>
        <w:rPr>
          <w:sz w:val="24"/>
        </w:rPr>
      </w:pPr>
      <w:r w:rsidRPr="00D73B4E">
        <w:rPr>
          <w:sz w:val="24"/>
        </w:rPr>
        <w:t>2 ESITTELYTEKSTI</w:t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  <w:t>5</w:t>
      </w:r>
    </w:p>
    <w:p w:rsidR="0073123E" w:rsidRPr="00D73B4E" w:rsidRDefault="0073123E" w:rsidP="00B634AF">
      <w:pPr>
        <w:shd w:val="clear" w:color="auto" w:fill="FBE4D5" w:themeFill="accent2" w:themeFillTint="33"/>
        <w:spacing w:after="0" w:line="360" w:lineRule="auto"/>
        <w:ind w:left="1304"/>
        <w:rPr>
          <w:sz w:val="24"/>
        </w:rPr>
      </w:pPr>
      <w:r w:rsidRPr="00D73B4E">
        <w:rPr>
          <w:sz w:val="24"/>
        </w:rPr>
        <w:t>3 KALEVAN VERKKOSIVUSTON TESTAUS</w:t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  <w:t>6</w:t>
      </w:r>
    </w:p>
    <w:p w:rsidR="0073123E" w:rsidRPr="00D73B4E" w:rsidRDefault="0073123E" w:rsidP="00B634AF">
      <w:pPr>
        <w:shd w:val="clear" w:color="auto" w:fill="FBE4D5" w:themeFill="accent2" w:themeFillTint="33"/>
        <w:spacing w:after="0" w:line="360" w:lineRule="auto"/>
        <w:ind w:left="1304"/>
        <w:rPr>
          <w:sz w:val="24"/>
        </w:rPr>
      </w:pPr>
      <w:r w:rsidRPr="00D73B4E">
        <w:rPr>
          <w:sz w:val="24"/>
        </w:rPr>
        <w:t xml:space="preserve">4 </w:t>
      </w:r>
      <w:r w:rsidR="002712EA" w:rsidRPr="00D73B4E">
        <w:rPr>
          <w:sz w:val="24"/>
        </w:rPr>
        <w:t>VERKKO</w:t>
      </w:r>
      <w:r w:rsidRPr="00D73B4E">
        <w:rPr>
          <w:sz w:val="24"/>
        </w:rPr>
        <w:t>SIVUN SKAALAUTUVUUS ERI LAITTEILLE</w:t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  <w:t>8</w:t>
      </w:r>
    </w:p>
    <w:p w:rsidR="0073123E" w:rsidRPr="00D73B4E" w:rsidRDefault="0073123E" w:rsidP="00B634AF">
      <w:pPr>
        <w:shd w:val="clear" w:color="auto" w:fill="FBE4D5" w:themeFill="accent2" w:themeFillTint="33"/>
        <w:spacing w:after="0" w:line="360" w:lineRule="auto"/>
        <w:ind w:left="1304"/>
        <w:rPr>
          <w:sz w:val="24"/>
        </w:rPr>
      </w:pPr>
      <w:r w:rsidRPr="00D73B4E">
        <w:rPr>
          <w:sz w:val="24"/>
        </w:rPr>
        <w:t>5 POHDINTA</w:t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  <w:t xml:space="preserve">                      10</w:t>
      </w:r>
    </w:p>
    <w:p w:rsidR="0073123E" w:rsidRPr="00D73B4E" w:rsidRDefault="0073123E" w:rsidP="00B634AF">
      <w:pPr>
        <w:shd w:val="clear" w:color="auto" w:fill="FBE4D5" w:themeFill="accent2" w:themeFillTint="33"/>
        <w:spacing w:after="0" w:line="360" w:lineRule="auto"/>
        <w:ind w:left="1304"/>
        <w:rPr>
          <w:sz w:val="24"/>
        </w:rPr>
      </w:pPr>
      <w:r w:rsidRPr="00D73B4E">
        <w:rPr>
          <w:sz w:val="24"/>
        </w:rPr>
        <w:t>LÄHTEET</w:t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  <w:t xml:space="preserve">                      11</w:t>
      </w:r>
    </w:p>
    <w:p w:rsidR="0073123E" w:rsidRPr="00D73B4E" w:rsidRDefault="0073123E" w:rsidP="00B634AF">
      <w:pPr>
        <w:shd w:val="clear" w:color="auto" w:fill="FBE4D5" w:themeFill="accent2" w:themeFillTint="33"/>
        <w:spacing w:after="0" w:line="360" w:lineRule="auto"/>
        <w:ind w:left="1304"/>
        <w:rPr>
          <w:sz w:val="24"/>
        </w:rPr>
      </w:pPr>
      <w:r w:rsidRPr="00D73B4E">
        <w:rPr>
          <w:sz w:val="24"/>
        </w:rPr>
        <w:t>LIITE</w:t>
      </w:r>
    </w:p>
    <w:p w:rsidR="0073123E" w:rsidRPr="00D73B4E" w:rsidRDefault="0073123E" w:rsidP="00B634AF">
      <w:pPr>
        <w:shd w:val="clear" w:color="auto" w:fill="FBE4D5" w:themeFill="accent2" w:themeFillTint="33"/>
        <w:spacing w:after="0" w:line="360" w:lineRule="auto"/>
        <w:ind w:left="1304"/>
        <w:rPr>
          <w:sz w:val="24"/>
        </w:rPr>
      </w:pPr>
      <w:r w:rsidRPr="00D73B4E">
        <w:rPr>
          <w:sz w:val="24"/>
        </w:rPr>
        <w:t>Liite 1 Lähdeluettelotehtävä</w:t>
      </w:r>
    </w:p>
    <w:sectPr w:rsidR="0073123E" w:rsidRPr="00D73B4E" w:rsidSect="00D73B4E">
      <w:type w:val="continuous"/>
      <w:pgSz w:w="11906" w:h="16838"/>
      <w:pgMar w:top="1417" w:right="113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075" w:rsidRDefault="00447075" w:rsidP="00447075">
      <w:pPr>
        <w:spacing w:after="0" w:line="240" w:lineRule="auto"/>
      </w:pPr>
      <w:r>
        <w:separator/>
      </w:r>
    </w:p>
  </w:endnote>
  <w:endnote w:type="continuationSeparator" w:id="0">
    <w:p w:rsidR="00447075" w:rsidRDefault="00447075" w:rsidP="0044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6291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1FF" w:rsidRDefault="004741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58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741FF" w:rsidRDefault="00474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075" w:rsidRDefault="00447075" w:rsidP="00447075">
      <w:pPr>
        <w:spacing w:after="0" w:line="240" w:lineRule="auto"/>
      </w:pPr>
      <w:r>
        <w:separator/>
      </w:r>
    </w:p>
  </w:footnote>
  <w:footnote w:type="continuationSeparator" w:id="0">
    <w:p w:rsidR="00447075" w:rsidRDefault="00447075" w:rsidP="00447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019"/>
      <w:gridCol w:w="7619"/>
    </w:tblGrid>
    <w:tr w:rsidR="004741FF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447075" w:rsidRDefault="00447075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21.8.2017 TH</w:t>
          </w:r>
        </w:p>
      </w:tc>
      <w:tc>
        <w:tcPr>
          <w:tcW w:w="0" w:type="auto"/>
          <w:shd w:val="clear" w:color="auto" w:fill="ED7D31" w:themeFill="accent2"/>
          <w:vAlign w:val="center"/>
        </w:tcPr>
        <w:p w:rsidR="00447075" w:rsidRDefault="00447075" w:rsidP="0044707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3C4B5C224A65465B88263CC15CA77A7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741FF" w:rsidRPr="004741FF">
                <w:rPr>
                  <w:caps/>
                  <w:color w:val="FFFFFF" w:themeColor="background1"/>
                </w:rPr>
                <w:t xml:space="preserve">TVT17SPL+O IN00BP74 </w:t>
              </w:r>
              <w:r w:rsidR="004741FF">
                <w:rPr>
                  <w:caps/>
                  <w:color w:val="FFFFFF" w:themeColor="background1"/>
                </w:rPr>
                <w:t xml:space="preserve">/ </w:t>
              </w:r>
              <w:r w:rsidR="004741FF" w:rsidRPr="004741FF">
                <w:rPr>
                  <w:caps/>
                  <w:color w:val="FFFFFF" w:themeColor="background1"/>
                </w:rPr>
                <w:t>asiantuntijaviestintä S2017</w:t>
              </w:r>
            </w:sdtContent>
          </w:sdt>
        </w:p>
      </w:tc>
    </w:tr>
    <w:tr w:rsidR="004741FF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4741FF" w:rsidRDefault="004741FF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ohje</w:t>
          </w:r>
        </w:p>
      </w:tc>
      <w:tc>
        <w:tcPr>
          <w:tcW w:w="0" w:type="auto"/>
          <w:shd w:val="clear" w:color="auto" w:fill="ED7D31" w:themeFill="accent2"/>
          <w:vAlign w:val="center"/>
        </w:tcPr>
        <w:p w:rsidR="004741FF" w:rsidRDefault="004741FF" w:rsidP="00447075">
          <w:pPr>
            <w:pStyle w:val="Header"/>
            <w:jc w:val="right"/>
            <w:rPr>
              <w:caps/>
              <w:color w:val="FFFFFF" w:themeColor="background1"/>
            </w:rPr>
          </w:pPr>
        </w:p>
      </w:tc>
    </w:tr>
  </w:tbl>
  <w:p w:rsidR="00447075" w:rsidRDefault="00447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12BF8"/>
    <w:multiLevelType w:val="hybridMultilevel"/>
    <w:tmpl w:val="1E168C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F0CC3"/>
    <w:multiLevelType w:val="hybridMultilevel"/>
    <w:tmpl w:val="6E6C8E9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12"/>
    <w:rsid w:val="00062A95"/>
    <w:rsid w:val="002712EA"/>
    <w:rsid w:val="00447075"/>
    <w:rsid w:val="004741FF"/>
    <w:rsid w:val="004C0012"/>
    <w:rsid w:val="004F1457"/>
    <w:rsid w:val="006E31B5"/>
    <w:rsid w:val="0073123E"/>
    <w:rsid w:val="007A659A"/>
    <w:rsid w:val="008239DE"/>
    <w:rsid w:val="0084749D"/>
    <w:rsid w:val="00881064"/>
    <w:rsid w:val="00885A47"/>
    <w:rsid w:val="008B1E4F"/>
    <w:rsid w:val="009158CB"/>
    <w:rsid w:val="009159DE"/>
    <w:rsid w:val="00B3275B"/>
    <w:rsid w:val="00B634AF"/>
    <w:rsid w:val="00BB5B8B"/>
    <w:rsid w:val="00CC112F"/>
    <w:rsid w:val="00D73B4E"/>
    <w:rsid w:val="00DE677C"/>
    <w:rsid w:val="00E0713A"/>
    <w:rsid w:val="00E3179A"/>
    <w:rsid w:val="00E32200"/>
    <w:rsid w:val="00E36BA8"/>
    <w:rsid w:val="00EB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070A74B"/>
  <w15:chartTrackingRefBased/>
  <w15:docId w15:val="{3378E802-4EFB-4F64-B587-EEE0CFFF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70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075"/>
  </w:style>
  <w:style w:type="paragraph" w:styleId="Footer">
    <w:name w:val="footer"/>
    <w:basedOn w:val="Normal"/>
    <w:link w:val="FooterChar"/>
    <w:uiPriority w:val="99"/>
    <w:unhideWhenUsed/>
    <w:rsid w:val="004470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075"/>
  </w:style>
  <w:style w:type="paragraph" w:styleId="BalloonText">
    <w:name w:val="Balloon Text"/>
    <w:basedOn w:val="Normal"/>
    <w:link w:val="BalloonTextChar"/>
    <w:uiPriority w:val="99"/>
    <w:semiHidden/>
    <w:unhideWhenUsed/>
    <w:rsid w:val="00E07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1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4B5C224A65465B88263CC15CA77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0F599-F4B6-4FFF-8C21-4044B45D6DA6}"/>
      </w:docPartPr>
      <w:docPartBody>
        <w:p w:rsidR="00DC7929" w:rsidRDefault="002F6658" w:rsidP="002F6658">
          <w:pPr>
            <w:pStyle w:val="3C4B5C224A65465B88263CC15CA77A7E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58"/>
    <w:rsid w:val="002F6658"/>
    <w:rsid w:val="00DC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4B5C224A65465B88263CC15CA77A7E">
    <w:name w:val="3C4B5C224A65465B88263CC15CA77A7E"/>
    <w:rsid w:val="002F66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529</Words>
  <Characters>4291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TVT17SPL+O IN00BP74 / asiantuntijaviestintä S2017</vt:lpstr>
    </vt:vector>
  </TitlesOfParts>
  <Company>OAMK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TVT17SPL+O IN00BP74 / asiantuntijaviestintä S2017</dc:title>
  <dc:subject/>
  <dc:creator>Tuula Hopeavuori</dc:creator>
  <cp:keywords/>
  <dc:description/>
  <cp:lastModifiedBy>Tuula Hopeavuori</cp:lastModifiedBy>
  <cp:revision>17</cp:revision>
  <cp:lastPrinted>2017-08-21T13:20:00Z</cp:lastPrinted>
  <dcterms:created xsi:type="dcterms:W3CDTF">2017-08-21T12:06:00Z</dcterms:created>
  <dcterms:modified xsi:type="dcterms:W3CDTF">2017-08-25T10:05:00Z</dcterms:modified>
</cp:coreProperties>
</file>