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21:12:06 - === SERVICIO FILE TRANSFER (VERSIÓN BASE) INICIADO 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21:13:46 - Iniciando procesamiento de archivo: 'pedidos_validos.csv'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21:13:46 - Copia exitosa de 'pedidos_validos.csv' hacia '/content/drive/MyDrive/TechDistribuidora/output'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21:13:46 - Archivo original 'pedidos_validos.csv' archivado en '/content/drive/MyDrive/TechDistribuidora/procesados'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21:15:24 - === SERVICIO DETENIDO MANUALMENTE 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21:18:03 - === SERVICIO FILE TRANSFER (VERSIÓN BASE) INICIADO 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21:18:03 - ADVERTENCIA: El archivo 'pedidos_validos.csv' ya fue atendido previamente en 'procesados/'. Omitiendo.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21:19:04 - === SERVICIO DETENIDO MANUALMENTE 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21:24:16 [INFO] === SERVICIO FILE TRANSFER INICIADO 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21:24:46 [INFO] Procesando archivo entrante: 'pedidos_validos.csv'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21:24:46 [INFO] Validación exitosa de 'pedidos_validos.csv'. Generando transformación...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21:24:46 [INFO] Completado: guardado en output/procesado_pedidos_validos.csv y movido original a procesados/pedidos_validos.csv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21:29:36 [INFO] Procesando archivo entrante: 'pedidos_invalidos.csv'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21:29:37 [WARNING] Validación fallida para 'pedidos_invalidos.csv'. Fallos detectados: 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21:29:37 [WARNING]   -&gt; Detalle: Línea 2: 'cantidad' debe ser mayor a 0 (recibido: -3)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21:29:37 [WARNING]   -&gt; Detalle: Línea 3: 'total' no numérico (recibido: ERROR_PRECIO)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21:29:37 [WARNING]   -&gt; Detalle: Línea 4: 'cantidad' debe ser mayor a 0 (recibido: 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21:29:37 [WARNING]   -&gt; Detalle: Línea 5: 'total' es nulo o vacío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21:29:37 [WARNING]   -&gt; Detalle: Línea 6: 'cantidad' no numérica (recibido: Cinco)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21:29:37 [WARNING]   -&gt; Detalle: Línea 7: 'total' es nulo o vacío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21:29:37 [INFO] Archivo trasladado a: error/pedidos_invalidos.csv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2026-10-18 21:32:04 [INFO] === SERVICIO DETENIDO POR EL USUARIO 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